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E74C9" w14:textId="77777777" w:rsidR="007867AE" w:rsidRPr="00402F55" w:rsidRDefault="00DC2313" w:rsidP="00402F55">
      <w:pPr>
        <w:spacing w:line="360" w:lineRule="auto"/>
        <w:ind w:left="426"/>
        <w:jc w:val="center"/>
        <w:rPr>
          <w:rFonts w:ascii="Times New Roman" w:hAnsi="Times New Roman"/>
          <w:b/>
          <w:i/>
          <w:sz w:val="24"/>
          <w:szCs w:val="24"/>
        </w:rPr>
      </w:pPr>
      <w:r w:rsidRPr="00402F55">
        <w:rPr>
          <w:rFonts w:ascii="Times New Roman" w:hAnsi="Times New Roman"/>
          <w:b/>
          <w:i/>
          <w:sz w:val="24"/>
          <w:szCs w:val="24"/>
        </w:rPr>
        <w:t xml:space="preserve">KONSPEKT </w:t>
      </w:r>
      <w:r w:rsidR="007867AE" w:rsidRPr="00402F55">
        <w:rPr>
          <w:rFonts w:ascii="Times New Roman" w:hAnsi="Times New Roman"/>
          <w:b/>
          <w:i/>
          <w:sz w:val="24"/>
          <w:szCs w:val="24"/>
        </w:rPr>
        <w:t>KATECHEZY</w:t>
      </w:r>
      <w:r w:rsidRPr="00402F55">
        <w:rPr>
          <w:rFonts w:ascii="Times New Roman" w:hAnsi="Times New Roman"/>
          <w:b/>
          <w:i/>
          <w:sz w:val="24"/>
          <w:szCs w:val="24"/>
        </w:rPr>
        <w:t xml:space="preserve"> ,,AKTYWNA TABLICA”</w:t>
      </w:r>
    </w:p>
    <w:p w14:paraId="3242F2AD" w14:textId="77777777" w:rsidR="00DC2313" w:rsidRPr="00402F55" w:rsidRDefault="00DC2313" w:rsidP="00402F55">
      <w:pPr>
        <w:spacing w:line="360" w:lineRule="auto"/>
        <w:ind w:left="426"/>
        <w:jc w:val="center"/>
        <w:rPr>
          <w:rFonts w:ascii="Times New Roman" w:hAnsi="Times New Roman"/>
          <w:i/>
          <w:sz w:val="24"/>
          <w:szCs w:val="24"/>
        </w:rPr>
      </w:pPr>
      <w:r w:rsidRPr="00402F55">
        <w:rPr>
          <w:rFonts w:ascii="Times New Roman" w:hAnsi="Times New Roman"/>
          <w:i/>
          <w:sz w:val="24"/>
          <w:szCs w:val="24"/>
        </w:rPr>
        <w:t>Katecheza dla nauczyciel</w:t>
      </w:r>
      <w:r w:rsidR="00EA2C21">
        <w:rPr>
          <w:rFonts w:ascii="Times New Roman" w:hAnsi="Times New Roman"/>
          <w:i/>
          <w:sz w:val="24"/>
          <w:szCs w:val="24"/>
        </w:rPr>
        <w:t>i religii ze szkół podstawowych przeprowadzona w dniu 18.10.2018  r.</w:t>
      </w:r>
    </w:p>
    <w:p w14:paraId="4D649E67" w14:textId="77777777" w:rsidR="007867AE" w:rsidRPr="00402F55" w:rsidRDefault="007867AE" w:rsidP="00402F55">
      <w:pPr>
        <w:spacing w:line="360" w:lineRule="auto"/>
        <w:ind w:left="426"/>
        <w:jc w:val="center"/>
        <w:rPr>
          <w:rFonts w:ascii="Times New Roman" w:hAnsi="Times New Roman"/>
          <w:i/>
          <w:sz w:val="24"/>
          <w:szCs w:val="24"/>
        </w:rPr>
      </w:pPr>
      <w:r w:rsidRPr="00402F55">
        <w:rPr>
          <w:rFonts w:ascii="Times New Roman" w:hAnsi="Times New Roman"/>
          <w:i/>
          <w:sz w:val="24"/>
          <w:szCs w:val="24"/>
        </w:rPr>
        <w:t>I.CZĘŚĆ OGÓLNA</w:t>
      </w:r>
    </w:p>
    <w:p w14:paraId="071B4C04" w14:textId="77777777" w:rsidR="00D70924" w:rsidRDefault="007867AE" w:rsidP="00D70924">
      <w:pPr>
        <w:tabs>
          <w:tab w:val="right" w:pos="10466"/>
        </w:tabs>
        <w:spacing w:line="360" w:lineRule="auto"/>
        <w:ind w:left="426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02F55">
        <w:rPr>
          <w:rFonts w:ascii="Times New Roman" w:hAnsi="Times New Roman"/>
          <w:b/>
          <w:i/>
          <w:sz w:val="24"/>
          <w:szCs w:val="24"/>
        </w:rPr>
        <w:t>Temat katechezy:</w:t>
      </w:r>
      <w:r w:rsidRPr="00402F55">
        <w:rPr>
          <w:rFonts w:ascii="Times New Roman" w:hAnsi="Times New Roman"/>
          <w:b/>
          <w:sz w:val="24"/>
          <w:szCs w:val="24"/>
        </w:rPr>
        <w:t xml:space="preserve"> </w:t>
      </w:r>
      <w:r w:rsidR="00836E04" w:rsidRPr="00402F55">
        <w:rPr>
          <w:rFonts w:ascii="Times New Roman" w:hAnsi="Times New Roman"/>
          <w:b/>
          <w:sz w:val="24"/>
          <w:szCs w:val="24"/>
          <w:u w:val="single"/>
        </w:rPr>
        <w:t>Wspólnie odmawiamy różaniec</w:t>
      </w:r>
    </w:p>
    <w:p w14:paraId="188849BE" w14:textId="3D3FF631" w:rsidR="007867AE" w:rsidRPr="00D70924" w:rsidRDefault="00836E04" w:rsidP="00D70924">
      <w:pPr>
        <w:tabs>
          <w:tab w:val="right" w:pos="10466"/>
        </w:tabs>
        <w:spacing w:line="360" w:lineRule="auto"/>
        <w:ind w:left="426"/>
        <w:rPr>
          <w:rFonts w:ascii="Times New Roman" w:hAnsi="Times New Roman"/>
          <w:b/>
          <w:sz w:val="24"/>
          <w:szCs w:val="24"/>
          <w:u w:val="single"/>
        </w:rPr>
      </w:pPr>
      <w:r w:rsidRPr="00D70924">
        <w:rPr>
          <w:rFonts w:ascii="Times New Roman" w:hAnsi="Times New Roman"/>
          <w:b/>
          <w:i/>
          <w:sz w:val="24"/>
          <w:szCs w:val="24"/>
        </w:rPr>
        <w:t xml:space="preserve">Cel: </w:t>
      </w:r>
    </w:p>
    <w:p w14:paraId="3F81BD90" w14:textId="732ED86A" w:rsidR="00836E04" w:rsidRPr="00402F55" w:rsidRDefault="00CC65A9" w:rsidP="00402F55">
      <w:pPr>
        <w:pStyle w:val="Akapitzlist"/>
        <w:tabs>
          <w:tab w:val="right" w:pos="10466"/>
        </w:tabs>
        <w:spacing w:line="360" w:lineRule="auto"/>
        <w:ind w:left="426"/>
        <w:rPr>
          <w:rFonts w:ascii="Times New Roman" w:hAnsi="Times New Roman"/>
          <w:sz w:val="24"/>
          <w:szCs w:val="24"/>
        </w:rPr>
      </w:pPr>
      <w:r w:rsidRPr="00402F55">
        <w:rPr>
          <w:rFonts w:ascii="Times New Roman" w:hAnsi="Times New Roman"/>
          <w:sz w:val="24"/>
          <w:szCs w:val="24"/>
        </w:rPr>
        <w:t xml:space="preserve">-  </w:t>
      </w:r>
      <w:r w:rsidR="00836E04" w:rsidRPr="00402F55">
        <w:rPr>
          <w:rFonts w:ascii="Times New Roman" w:hAnsi="Times New Roman"/>
          <w:sz w:val="24"/>
          <w:szCs w:val="24"/>
        </w:rPr>
        <w:t>Zapoznanie uczniów z modlitwą różańcową.</w:t>
      </w:r>
    </w:p>
    <w:p w14:paraId="6F521859" w14:textId="6731546A" w:rsidR="00836E04" w:rsidRPr="00402F55" w:rsidRDefault="00CC65A9" w:rsidP="00402F55">
      <w:pPr>
        <w:pStyle w:val="Akapitzlist"/>
        <w:tabs>
          <w:tab w:val="right" w:pos="10466"/>
        </w:tabs>
        <w:spacing w:line="360" w:lineRule="auto"/>
        <w:ind w:left="426"/>
        <w:rPr>
          <w:rFonts w:ascii="Times New Roman" w:hAnsi="Times New Roman"/>
          <w:sz w:val="24"/>
          <w:szCs w:val="24"/>
        </w:rPr>
      </w:pPr>
      <w:r w:rsidRPr="00402F55">
        <w:rPr>
          <w:rFonts w:ascii="Times New Roman" w:hAnsi="Times New Roman"/>
          <w:sz w:val="24"/>
          <w:szCs w:val="24"/>
        </w:rPr>
        <w:t xml:space="preserve">-  </w:t>
      </w:r>
      <w:r w:rsidR="00836E04" w:rsidRPr="00402F55">
        <w:rPr>
          <w:rFonts w:ascii="Times New Roman" w:hAnsi="Times New Roman"/>
          <w:sz w:val="24"/>
          <w:szCs w:val="24"/>
        </w:rPr>
        <w:t>Uświadomienie katechizowanym znaczenie tej modlitwy.</w:t>
      </w:r>
    </w:p>
    <w:p w14:paraId="3B7D02C5" w14:textId="42B8BC03" w:rsidR="00CC65A9" w:rsidRPr="00D70924" w:rsidRDefault="007867AE" w:rsidP="00D70924">
      <w:pPr>
        <w:tabs>
          <w:tab w:val="right" w:pos="10466"/>
        </w:tabs>
        <w:spacing w:line="360" w:lineRule="auto"/>
        <w:ind w:left="426"/>
        <w:rPr>
          <w:rFonts w:ascii="Times New Roman" w:hAnsi="Times New Roman"/>
          <w:b/>
          <w:i/>
          <w:sz w:val="24"/>
          <w:szCs w:val="24"/>
        </w:rPr>
      </w:pPr>
      <w:r w:rsidRPr="00D70924">
        <w:rPr>
          <w:rFonts w:ascii="Times New Roman" w:hAnsi="Times New Roman"/>
          <w:b/>
          <w:i/>
          <w:sz w:val="24"/>
          <w:szCs w:val="24"/>
        </w:rPr>
        <w:t xml:space="preserve">Uczeń </w:t>
      </w:r>
      <w:r w:rsidR="00836E04" w:rsidRPr="00D70924">
        <w:rPr>
          <w:rFonts w:ascii="Times New Roman" w:hAnsi="Times New Roman"/>
          <w:b/>
          <w:i/>
          <w:sz w:val="24"/>
          <w:szCs w:val="24"/>
        </w:rPr>
        <w:t xml:space="preserve">potrafi </w:t>
      </w:r>
      <w:r w:rsidRPr="00D70924">
        <w:rPr>
          <w:rFonts w:ascii="Times New Roman" w:hAnsi="Times New Roman"/>
          <w:b/>
          <w:i/>
          <w:sz w:val="24"/>
          <w:szCs w:val="24"/>
        </w:rPr>
        <w:t>:</w:t>
      </w:r>
    </w:p>
    <w:p w14:paraId="45E023E5" w14:textId="5C7AEEFA" w:rsidR="00CC65A9" w:rsidRPr="00402F55" w:rsidRDefault="00CC65A9" w:rsidP="00402F55">
      <w:pPr>
        <w:pStyle w:val="Akapitzlist"/>
        <w:tabs>
          <w:tab w:val="right" w:pos="10466"/>
        </w:tabs>
        <w:spacing w:line="360" w:lineRule="auto"/>
        <w:ind w:left="426"/>
        <w:rPr>
          <w:rFonts w:ascii="Times New Roman" w:hAnsi="Times New Roman"/>
          <w:b/>
          <w:i/>
          <w:sz w:val="24"/>
          <w:szCs w:val="24"/>
        </w:rPr>
      </w:pPr>
      <w:r w:rsidRPr="00402F55">
        <w:rPr>
          <w:rFonts w:ascii="Times New Roman" w:hAnsi="Times New Roman"/>
          <w:b/>
          <w:i/>
          <w:sz w:val="24"/>
          <w:szCs w:val="24"/>
        </w:rPr>
        <w:t xml:space="preserve">- </w:t>
      </w:r>
      <w:r w:rsidR="00836E04" w:rsidRPr="00402F55">
        <w:rPr>
          <w:rFonts w:ascii="Times New Roman" w:hAnsi="Times New Roman"/>
          <w:sz w:val="24"/>
          <w:szCs w:val="24"/>
        </w:rPr>
        <w:t>Wymienić części różańca;</w:t>
      </w:r>
    </w:p>
    <w:p w14:paraId="42CDEA59" w14:textId="77777777" w:rsidR="00CC65A9" w:rsidRPr="00402F55" w:rsidRDefault="00CC65A9" w:rsidP="00402F55">
      <w:pPr>
        <w:pStyle w:val="Akapitzlist"/>
        <w:tabs>
          <w:tab w:val="right" w:pos="10466"/>
        </w:tabs>
        <w:spacing w:line="360" w:lineRule="auto"/>
        <w:ind w:left="426"/>
        <w:rPr>
          <w:rFonts w:ascii="Times New Roman" w:hAnsi="Times New Roman"/>
          <w:b/>
          <w:i/>
          <w:sz w:val="24"/>
          <w:szCs w:val="24"/>
        </w:rPr>
      </w:pPr>
      <w:r w:rsidRPr="00402F55">
        <w:rPr>
          <w:rFonts w:ascii="Times New Roman" w:hAnsi="Times New Roman"/>
          <w:b/>
          <w:i/>
          <w:sz w:val="24"/>
          <w:szCs w:val="24"/>
        </w:rPr>
        <w:t xml:space="preserve">- </w:t>
      </w:r>
      <w:r w:rsidR="00836E04" w:rsidRPr="00402F55">
        <w:rPr>
          <w:rFonts w:ascii="Times New Roman" w:hAnsi="Times New Roman"/>
          <w:sz w:val="24"/>
          <w:szCs w:val="24"/>
        </w:rPr>
        <w:t>Przyporządkować zbawcze wydarzenia do części różańca;</w:t>
      </w:r>
    </w:p>
    <w:p w14:paraId="70A43038" w14:textId="77777777" w:rsidR="00CC65A9" w:rsidRPr="00402F55" w:rsidRDefault="00CC65A9" w:rsidP="00402F55">
      <w:pPr>
        <w:pStyle w:val="Akapitzlist"/>
        <w:tabs>
          <w:tab w:val="right" w:pos="10466"/>
        </w:tabs>
        <w:spacing w:line="360" w:lineRule="auto"/>
        <w:ind w:left="426"/>
        <w:rPr>
          <w:rFonts w:ascii="Times New Roman" w:hAnsi="Times New Roman"/>
          <w:b/>
          <w:i/>
          <w:sz w:val="24"/>
          <w:szCs w:val="24"/>
        </w:rPr>
      </w:pPr>
      <w:r w:rsidRPr="00402F55">
        <w:rPr>
          <w:rFonts w:ascii="Times New Roman" w:hAnsi="Times New Roman"/>
          <w:b/>
          <w:i/>
          <w:sz w:val="24"/>
          <w:szCs w:val="24"/>
        </w:rPr>
        <w:t xml:space="preserve">- </w:t>
      </w:r>
      <w:r w:rsidR="00836E04" w:rsidRPr="00402F55">
        <w:rPr>
          <w:rFonts w:ascii="Times New Roman" w:hAnsi="Times New Roman"/>
          <w:sz w:val="24"/>
          <w:szCs w:val="24"/>
        </w:rPr>
        <w:t>Wyjaśnić zasady posługiwania się różańcem</w:t>
      </w:r>
      <w:r w:rsidR="00C60EDD" w:rsidRPr="00402F55">
        <w:rPr>
          <w:rFonts w:ascii="Times New Roman" w:hAnsi="Times New Roman"/>
          <w:sz w:val="24"/>
          <w:szCs w:val="24"/>
        </w:rPr>
        <w:t>;</w:t>
      </w:r>
    </w:p>
    <w:p w14:paraId="1777AC44" w14:textId="57AEECE2" w:rsidR="00CC65A9" w:rsidRPr="00D70924" w:rsidRDefault="00CC65A9" w:rsidP="00D70924">
      <w:pPr>
        <w:pStyle w:val="Akapitzlist"/>
        <w:tabs>
          <w:tab w:val="right" w:pos="10466"/>
        </w:tabs>
        <w:spacing w:line="360" w:lineRule="auto"/>
        <w:ind w:left="426"/>
        <w:rPr>
          <w:rFonts w:ascii="Times New Roman" w:hAnsi="Times New Roman"/>
          <w:sz w:val="24"/>
          <w:szCs w:val="24"/>
        </w:rPr>
      </w:pPr>
      <w:r w:rsidRPr="00402F55">
        <w:rPr>
          <w:rFonts w:ascii="Times New Roman" w:hAnsi="Times New Roman"/>
          <w:b/>
          <w:i/>
          <w:sz w:val="24"/>
          <w:szCs w:val="24"/>
        </w:rPr>
        <w:t xml:space="preserve">- </w:t>
      </w:r>
      <w:r w:rsidR="00C60EDD" w:rsidRPr="00402F55">
        <w:rPr>
          <w:rFonts w:ascii="Times New Roman" w:hAnsi="Times New Roman"/>
          <w:sz w:val="24"/>
          <w:szCs w:val="24"/>
        </w:rPr>
        <w:t>Wyjaśnić znaczenie modlitwy różańcowej dla wierzących.</w:t>
      </w:r>
    </w:p>
    <w:p w14:paraId="65187130" w14:textId="7AB6FF54" w:rsidR="00CC65A9" w:rsidRPr="00402F55" w:rsidRDefault="007867AE" w:rsidP="00402F55">
      <w:pPr>
        <w:pStyle w:val="Akapitzlist"/>
        <w:tabs>
          <w:tab w:val="right" w:pos="10466"/>
        </w:tabs>
        <w:spacing w:line="360" w:lineRule="auto"/>
        <w:ind w:left="426"/>
        <w:rPr>
          <w:rFonts w:ascii="Times New Roman" w:hAnsi="Times New Roman"/>
          <w:b/>
          <w:i/>
          <w:sz w:val="24"/>
          <w:szCs w:val="24"/>
        </w:rPr>
      </w:pPr>
      <w:r w:rsidRPr="00402F55">
        <w:rPr>
          <w:rFonts w:ascii="Times New Roman" w:hAnsi="Times New Roman"/>
          <w:b/>
          <w:i/>
          <w:sz w:val="24"/>
          <w:szCs w:val="24"/>
        </w:rPr>
        <w:t>Plan Katechezy:</w:t>
      </w:r>
    </w:p>
    <w:p w14:paraId="75BB1906" w14:textId="77777777" w:rsidR="00CC65A9" w:rsidRPr="00402F55" w:rsidRDefault="00CC65A9" w:rsidP="00402F55">
      <w:pPr>
        <w:pStyle w:val="Akapitzlist"/>
        <w:tabs>
          <w:tab w:val="right" w:pos="10466"/>
        </w:tabs>
        <w:spacing w:line="360" w:lineRule="auto"/>
        <w:ind w:left="426"/>
        <w:rPr>
          <w:rFonts w:ascii="Times New Roman" w:hAnsi="Times New Roman"/>
          <w:sz w:val="24"/>
          <w:szCs w:val="24"/>
        </w:rPr>
      </w:pPr>
      <w:r w:rsidRPr="00402F55">
        <w:rPr>
          <w:rFonts w:ascii="Times New Roman" w:hAnsi="Times New Roman"/>
          <w:sz w:val="24"/>
          <w:szCs w:val="24"/>
        </w:rPr>
        <w:t>1.</w:t>
      </w:r>
      <w:r w:rsidR="007867AE" w:rsidRPr="00402F55">
        <w:rPr>
          <w:rFonts w:ascii="Times New Roman" w:hAnsi="Times New Roman"/>
          <w:sz w:val="24"/>
          <w:szCs w:val="24"/>
        </w:rPr>
        <w:t>Czynności wstępne</w:t>
      </w:r>
    </w:p>
    <w:p w14:paraId="25BBEC2C" w14:textId="77777777" w:rsidR="00CC65A9" w:rsidRPr="00402F55" w:rsidRDefault="00CC65A9" w:rsidP="00402F55">
      <w:pPr>
        <w:pStyle w:val="Akapitzlist"/>
        <w:tabs>
          <w:tab w:val="right" w:pos="10466"/>
        </w:tabs>
        <w:spacing w:line="360" w:lineRule="auto"/>
        <w:ind w:left="426"/>
        <w:rPr>
          <w:rFonts w:ascii="Times New Roman" w:hAnsi="Times New Roman"/>
          <w:sz w:val="24"/>
          <w:szCs w:val="24"/>
        </w:rPr>
      </w:pPr>
      <w:r w:rsidRPr="00402F55">
        <w:rPr>
          <w:rFonts w:ascii="Times New Roman" w:hAnsi="Times New Roman"/>
          <w:sz w:val="24"/>
          <w:szCs w:val="24"/>
        </w:rPr>
        <w:t>2.</w:t>
      </w:r>
      <w:r w:rsidR="007867AE" w:rsidRPr="00402F55">
        <w:rPr>
          <w:rFonts w:ascii="Times New Roman" w:hAnsi="Times New Roman"/>
          <w:sz w:val="24"/>
          <w:szCs w:val="24"/>
        </w:rPr>
        <w:t>Wprowadzeni</w:t>
      </w:r>
      <w:r w:rsidR="00C60EDD" w:rsidRPr="00402F55">
        <w:rPr>
          <w:rFonts w:ascii="Times New Roman" w:hAnsi="Times New Roman"/>
          <w:sz w:val="24"/>
          <w:szCs w:val="24"/>
        </w:rPr>
        <w:t>e do tematu katechezy rysowanie różańca na tablicy interaktywnej.</w:t>
      </w:r>
    </w:p>
    <w:p w14:paraId="35602A87" w14:textId="77777777" w:rsidR="00CC65A9" w:rsidRPr="00402F55" w:rsidRDefault="00CC65A9" w:rsidP="00402F55">
      <w:pPr>
        <w:pStyle w:val="Akapitzlist"/>
        <w:tabs>
          <w:tab w:val="right" w:pos="10466"/>
        </w:tabs>
        <w:spacing w:line="360" w:lineRule="auto"/>
        <w:ind w:left="426"/>
        <w:rPr>
          <w:rFonts w:ascii="Times New Roman" w:hAnsi="Times New Roman"/>
          <w:sz w:val="24"/>
          <w:szCs w:val="24"/>
        </w:rPr>
      </w:pPr>
      <w:r w:rsidRPr="00402F55">
        <w:rPr>
          <w:rFonts w:ascii="Times New Roman" w:hAnsi="Times New Roman"/>
          <w:sz w:val="24"/>
          <w:szCs w:val="24"/>
        </w:rPr>
        <w:t>3.</w:t>
      </w:r>
      <w:r w:rsidR="007867AE" w:rsidRPr="00402F55">
        <w:rPr>
          <w:rFonts w:ascii="Times New Roman" w:hAnsi="Times New Roman"/>
          <w:sz w:val="24"/>
          <w:szCs w:val="24"/>
        </w:rPr>
        <w:t xml:space="preserve">Zapis tematu </w:t>
      </w:r>
    </w:p>
    <w:p w14:paraId="454C4F04" w14:textId="77777777" w:rsidR="00CC65A9" w:rsidRPr="00402F55" w:rsidRDefault="00CC65A9" w:rsidP="00402F55">
      <w:pPr>
        <w:pStyle w:val="Akapitzlist"/>
        <w:tabs>
          <w:tab w:val="right" w:pos="10466"/>
        </w:tabs>
        <w:spacing w:line="360" w:lineRule="auto"/>
        <w:ind w:left="426"/>
        <w:rPr>
          <w:rFonts w:ascii="Times New Roman" w:hAnsi="Times New Roman"/>
          <w:sz w:val="24"/>
          <w:szCs w:val="24"/>
        </w:rPr>
      </w:pPr>
      <w:r w:rsidRPr="00402F55">
        <w:rPr>
          <w:rFonts w:ascii="Times New Roman" w:hAnsi="Times New Roman"/>
          <w:sz w:val="24"/>
          <w:szCs w:val="24"/>
        </w:rPr>
        <w:t>4.</w:t>
      </w:r>
      <w:r w:rsidR="007867AE" w:rsidRPr="00402F55">
        <w:rPr>
          <w:rFonts w:ascii="Times New Roman" w:hAnsi="Times New Roman"/>
          <w:sz w:val="24"/>
          <w:szCs w:val="24"/>
        </w:rPr>
        <w:t>Podanie uczniom celów katechezy</w:t>
      </w:r>
    </w:p>
    <w:p w14:paraId="1B801B5B" w14:textId="77777777" w:rsidR="00CC65A9" w:rsidRPr="00402F55" w:rsidRDefault="00CC65A9" w:rsidP="00402F55">
      <w:pPr>
        <w:pStyle w:val="Akapitzlist"/>
        <w:tabs>
          <w:tab w:val="right" w:pos="10466"/>
        </w:tabs>
        <w:spacing w:line="360" w:lineRule="auto"/>
        <w:ind w:left="426"/>
        <w:rPr>
          <w:rFonts w:ascii="Times New Roman" w:hAnsi="Times New Roman"/>
          <w:sz w:val="24"/>
          <w:szCs w:val="24"/>
        </w:rPr>
      </w:pPr>
      <w:r w:rsidRPr="00402F55">
        <w:rPr>
          <w:rFonts w:ascii="Times New Roman" w:hAnsi="Times New Roman"/>
          <w:sz w:val="24"/>
          <w:szCs w:val="24"/>
        </w:rPr>
        <w:t>5.</w:t>
      </w:r>
      <w:r w:rsidR="00665767" w:rsidRPr="00402F55">
        <w:rPr>
          <w:rFonts w:ascii="Times New Roman" w:hAnsi="Times New Roman"/>
          <w:sz w:val="24"/>
          <w:szCs w:val="24"/>
        </w:rPr>
        <w:t xml:space="preserve">Rysowanie przez uczniów różaniec na tablicy interaktywnej </w:t>
      </w:r>
    </w:p>
    <w:p w14:paraId="1CA62FCD" w14:textId="77777777" w:rsidR="00CC65A9" w:rsidRPr="00402F55" w:rsidRDefault="00CC65A9" w:rsidP="00402F55">
      <w:pPr>
        <w:pStyle w:val="Akapitzlist"/>
        <w:tabs>
          <w:tab w:val="right" w:pos="10466"/>
        </w:tabs>
        <w:spacing w:line="360" w:lineRule="auto"/>
        <w:ind w:left="426"/>
        <w:rPr>
          <w:rFonts w:ascii="Times New Roman" w:hAnsi="Times New Roman"/>
          <w:sz w:val="24"/>
          <w:szCs w:val="24"/>
        </w:rPr>
      </w:pPr>
      <w:r w:rsidRPr="00402F55">
        <w:rPr>
          <w:rFonts w:ascii="Times New Roman" w:hAnsi="Times New Roman"/>
          <w:sz w:val="24"/>
          <w:szCs w:val="24"/>
        </w:rPr>
        <w:t>6.</w:t>
      </w:r>
      <w:r w:rsidR="007867AE" w:rsidRPr="00402F55">
        <w:rPr>
          <w:rFonts w:ascii="Times New Roman" w:hAnsi="Times New Roman"/>
          <w:sz w:val="24"/>
          <w:szCs w:val="24"/>
        </w:rPr>
        <w:t>Prezentacja multimed</w:t>
      </w:r>
      <w:r w:rsidR="00C60EDD" w:rsidRPr="00402F55">
        <w:rPr>
          <w:rFonts w:ascii="Times New Roman" w:hAnsi="Times New Roman"/>
          <w:sz w:val="24"/>
          <w:szCs w:val="24"/>
        </w:rPr>
        <w:t>ialna historia powstania różańca</w:t>
      </w:r>
    </w:p>
    <w:p w14:paraId="2E8498BA" w14:textId="77777777" w:rsidR="00CC65A9" w:rsidRPr="00402F55" w:rsidRDefault="00CC65A9" w:rsidP="00402F55">
      <w:pPr>
        <w:pStyle w:val="Akapitzlist"/>
        <w:tabs>
          <w:tab w:val="right" w:pos="10466"/>
        </w:tabs>
        <w:spacing w:line="360" w:lineRule="auto"/>
        <w:ind w:left="426"/>
        <w:rPr>
          <w:rFonts w:ascii="Times New Roman" w:hAnsi="Times New Roman"/>
          <w:sz w:val="24"/>
          <w:szCs w:val="24"/>
        </w:rPr>
      </w:pPr>
      <w:r w:rsidRPr="00402F55">
        <w:rPr>
          <w:rFonts w:ascii="Times New Roman" w:hAnsi="Times New Roman"/>
          <w:sz w:val="24"/>
          <w:szCs w:val="24"/>
        </w:rPr>
        <w:t>7.</w:t>
      </w:r>
      <w:r w:rsidR="00C60EDD" w:rsidRPr="00402F55">
        <w:rPr>
          <w:rFonts w:ascii="Times New Roman" w:hAnsi="Times New Roman"/>
          <w:sz w:val="24"/>
          <w:szCs w:val="24"/>
        </w:rPr>
        <w:t>Zasady posługiwania się różańcem praca z tablicą interaktywną</w:t>
      </w:r>
    </w:p>
    <w:p w14:paraId="2FE3D576" w14:textId="77777777" w:rsidR="00CC65A9" w:rsidRPr="00402F55" w:rsidRDefault="00CC65A9" w:rsidP="00402F55">
      <w:pPr>
        <w:pStyle w:val="Akapitzlist"/>
        <w:tabs>
          <w:tab w:val="right" w:pos="10466"/>
        </w:tabs>
        <w:spacing w:line="360" w:lineRule="auto"/>
        <w:ind w:left="426"/>
        <w:rPr>
          <w:rFonts w:ascii="Times New Roman" w:hAnsi="Times New Roman"/>
          <w:sz w:val="24"/>
          <w:szCs w:val="24"/>
        </w:rPr>
      </w:pPr>
      <w:r w:rsidRPr="00402F55">
        <w:rPr>
          <w:rFonts w:ascii="Times New Roman" w:hAnsi="Times New Roman"/>
          <w:sz w:val="24"/>
          <w:szCs w:val="24"/>
        </w:rPr>
        <w:t>8.</w:t>
      </w:r>
      <w:r w:rsidR="00665767" w:rsidRPr="00402F55">
        <w:rPr>
          <w:rFonts w:ascii="Times New Roman" w:hAnsi="Times New Roman"/>
          <w:sz w:val="24"/>
          <w:szCs w:val="24"/>
        </w:rPr>
        <w:t>Części i tajemnice różańca</w:t>
      </w:r>
      <w:r w:rsidR="002421D3" w:rsidRPr="00402F55">
        <w:rPr>
          <w:rFonts w:ascii="Times New Roman" w:hAnsi="Times New Roman"/>
          <w:sz w:val="24"/>
          <w:szCs w:val="24"/>
        </w:rPr>
        <w:t xml:space="preserve"> praca z ćwiczeniami i z tablica interaktywna</w:t>
      </w:r>
    </w:p>
    <w:p w14:paraId="5280EB0E" w14:textId="77777777" w:rsidR="00CC65A9" w:rsidRPr="00402F55" w:rsidRDefault="00CC65A9" w:rsidP="00402F55">
      <w:pPr>
        <w:pStyle w:val="Akapitzlist"/>
        <w:tabs>
          <w:tab w:val="right" w:pos="10466"/>
        </w:tabs>
        <w:spacing w:line="360" w:lineRule="auto"/>
        <w:ind w:left="426"/>
        <w:rPr>
          <w:rFonts w:ascii="Times New Roman" w:hAnsi="Times New Roman"/>
          <w:sz w:val="24"/>
          <w:szCs w:val="24"/>
        </w:rPr>
      </w:pPr>
      <w:r w:rsidRPr="00402F55">
        <w:rPr>
          <w:rFonts w:ascii="Times New Roman" w:hAnsi="Times New Roman"/>
          <w:sz w:val="24"/>
          <w:szCs w:val="24"/>
        </w:rPr>
        <w:t>9.</w:t>
      </w:r>
      <w:r w:rsidR="002421D3" w:rsidRPr="00402F55">
        <w:rPr>
          <w:rFonts w:ascii="Times New Roman" w:hAnsi="Times New Roman"/>
          <w:sz w:val="24"/>
          <w:szCs w:val="24"/>
        </w:rPr>
        <w:t xml:space="preserve">Projekcja krótkiego filmiku </w:t>
      </w:r>
      <w:hyperlink r:id="rId6" w:history="1">
        <w:r w:rsidR="002421D3" w:rsidRPr="00402F55">
          <w:rPr>
            <w:rStyle w:val="Hipercze"/>
            <w:color w:val="auto"/>
          </w:rPr>
          <w:t>https://www.youtube.com/watch?v=zLbcEo3BAJ4</w:t>
        </w:r>
      </w:hyperlink>
    </w:p>
    <w:p w14:paraId="36C65419" w14:textId="77777777" w:rsidR="00CC65A9" w:rsidRPr="00402F55" w:rsidRDefault="00CC65A9" w:rsidP="00402F55">
      <w:pPr>
        <w:pStyle w:val="Akapitzlist"/>
        <w:tabs>
          <w:tab w:val="right" w:pos="10466"/>
        </w:tabs>
        <w:spacing w:line="360" w:lineRule="auto"/>
        <w:ind w:left="426"/>
        <w:rPr>
          <w:rFonts w:ascii="Times New Roman" w:hAnsi="Times New Roman"/>
          <w:sz w:val="24"/>
          <w:szCs w:val="24"/>
        </w:rPr>
      </w:pPr>
      <w:r w:rsidRPr="00402F55">
        <w:rPr>
          <w:rFonts w:ascii="Times New Roman" w:hAnsi="Times New Roman"/>
          <w:sz w:val="24"/>
          <w:szCs w:val="24"/>
        </w:rPr>
        <w:t>10.</w:t>
      </w:r>
      <w:r w:rsidR="002421D3" w:rsidRPr="00402F55">
        <w:rPr>
          <w:rFonts w:ascii="Times New Roman" w:hAnsi="Times New Roman"/>
          <w:sz w:val="24"/>
          <w:szCs w:val="24"/>
        </w:rPr>
        <w:t>Podsumowanie</w:t>
      </w:r>
    </w:p>
    <w:p w14:paraId="71951F04" w14:textId="77777777" w:rsidR="00CC65A9" w:rsidRPr="00402F55" w:rsidRDefault="00CC65A9" w:rsidP="00402F55">
      <w:pPr>
        <w:pStyle w:val="Akapitzlist"/>
        <w:tabs>
          <w:tab w:val="right" w:pos="10466"/>
        </w:tabs>
        <w:spacing w:line="360" w:lineRule="auto"/>
        <w:ind w:left="426"/>
        <w:rPr>
          <w:rFonts w:ascii="Times New Roman" w:hAnsi="Times New Roman"/>
          <w:sz w:val="24"/>
          <w:szCs w:val="24"/>
        </w:rPr>
      </w:pPr>
      <w:r w:rsidRPr="00402F55">
        <w:rPr>
          <w:rFonts w:ascii="Times New Roman" w:hAnsi="Times New Roman"/>
          <w:sz w:val="24"/>
          <w:szCs w:val="24"/>
        </w:rPr>
        <w:t>11.</w:t>
      </w:r>
      <w:r w:rsidR="002421D3" w:rsidRPr="00402F55">
        <w:rPr>
          <w:rFonts w:ascii="Times New Roman" w:hAnsi="Times New Roman"/>
          <w:sz w:val="24"/>
          <w:szCs w:val="24"/>
        </w:rPr>
        <w:t>Zabawa ,, czy znasz tajemnice różańca?”</w:t>
      </w:r>
    </w:p>
    <w:p w14:paraId="65A0A39C" w14:textId="77777777" w:rsidR="00D70924" w:rsidRDefault="00CC65A9" w:rsidP="00D70924">
      <w:pPr>
        <w:pStyle w:val="Akapitzlist"/>
        <w:tabs>
          <w:tab w:val="right" w:pos="10466"/>
        </w:tabs>
        <w:spacing w:after="600" w:line="240" w:lineRule="auto"/>
        <w:ind w:left="425"/>
        <w:rPr>
          <w:rFonts w:ascii="Times New Roman" w:hAnsi="Times New Roman"/>
          <w:sz w:val="24"/>
          <w:szCs w:val="24"/>
        </w:rPr>
      </w:pPr>
      <w:r w:rsidRPr="00402F55">
        <w:rPr>
          <w:rFonts w:ascii="Times New Roman" w:hAnsi="Times New Roman"/>
          <w:sz w:val="24"/>
          <w:szCs w:val="24"/>
        </w:rPr>
        <w:t>12.</w:t>
      </w:r>
      <w:r w:rsidR="002421D3" w:rsidRPr="00402F55">
        <w:rPr>
          <w:rFonts w:ascii="Times New Roman" w:hAnsi="Times New Roman"/>
          <w:sz w:val="24"/>
          <w:szCs w:val="24"/>
        </w:rPr>
        <w:t>Czynności końcowe.</w:t>
      </w:r>
    </w:p>
    <w:p w14:paraId="1CD3F42F" w14:textId="77777777" w:rsidR="00D70924" w:rsidRDefault="00D70924" w:rsidP="00D70924">
      <w:pPr>
        <w:pStyle w:val="Akapitzlist"/>
        <w:tabs>
          <w:tab w:val="right" w:pos="10466"/>
        </w:tabs>
        <w:spacing w:after="600" w:line="240" w:lineRule="auto"/>
        <w:ind w:left="425"/>
        <w:rPr>
          <w:rFonts w:ascii="Times New Roman" w:hAnsi="Times New Roman"/>
          <w:sz w:val="24"/>
          <w:szCs w:val="24"/>
        </w:rPr>
      </w:pPr>
    </w:p>
    <w:p w14:paraId="4F91B1A1" w14:textId="5BEE7238" w:rsidR="007867AE" w:rsidRPr="00402F55" w:rsidRDefault="007867AE" w:rsidP="00D70924">
      <w:pPr>
        <w:pStyle w:val="Akapitzlist"/>
        <w:tabs>
          <w:tab w:val="right" w:pos="10466"/>
        </w:tabs>
        <w:spacing w:before="480" w:after="0" w:line="240" w:lineRule="auto"/>
        <w:ind w:left="425"/>
        <w:rPr>
          <w:rFonts w:ascii="Times New Roman" w:hAnsi="Times New Roman"/>
          <w:b/>
          <w:i/>
          <w:sz w:val="24"/>
          <w:szCs w:val="24"/>
        </w:rPr>
      </w:pPr>
      <w:r w:rsidRPr="00402F55">
        <w:rPr>
          <w:rFonts w:ascii="Times New Roman" w:hAnsi="Times New Roman"/>
          <w:b/>
          <w:i/>
          <w:sz w:val="24"/>
          <w:szCs w:val="24"/>
        </w:rPr>
        <w:t>Metody i formy pracy:</w:t>
      </w:r>
    </w:p>
    <w:p w14:paraId="23584CF3" w14:textId="77777777" w:rsidR="007867AE" w:rsidRPr="00402F55" w:rsidRDefault="007867AE" w:rsidP="00402F55">
      <w:pPr>
        <w:spacing w:line="360" w:lineRule="auto"/>
        <w:ind w:left="426"/>
        <w:rPr>
          <w:rFonts w:ascii="Times New Roman" w:hAnsi="Times New Roman"/>
          <w:sz w:val="24"/>
          <w:szCs w:val="24"/>
        </w:rPr>
      </w:pPr>
      <w:r w:rsidRPr="00402F55">
        <w:rPr>
          <w:rFonts w:ascii="Times New Roman" w:hAnsi="Times New Roman"/>
          <w:sz w:val="24"/>
          <w:szCs w:val="24"/>
        </w:rPr>
        <w:t>R</w:t>
      </w:r>
      <w:r w:rsidR="002421D3" w:rsidRPr="00402F55">
        <w:rPr>
          <w:rFonts w:ascii="Times New Roman" w:hAnsi="Times New Roman"/>
          <w:sz w:val="24"/>
          <w:szCs w:val="24"/>
        </w:rPr>
        <w:t>ozmowa kierowana, burza mózgów</w:t>
      </w:r>
      <w:r w:rsidRPr="00402F55">
        <w:rPr>
          <w:rFonts w:ascii="Times New Roman" w:hAnsi="Times New Roman"/>
          <w:sz w:val="24"/>
          <w:szCs w:val="24"/>
        </w:rPr>
        <w:t>, praca indy</w:t>
      </w:r>
      <w:r w:rsidR="002421D3" w:rsidRPr="00402F55">
        <w:rPr>
          <w:rFonts w:ascii="Times New Roman" w:hAnsi="Times New Roman"/>
          <w:sz w:val="24"/>
          <w:szCs w:val="24"/>
        </w:rPr>
        <w:t>widualna z kartą pracy i ćwiczeniami ucznia, prezentacja multimedialna, praca z tablica interaktywną, krótki filmik</w:t>
      </w:r>
      <w:r w:rsidRPr="00402F55">
        <w:rPr>
          <w:rFonts w:ascii="Times New Roman" w:hAnsi="Times New Roman"/>
          <w:sz w:val="24"/>
          <w:szCs w:val="24"/>
        </w:rPr>
        <w:t>.</w:t>
      </w:r>
    </w:p>
    <w:p w14:paraId="0D8CC97E" w14:textId="77777777" w:rsidR="007867AE" w:rsidRPr="00402F55" w:rsidRDefault="007867AE" w:rsidP="00402F55">
      <w:pPr>
        <w:pStyle w:val="Akapitzlist"/>
        <w:tabs>
          <w:tab w:val="right" w:pos="10466"/>
        </w:tabs>
        <w:spacing w:line="360" w:lineRule="auto"/>
        <w:ind w:left="426"/>
        <w:rPr>
          <w:rFonts w:ascii="Times New Roman" w:hAnsi="Times New Roman"/>
          <w:b/>
          <w:i/>
          <w:sz w:val="24"/>
          <w:szCs w:val="24"/>
        </w:rPr>
      </w:pPr>
      <w:r w:rsidRPr="00402F55">
        <w:rPr>
          <w:rFonts w:ascii="Times New Roman" w:hAnsi="Times New Roman"/>
          <w:b/>
          <w:i/>
          <w:sz w:val="24"/>
          <w:szCs w:val="24"/>
        </w:rPr>
        <w:t>Pomoce i środki dydaktyczne:</w:t>
      </w:r>
    </w:p>
    <w:p w14:paraId="6D1A97A0" w14:textId="77777777" w:rsidR="007867AE" w:rsidRPr="00402F55" w:rsidRDefault="002421D3" w:rsidP="00402F55">
      <w:pPr>
        <w:spacing w:line="360" w:lineRule="auto"/>
        <w:ind w:left="426"/>
        <w:rPr>
          <w:rFonts w:ascii="Times New Roman" w:hAnsi="Times New Roman"/>
          <w:sz w:val="24"/>
          <w:szCs w:val="24"/>
        </w:rPr>
      </w:pPr>
      <w:r w:rsidRPr="00402F55">
        <w:rPr>
          <w:rFonts w:ascii="Times New Roman" w:hAnsi="Times New Roman"/>
          <w:sz w:val="24"/>
          <w:szCs w:val="24"/>
        </w:rPr>
        <w:t>Ćwiczenia</w:t>
      </w:r>
      <w:r w:rsidR="007867AE" w:rsidRPr="00402F55">
        <w:rPr>
          <w:rFonts w:ascii="Times New Roman" w:hAnsi="Times New Roman"/>
          <w:sz w:val="24"/>
          <w:szCs w:val="24"/>
        </w:rPr>
        <w:t>, karty pracy, film</w:t>
      </w:r>
      <w:r w:rsidRPr="00402F55">
        <w:rPr>
          <w:rFonts w:ascii="Times New Roman" w:hAnsi="Times New Roman"/>
          <w:sz w:val="24"/>
          <w:szCs w:val="24"/>
        </w:rPr>
        <w:t>ik ze świadectwem o różańcu</w:t>
      </w:r>
      <w:r w:rsidR="007867AE" w:rsidRPr="00402F55">
        <w:rPr>
          <w:rFonts w:ascii="Times New Roman" w:hAnsi="Times New Roman"/>
          <w:sz w:val="24"/>
          <w:szCs w:val="24"/>
        </w:rPr>
        <w:t>, teledysk.</w:t>
      </w:r>
    </w:p>
    <w:p w14:paraId="3037BF73" w14:textId="4A7619B0" w:rsidR="000872A6" w:rsidRDefault="000872A6" w:rsidP="00DC2313">
      <w:pPr>
        <w:pStyle w:val="Akapitzlist"/>
        <w:tabs>
          <w:tab w:val="right" w:pos="10466"/>
        </w:tabs>
        <w:ind w:left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br w:type="page"/>
      </w:r>
    </w:p>
    <w:p w14:paraId="65B86F06" w14:textId="77777777" w:rsidR="007867AE" w:rsidRPr="00402F55" w:rsidRDefault="007867AE" w:rsidP="007867AE">
      <w:pPr>
        <w:pStyle w:val="Akapitzlist"/>
        <w:tabs>
          <w:tab w:val="right" w:pos="10466"/>
        </w:tabs>
        <w:jc w:val="center"/>
        <w:rPr>
          <w:rFonts w:ascii="Times New Roman" w:hAnsi="Times New Roman"/>
          <w:i/>
          <w:sz w:val="24"/>
          <w:szCs w:val="24"/>
        </w:rPr>
      </w:pPr>
      <w:r w:rsidRPr="00402F55">
        <w:rPr>
          <w:rFonts w:ascii="Times New Roman" w:hAnsi="Times New Roman"/>
          <w:i/>
          <w:sz w:val="24"/>
          <w:szCs w:val="24"/>
        </w:rPr>
        <w:lastRenderedPageBreak/>
        <w:t>II CZĘŚĆ SZCZEGÓŁOWA</w:t>
      </w:r>
    </w:p>
    <w:tbl>
      <w:tblPr>
        <w:tblW w:w="10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9"/>
        <w:gridCol w:w="1788"/>
        <w:gridCol w:w="4824"/>
        <w:gridCol w:w="1909"/>
      </w:tblGrid>
      <w:tr w:rsidR="00884662" w:rsidRPr="00402F55" w14:paraId="57FE595F" w14:textId="77777777" w:rsidTr="00402F55">
        <w:tc>
          <w:tcPr>
            <w:tcW w:w="2449" w:type="dxa"/>
          </w:tcPr>
          <w:p w14:paraId="5564F4EC" w14:textId="77777777" w:rsidR="00410C84" w:rsidRPr="00402F55" w:rsidRDefault="00410C84" w:rsidP="00402F55">
            <w:pPr>
              <w:ind w:left="284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D14ECCF" w14:textId="77777777" w:rsidR="00410C84" w:rsidRPr="00402F55" w:rsidRDefault="00410C84" w:rsidP="00C60ED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02F55">
              <w:rPr>
                <w:rFonts w:ascii="Times New Roman" w:hAnsi="Times New Roman"/>
                <w:b/>
                <w:bCs/>
                <w:sz w:val="24"/>
                <w:szCs w:val="24"/>
              </w:rPr>
              <w:t>Ogniwa lekcji</w:t>
            </w:r>
          </w:p>
        </w:tc>
        <w:tc>
          <w:tcPr>
            <w:tcW w:w="1788" w:type="dxa"/>
          </w:tcPr>
          <w:p w14:paraId="46CD8A54" w14:textId="77777777" w:rsidR="00410C84" w:rsidRPr="00402F55" w:rsidRDefault="00410C84" w:rsidP="00C60ED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02F55">
              <w:rPr>
                <w:rFonts w:ascii="Times New Roman" w:hAnsi="Times New Roman"/>
                <w:b/>
                <w:bCs/>
                <w:sz w:val="24"/>
                <w:szCs w:val="24"/>
              </w:rPr>
              <w:t>Metody,</w:t>
            </w:r>
          </w:p>
          <w:p w14:paraId="56409D25" w14:textId="77777777" w:rsidR="00410C84" w:rsidRPr="00402F55" w:rsidRDefault="00410C84" w:rsidP="00C60ED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02F55">
              <w:rPr>
                <w:rFonts w:ascii="Times New Roman" w:hAnsi="Times New Roman"/>
                <w:b/>
                <w:bCs/>
                <w:sz w:val="24"/>
                <w:szCs w:val="24"/>
              </w:rPr>
              <w:t>formy,</w:t>
            </w:r>
          </w:p>
          <w:p w14:paraId="07D96C1C" w14:textId="77777777" w:rsidR="00410C84" w:rsidRPr="00402F55" w:rsidRDefault="00410C84" w:rsidP="00C60ED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02F55">
              <w:rPr>
                <w:rFonts w:ascii="Times New Roman" w:hAnsi="Times New Roman"/>
                <w:b/>
                <w:bCs/>
                <w:sz w:val="24"/>
                <w:szCs w:val="24"/>
              </w:rPr>
              <w:t>środki dydaktyczne</w:t>
            </w:r>
          </w:p>
        </w:tc>
        <w:tc>
          <w:tcPr>
            <w:tcW w:w="4824" w:type="dxa"/>
          </w:tcPr>
          <w:p w14:paraId="3B153594" w14:textId="77777777" w:rsidR="00410C84" w:rsidRPr="00402F55" w:rsidRDefault="00410C84" w:rsidP="00C60ED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7B54C94" w14:textId="77777777" w:rsidR="00410C84" w:rsidRPr="00402F55" w:rsidRDefault="00410C84" w:rsidP="00C60ED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02F55">
              <w:rPr>
                <w:rFonts w:ascii="Times New Roman" w:hAnsi="Times New Roman"/>
                <w:b/>
                <w:bCs/>
                <w:sz w:val="24"/>
                <w:szCs w:val="24"/>
              </w:rPr>
              <w:t>Czynności katechety</w:t>
            </w:r>
          </w:p>
        </w:tc>
        <w:tc>
          <w:tcPr>
            <w:tcW w:w="1909" w:type="dxa"/>
          </w:tcPr>
          <w:p w14:paraId="41478D20" w14:textId="77777777" w:rsidR="00410C84" w:rsidRPr="00402F55" w:rsidRDefault="00410C84" w:rsidP="00C60ED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0FDE9C7" w14:textId="77777777" w:rsidR="00410C84" w:rsidRPr="00402F55" w:rsidRDefault="00410C84" w:rsidP="00C60ED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02F55">
              <w:rPr>
                <w:rFonts w:ascii="Times New Roman" w:hAnsi="Times New Roman"/>
                <w:b/>
                <w:bCs/>
                <w:sz w:val="24"/>
                <w:szCs w:val="24"/>
              </w:rPr>
              <w:t>Czynności ucznia</w:t>
            </w:r>
          </w:p>
        </w:tc>
      </w:tr>
      <w:tr w:rsidR="00884662" w:rsidRPr="00402F55" w14:paraId="765F0A5B" w14:textId="77777777" w:rsidTr="00402F55">
        <w:tc>
          <w:tcPr>
            <w:tcW w:w="2449" w:type="dxa"/>
          </w:tcPr>
          <w:p w14:paraId="53B788DF" w14:textId="77777777" w:rsidR="00410C84" w:rsidRPr="00402F55" w:rsidRDefault="00410C84" w:rsidP="00950CF5">
            <w:pPr>
              <w:pStyle w:val="Bezodstpw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402F55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Czynności wstępne</w:t>
            </w:r>
          </w:p>
          <w:p w14:paraId="430ABA6A" w14:textId="77777777" w:rsidR="00410C84" w:rsidRPr="00402F55" w:rsidRDefault="00410C84" w:rsidP="00950CF5">
            <w:pPr>
              <w:pStyle w:val="Bezodstpw"/>
              <w:rPr>
                <w:rFonts w:ascii="Times New Roman" w:hAnsi="Times New Roman"/>
              </w:rPr>
            </w:pPr>
            <w:r w:rsidRPr="00402F55">
              <w:rPr>
                <w:rFonts w:ascii="Times New Roman" w:hAnsi="Times New Roman"/>
              </w:rPr>
              <w:t>- modlitwa</w:t>
            </w:r>
          </w:p>
          <w:p w14:paraId="0D9E4176" w14:textId="77777777" w:rsidR="00410C84" w:rsidRPr="00402F55" w:rsidRDefault="00410C84" w:rsidP="00950CF5">
            <w:pPr>
              <w:pStyle w:val="Bezodstpw"/>
              <w:rPr>
                <w:rFonts w:ascii="Times New Roman" w:hAnsi="Times New Roman"/>
              </w:rPr>
            </w:pPr>
            <w:r w:rsidRPr="00402F55">
              <w:rPr>
                <w:rFonts w:ascii="Times New Roman" w:hAnsi="Times New Roman"/>
              </w:rPr>
              <w:t>- sprawdzenie obecności</w:t>
            </w:r>
          </w:p>
          <w:p w14:paraId="0B421440" w14:textId="77777777" w:rsidR="00410C84" w:rsidRPr="00402F55" w:rsidRDefault="00410C84" w:rsidP="00950CF5">
            <w:pPr>
              <w:pStyle w:val="Bezodstpw"/>
              <w:rPr>
                <w:rFonts w:ascii="Times New Roman" w:hAnsi="Times New Roman"/>
              </w:rPr>
            </w:pPr>
            <w:r w:rsidRPr="00402F55">
              <w:rPr>
                <w:rFonts w:ascii="Times New Roman" w:hAnsi="Times New Roman"/>
              </w:rPr>
              <w:t xml:space="preserve">- sprawdzenie wiadomości </w:t>
            </w:r>
          </w:p>
          <w:p w14:paraId="010FA090" w14:textId="77777777" w:rsidR="00410C84" w:rsidRPr="00402F55" w:rsidRDefault="00410C84" w:rsidP="00950CF5">
            <w:pPr>
              <w:pStyle w:val="Bezodstpw"/>
              <w:rPr>
                <w:rFonts w:ascii="Times New Roman" w:hAnsi="Times New Roman"/>
              </w:rPr>
            </w:pPr>
            <w:r w:rsidRPr="00402F55">
              <w:rPr>
                <w:rFonts w:ascii="Times New Roman" w:hAnsi="Times New Roman"/>
              </w:rPr>
              <w:t xml:space="preserve">  z ostatniej katechezy</w:t>
            </w:r>
          </w:p>
          <w:p w14:paraId="4F8F6876" w14:textId="77777777" w:rsidR="00410C84" w:rsidRPr="00402F55" w:rsidRDefault="00410C84" w:rsidP="00950CF5">
            <w:pPr>
              <w:pStyle w:val="Bezodstpw"/>
              <w:rPr>
                <w:rFonts w:ascii="Times New Roman" w:hAnsi="Times New Roman"/>
              </w:rPr>
            </w:pPr>
            <w:r w:rsidRPr="00402F55">
              <w:rPr>
                <w:rFonts w:ascii="Times New Roman" w:hAnsi="Times New Roman"/>
              </w:rPr>
              <w:t>- sprawdzenie zadania domowego</w:t>
            </w:r>
          </w:p>
        </w:tc>
        <w:tc>
          <w:tcPr>
            <w:tcW w:w="1788" w:type="dxa"/>
          </w:tcPr>
          <w:p w14:paraId="4BA760E4" w14:textId="77777777" w:rsidR="00410C84" w:rsidRPr="00402F55" w:rsidRDefault="00410C84" w:rsidP="00410C84">
            <w:pPr>
              <w:pStyle w:val="Bezodstpw"/>
            </w:pPr>
          </w:p>
          <w:p w14:paraId="6F3CF0F4" w14:textId="77777777" w:rsidR="006A326B" w:rsidRPr="00402F55" w:rsidRDefault="006A326B" w:rsidP="00410C84">
            <w:pPr>
              <w:pStyle w:val="Bezodstpw"/>
              <w:rPr>
                <w:rFonts w:ascii="Times New Roman" w:hAnsi="Times New Roman"/>
              </w:rPr>
            </w:pPr>
            <w:r w:rsidRPr="00402F55">
              <w:rPr>
                <w:rFonts w:ascii="Times New Roman" w:hAnsi="Times New Roman"/>
              </w:rPr>
              <w:t xml:space="preserve">Modlitwa </w:t>
            </w:r>
          </w:p>
        </w:tc>
        <w:tc>
          <w:tcPr>
            <w:tcW w:w="4824" w:type="dxa"/>
          </w:tcPr>
          <w:p w14:paraId="0FF4B096" w14:textId="77777777" w:rsidR="00410C84" w:rsidRPr="00402F55" w:rsidRDefault="00410C84" w:rsidP="00410C84">
            <w:pPr>
              <w:pStyle w:val="Bezodstpw"/>
            </w:pPr>
          </w:p>
          <w:p w14:paraId="39272C5B" w14:textId="77777777" w:rsidR="007867AE" w:rsidRPr="00402F55" w:rsidRDefault="007867AE" w:rsidP="007867AE">
            <w:pPr>
              <w:rPr>
                <w:rFonts w:ascii="Times New Roman" w:hAnsi="Times New Roman"/>
                <w:sz w:val="24"/>
                <w:szCs w:val="24"/>
              </w:rPr>
            </w:pPr>
            <w:r w:rsidRPr="00402F55">
              <w:rPr>
                <w:rFonts w:ascii="Times New Roman" w:hAnsi="Times New Roman"/>
                <w:sz w:val="24"/>
                <w:szCs w:val="24"/>
              </w:rPr>
              <w:t>Katecheta prosi uczniów, by podali intencje i odmawia modlitwę:</w:t>
            </w:r>
          </w:p>
          <w:p w14:paraId="2EDD6BF0" w14:textId="77777777" w:rsidR="007867AE" w:rsidRPr="00402F55" w:rsidRDefault="007867AE" w:rsidP="007867A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02F55">
              <w:rPr>
                <w:rFonts w:ascii="Times New Roman" w:hAnsi="Times New Roman"/>
                <w:i/>
                <w:sz w:val="24"/>
                <w:szCs w:val="24"/>
              </w:rPr>
              <w:t>Pomódlmy się we wszystkich waszych intencjach, także tych niewypowiedzianych.</w:t>
            </w:r>
          </w:p>
          <w:p w14:paraId="7F829799" w14:textId="77777777" w:rsidR="00410C84" w:rsidRPr="00402F55" w:rsidRDefault="007867AE" w:rsidP="007867A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02F55">
              <w:rPr>
                <w:rFonts w:ascii="Times New Roman" w:hAnsi="Times New Roman"/>
                <w:i/>
                <w:sz w:val="24"/>
                <w:szCs w:val="24"/>
              </w:rPr>
              <w:t>Ojcze nasz…</w:t>
            </w:r>
          </w:p>
          <w:p w14:paraId="4FFEB860" w14:textId="77777777" w:rsidR="00410C84" w:rsidRPr="00402F55" w:rsidRDefault="00410C84" w:rsidP="00410C84">
            <w:pPr>
              <w:pStyle w:val="Bezodstpw"/>
            </w:pPr>
          </w:p>
        </w:tc>
        <w:tc>
          <w:tcPr>
            <w:tcW w:w="1909" w:type="dxa"/>
          </w:tcPr>
          <w:p w14:paraId="79F41503" w14:textId="77777777" w:rsidR="00410C84" w:rsidRPr="00402F55" w:rsidRDefault="00410C84" w:rsidP="00410C84">
            <w:pPr>
              <w:pStyle w:val="Bezodstpw"/>
            </w:pPr>
          </w:p>
          <w:p w14:paraId="23D701A3" w14:textId="77777777" w:rsidR="00410C84" w:rsidRPr="00402F55" w:rsidRDefault="00410C84" w:rsidP="00410C84">
            <w:pPr>
              <w:pStyle w:val="Bezodstpw"/>
              <w:rPr>
                <w:rFonts w:ascii="Times New Roman" w:hAnsi="Times New Roman"/>
              </w:rPr>
            </w:pPr>
            <w:r w:rsidRPr="00402F55">
              <w:rPr>
                <w:rFonts w:ascii="Times New Roman" w:hAnsi="Times New Roman"/>
              </w:rPr>
              <w:t>Uczniowie modlą się wraz z katechetą.</w:t>
            </w:r>
          </w:p>
          <w:p w14:paraId="0A669346" w14:textId="77777777" w:rsidR="00410C84" w:rsidRPr="00402F55" w:rsidRDefault="00410C84" w:rsidP="00410C84">
            <w:pPr>
              <w:pStyle w:val="Bezodstpw"/>
              <w:rPr>
                <w:rFonts w:ascii="Times New Roman" w:hAnsi="Times New Roman"/>
              </w:rPr>
            </w:pPr>
          </w:p>
          <w:p w14:paraId="1C2C9BBB" w14:textId="77777777" w:rsidR="00410C84" w:rsidRPr="00402F55" w:rsidRDefault="00410C84" w:rsidP="00410C84">
            <w:pPr>
              <w:pStyle w:val="Bezodstpw"/>
            </w:pPr>
          </w:p>
        </w:tc>
      </w:tr>
      <w:tr w:rsidR="00884662" w:rsidRPr="00402F55" w14:paraId="475F8038" w14:textId="77777777" w:rsidTr="00402F55">
        <w:trPr>
          <w:trHeight w:val="3669"/>
        </w:trPr>
        <w:tc>
          <w:tcPr>
            <w:tcW w:w="2449" w:type="dxa"/>
          </w:tcPr>
          <w:p w14:paraId="371D3274" w14:textId="77777777" w:rsidR="00410C84" w:rsidRPr="00402F55" w:rsidRDefault="00410C84" w:rsidP="00950CF5">
            <w:pPr>
              <w:pStyle w:val="Bezodstpw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402F55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Zainteresowanie tematem</w:t>
            </w:r>
          </w:p>
          <w:p w14:paraId="76256D78" w14:textId="77777777" w:rsidR="00410C84" w:rsidRPr="00402F55" w:rsidRDefault="00410C84" w:rsidP="00950CF5">
            <w:pPr>
              <w:pStyle w:val="Bezodstpw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402F55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Uświadomienie celów </w:t>
            </w:r>
          </w:p>
          <w:p w14:paraId="14E592ED" w14:textId="77777777" w:rsidR="00410C84" w:rsidRPr="00402F55" w:rsidRDefault="00410C84" w:rsidP="00950CF5">
            <w:pPr>
              <w:pStyle w:val="Bezodstpw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402F55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i zadań katechezy</w:t>
            </w:r>
          </w:p>
          <w:p w14:paraId="46424B2A" w14:textId="77777777" w:rsidR="00410C84" w:rsidRPr="00402F55" w:rsidRDefault="00410C84" w:rsidP="00950CF5">
            <w:pPr>
              <w:pStyle w:val="Bezodstpw"/>
              <w:rPr>
                <w:rFonts w:ascii="Times New Roman" w:hAnsi="Times New Roman"/>
              </w:rPr>
            </w:pPr>
            <w:r w:rsidRPr="00402F55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M o t y w a c j a</w:t>
            </w:r>
          </w:p>
        </w:tc>
        <w:tc>
          <w:tcPr>
            <w:tcW w:w="1788" w:type="dxa"/>
          </w:tcPr>
          <w:p w14:paraId="784A6584" w14:textId="77777777" w:rsidR="00410C84" w:rsidRPr="00402F55" w:rsidRDefault="007F36C3" w:rsidP="00C60EDD">
            <w:pPr>
              <w:rPr>
                <w:rFonts w:ascii="Times New Roman" w:hAnsi="Times New Roman"/>
                <w:bCs/>
              </w:rPr>
            </w:pPr>
            <w:r w:rsidRPr="00402F55">
              <w:rPr>
                <w:rFonts w:ascii="Times New Roman" w:hAnsi="Times New Roman"/>
                <w:bCs/>
              </w:rPr>
              <w:t>Pogadanka</w:t>
            </w:r>
          </w:p>
          <w:p w14:paraId="5925824C" w14:textId="77777777" w:rsidR="00CB6F6D" w:rsidRPr="00402F55" w:rsidRDefault="00CB6F6D" w:rsidP="00C60EDD">
            <w:pPr>
              <w:rPr>
                <w:rFonts w:ascii="Times New Roman" w:hAnsi="Times New Roman"/>
                <w:bCs/>
              </w:rPr>
            </w:pPr>
          </w:p>
          <w:p w14:paraId="0F047581" w14:textId="77777777" w:rsidR="007F36C3" w:rsidRPr="00402F55" w:rsidRDefault="007F36C3" w:rsidP="00C60EDD">
            <w:pPr>
              <w:rPr>
                <w:rFonts w:ascii="Times New Roman" w:hAnsi="Times New Roman"/>
                <w:bCs/>
              </w:rPr>
            </w:pPr>
          </w:p>
          <w:p w14:paraId="391C8BD0" w14:textId="77777777" w:rsidR="007F36C3" w:rsidRPr="00402F55" w:rsidRDefault="007F36C3" w:rsidP="00C60EDD">
            <w:pPr>
              <w:rPr>
                <w:rFonts w:ascii="Times New Roman" w:hAnsi="Times New Roman"/>
                <w:bCs/>
              </w:rPr>
            </w:pPr>
          </w:p>
          <w:p w14:paraId="172C7C03" w14:textId="77777777" w:rsidR="007F36C3" w:rsidRPr="00402F55" w:rsidRDefault="007F36C3" w:rsidP="00C60EDD">
            <w:pPr>
              <w:rPr>
                <w:rFonts w:ascii="Times New Roman" w:hAnsi="Times New Roman"/>
                <w:bCs/>
              </w:rPr>
            </w:pPr>
          </w:p>
          <w:p w14:paraId="209E4394" w14:textId="77777777" w:rsidR="00B77CCE" w:rsidRPr="00402F55" w:rsidRDefault="00410C84" w:rsidP="00C60EDD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02F55">
              <w:rPr>
                <w:rFonts w:ascii="Times New Roman" w:hAnsi="Times New Roman"/>
                <w:bCs/>
              </w:rPr>
              <w:t>Dyskusja z uczniami.</w:t>
            </w:r>
            <w:r w:rsidR="00B77CCE" w:rsidRPr="00402F5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729338FD" w14:textId="77777777" w:rsidR="00B77CCE" w:rsidRPr="00402F55" w:rsidRDefault="00B77CCE" w:rsidP="00C60EDD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14:paraId="14FE32E8" w14:textId="77777777" w:rsidR="00B77CCE" w:rsidRPr="00402F55" w:rsidRDefault="00B77CCE" w:rsidP="00C60EDD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14:paraId="76F39E75" w14:textId="77777777" w:rsidR="00B77CCE" w:rsidRPr="00402F55" w:rsidRDefault="00B77CCE" w:rsidP="00C60EDD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14:paraId="7B12E6D6" w14:textId="77777777" w:rsidR="00B77CCE" w:rsidRPr="00402F55" w:rsidRDefault="00B77CCE" w:rsidP="00C60EDD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14:paraId="1F2E9528" w14:textId="77777777" w:rsidR="00B77CCE" w:rsidRPr="00402F55" w:rsidRDefault="00B77CCE" w:rsidP="00C60EDD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14:paraId="591CEB48" w14:textId="77777777" w:rsidR="00B77CCE" w:rsidRPr="00402F55" w:rsidRDefault="00B77CCE" w:rsidP="00C60EDD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14:paraId="457B1B7F" w14:textId="77777777" w:rsidR="00B77CCE" w:rsidRPr="00402F55" w:rsidRDefault="00B77CCE" w:rsidP="00C60EDD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14:paraId="1EDAB805" w14:textId="77777777" w:rsidR="00B77CCE" w:rsidRPr="00402F55" w:rsidRDefault="00B77CCE" w:rsidP="00C60EDD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14:paraId="47D26C56" w14:textId="77777777" w:rsidR="00B77CCE" w:rsidRPr="00402F55" w:rsidRDefault="00D0070C" w:rsidP="00C60EDD">
            <w:pPr>
              <w:rPr>
                <w:rFonts w:ascii="Times New Roman" w:hAnsi="Times New Roman"/>
                <w:shd w:val="clear" w:color="auto" w:fill="FFFFFF"/>
              </w:rPr>
            </w:pPr>
            <w:r w:rsidRPr="00402F55">
              <w:rPr>
                <w:rFonts w:ascii="Times New Roman" w:hAnsi="Times New Roman"/>
                <w:shd w:val="clear" w:color="auto" w:fill="FFFFFF"/>
              </w:rPr>
              <w:t>Tablica interaktywna</w:t>
            </w:r>
          </w:p>
          <w:p w14:paraId="6E92F4E2" w14:textId="77777777" w:rsidR="00884662" w:rsidRPr="00402F55" w:rsidRDefault="00884662" w:rsidP="00C60EDD">
            <w:pPr>
              <w:rPr>
                <w:rFonts w:ascii="Times New Roman" w:hAnsi="Times New Roman"/>
                <w:shd w:val="clear" w:color="auto" w:fill="FFFFFF"/>
              </w:rPr>
            </w:pPr>
          </w:p>
          <w:p w14:paraId="16C9738C" w14:textId="77777777" w:rsidR="00884662" w:rsidRPr="00402F55" w:rsidRDefault="00884662" w:rsidP="00C60EDD">
            <w:pPr>
              <w:rPr>
                <w:rFonts w:ascii="Times New Roman" w:hAnsi="Times New Roman"/>
                <w:shd w:val="clear" w:color="auto" w:fill="FFFFFF"/>
              </w:rPr>
            </w:pPr>
          </w:p>
          <w:p w14:paraId="496275A2" w14:textId="77777777" w:rsidR="00884662" w:rsidRPr="00402F55" w:rsidRDefault="00884662" w:rsidP="00C60EDD">
            <w:pPr>
              <w:rPr>
                <w:rFonts w:ascii="Times New Roman" w:hAnsi="Times New Roman"/>
                <w:shd w:val="clear" w:color="auto" w:fill="FFFFFF"/>
              </w:rPr>
            </w:pPr>
          </w:p>
          <w:p w14:paraId="6147B565" w14:textId="77777777" w:rsidR="00884662" w:rsidRPr="00402F55" w:rsidRDefault="00884662" w:rsidP="00C60EDD">
            <w:pPr>
              <w:rPr>
                <w:rFonts w:ascii="Times New Roman" w:hAnsi="Times New Roman"/>
                <w:shd w:val="clear" w:color="auto" w:fill="FFFFFF"/>
              </w:rPr>
            </w:pPr>
          </w:p>
          <w:p w14:paraId="1706D2F6" w14:textId="77777777" w:rsidR="00884662" w:rsidRPr="00402F55" w:rsidRDefault="00884662" w:rsidP="00C60EDD">
            <w:pPr>
              <w:rPr>
                <w:rFonts w:ascii="Times New Roman" w:hAnsi="Times New Roman"/>
                <w:shd w:val="clear" w:color="auto" w:fill="FFFFFF"/>
              </w:rPr>
            </w:pPr>
          </w:p>
          <w:p w14:paraId="7BD7F716" w14:textId="77777777" w:rsidR="00B77CCE" w:rsidRPr="00402F55" w:rsidRDefault="00B77CCE" w:rsidP="00C60EDD">
            <w:pPr>
              <w:rPr>
                <w:rFonts w:ascii="Times New Roman" w:hAnsi="Times New Roman"/>
                <w:shd w:val="clear" w:color="auto" w:fill="FFFFFF"/>
              </w:rPr>
            </w:pPr>
            <w:r w:rsidRPr="00402F55">
              <w:rPr>
                <w:rFonts w:ascii="Times New Roman" w:hAnsi="Times New Roman"/>
                <w:shd w:val="clear" w:color="auto" w:fill="FFFFFF"/>
              </w:rPr>
              <w:t>Prezentacja multimedialna</w:t>
            </w:r>
          </w:p>
          <w:p w14:paraId="272F1163" w14:textId="77777777" w:rsidR="00B77CCE" w:rsidRPr="00402F55" w:rsidRDefault="00B77CCE" w:rsidP="00C60EDD">
            <w:pPr>
              <w:rPr>
                <w:rFonts w:ascii="Times New Roman" w:hAnsi="Times New Roman"/>
                <w:shd w:val="clear" w:color="auto" w:fill="FFFFFF"/>
              </w:rPr>
            </w:pPr>
          </w:p>
          <w:p w14:paraId="53BAC952" w14:textId="77777777" w:rsidR="00B77CCE" w:rsidRPr="00402F55" w:rsidRDefault="00B77CCE" w:rsidP="00C60EDD">
            <w:pPr>
              <w:rPr>
                <w:rFonts w:ascii="Times New Roman" w:hAnsi="Times New Roman"/>
                <w:bCs/>
              </w:rPr>
            </w:pPr>
            <w:r w:rsidRPr="00402F55">
              <w:rPr>
                <w:rFonts w:ascii="Times New Roman" w:hAnsi="Times New Roman"/>
                <w:shd w:val="clear" w:color="auto" w:fill="FFFFFF"/>
              </w:rPr>
              <w:t>Praca z podręcznikiem ucznia</w:t>
            </w:r>
          </w:p>
        </w:tc>
        <w:tc>
          <w:tcPr>
            <w:tcW w:w="4824" w:type="dxa"/>
          </w:tcPr>
          <w:p w14:paraId="3FCA3E22" w14:textId="77777777" w:rsidR="00B77CCE" w:rsidRPr="00402F55" w:rsidRDefault="00B77CCE" w:rsidP="00B77CCE">
            <w:pPr>
              <w:pStyle w:val="Bezodstpw"/>
              <w:spacing w:line="276" w:lineRule="auto"/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  <w:r w:rsidRPr="00402F5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 xml:space="preserve">Katecheta wprowadza w temat: </w:t>
            </w:r>
            <w:r w:rsidR="007F36C3" w:rsidRPr="00402F55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Dzisiejszą lekcje poprowadzi kwiat, który ukrył się w nazwie „różaniec”. Jaki to kwiat?</w:t>
            </w:r>
            <w:r w:rsidR="007F36C3" w:rsidRPr="00402F55">
              <w:rPr>
                <w:rFonts w:ascii="Times New Roman" w:hAnsi="Times New Roman"/>
                <w:i/>
                <w:sz w:val="24"/>
                <w:szCs w:val="24"/>
              </w:rPr>
              <w:br/>
            </w:r>
            <w:r w:rsidR="007F36C3" w:rsidRPr="00402F55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- Ten kwiat to róża</w:t>
            </w:r>
            <w:r w:rsidR="007F36C3" w:rsidRPr="00402F55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r w:rsidR="007F36C3" w:rsidRPr="00402F55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widzicie na tablicy różę</w:t>
            </w:r>
            <w:r w:rsidR="007F36C3" w:rsidRPr="00402F55">
              <w:rPr>
                <w:rFonts w:ascii="Times New Roman" w:hAnsi="Times New Roman"/>
                <w:i/>
                <w:sz w:val="24"/>
                <w:szCs w:val="24"/>
              </w:rPr>
              <w:br/>
            </w:r>
            <w:r w:rsidR="007F36C3" w:rsidRPr="00402F55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Róża to najpiękniejszy, najszlachetniejszy kwiat. Nazywany jest królową wszystkich kwiatów. Komu ją można ofiarować? </w:t>
            </w:r>
            <w:r w:rsidR="007F36C3" w:rsidRPr="00402F55">
              <w:rPr>
                <w:rFonts w:ascii="Times New Roman" w:hAnsi="Times New Roman"/>
                <w:i/>
                <w:sz w:val="24"/>
                <w:szCs w:val="24"/>
              </w:rPr>
              <w:br/>
            </w:r>
            <w:r w:rsidR="007F36C3" w:rsidRPr="00402F55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Z jakiej okazji? </w:t>
            </w:r>
            <w:r w:rsidR="007F36C3" w:rsidRPr="00402F55">
              <w:rPr>
                <w:rFonts w:ascii="Times New Roman" w:hAnsi="Times New Roman"/>
                <w:i/>
                <w:sz w:val="24"/>
                <w:szCs w:val="24"/>
              </w:rPr>
              <w:br/>
            </w:r>
            <w:r w:rsidR="007F36C3" w:rsidRPr="00402F55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Czego symbolem jest wówczas róża?</w:t>
            </w:r>
          </w:p>
          <w:p w14:paraId="4CBE750B" w14:textId="77777777" w:rsidR="00B77CCE" w:rsidRPr="00402F55" w:rsidRDefault="007F36C3" w:rsidP="00B77CCE">
            <w:pPr>
              <w:pStyle w:val="Bezodstpw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402F5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Spostrzeżenia uczniów… (można ją ofiarować osobie, którą się kocha, jest nam bardzo bliska. Można ja ofiarować np. z okazji urodzin, imienin, święta, rocznicy ślubu, przeprosin, dnia Matki, ale też nad grobem zmarłej osoby. Róża jest znakiem miłości.)</w:t>
            </w:r>
          </w:p>
          <w:p w14:paraId="419D06E8" w14:textId="77777777" w:rsidR="007F36C3" w:rsidRPr="00402F55" w:rsidRDefault="007F36C3" w:rsidP="00B77CCE">
            <w:pPr>
              <w:pStyle w:val="Bezodstpw"/>
              <w:spacing w:line="276" w:lineRule="auto"/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  <w:r w:rsidRPr="00402F55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Do czego  służy różaniec?</w:t>
            </w:r>
            <w:r w:rsidRPr="00402F55">
              <w:rPr>
                <w:rFonts w:ascii="Times New Roman" w:hAnsi="Times New Roman"/>
                <w:i/>
                <w:sz w:val="24"/>
                <w:szCs w:val="24"/>
              </w:rPr>
              <w:br/>
            </w:r>
            <w:r w:rsidRPr="00402F55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- Różaniec służy do modlitwy.</w:t>
            </w:r>
          </w:p>
          <w:p w14:paraId="401EB8F0" w14:textId="77777777" w:rsidR="007F36C3" w:rsidRPr="00402F55" w:rsidRDefault="007F36C3" w:rsidP="00B77CCE">
            <w:pPr>
              <w:pStyle w:val="Bezodstpw"/>
              <w:spacing w:line="276" w:lineRule="auto"/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  <w:r w:rsidRPr="00402F55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Więc dzisiaj powiemy o różańcu.</w:t>
            </w:r>
          </w:p>
          <w:p w14:paraId="75A9B40A" w14:textId="77777777" w:rsidR="00B77CCE" w:rsidRPr="00402F55" w:rsidRDefault="00B77CCE" w:rsidP="00B77CCE">
            <w:pPr>
              <w:pStyle w:val="Bezodstpw"/>
              <w:spacing w:line="276" w:lineRule="auto"/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</w:p>
          <w:p w14:paraId="0A6CD035" w14:textId="77777777" w:rsidR="00336814" w:rsidRPr="00402F55" w:rsidRDefault="007F36C3" w:rsidP="00B77CCE">
            <w:pPr>
              <w:pStyle w:val="Bezodstpw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02F55">
              <w:rPr>
                <w:rFonts w:ascii="Times New Roman" w:hAnsi="Times New Roman"/>
                <w:i/>
                <w:sz w:val="24"/>
                <w:szCs w:val="24"/>
              </w:rPr>
              <w:t>Zapiszcie temat</w:t>
            </w:r>
            <w:r w:rsidR="00336814" w:rsidRPr="00402F55">
              <w:rPr>
                <w:rFonts w:ascii="Times New Roman" w:hAnsi="Times New Roman"/>
                <w:sz w:val="24"/>
                <w:szCs w:val="24"/>
              </w:rPr>
              <w:t>:</w:t>
            </w:r>
            <w:r w:rsidR="00F244E5" w:rsidRPr="00402F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2F55">
              <w:rPr>
                <w:rFonts w:ascii="Times New Roman" w:hAnsi="Times New Roman"/>
                <w:sz w:val="24"/>
                <w:szCs w:val="24"/>
                <w:u w:val="single"/>
              </w:rPr>
              <w:t>„Wspólnie odmawiamy różaniec</w:t>
            </w:r>
            <w:r w:rsidR="00336814" w:rsidRPr="00402F55">
              <w:rPr>
                <w:rFonts w:ascii="Times New Roman" w:hAnsi="Times New Roman"/>
                <w:sz w:val="24"/>
                <w:szCs w:val="24"/>
                <w:u w:val="single"/>
              </w:rPr>
              <w:t>”.</w:t>
            </w:r>
          </w:p>
          <w:p w14:paraId="0B7C3C60" w14:textId="77777777" w:rsidR="00F244E5" w:rsidRPr="00402F55" w:rsidRDefault="00F244E5" w:rsidP="00B77CCE">
            <w:pPr>
              <w:pStyle w:val="Bezodstpw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02F55">
              <w:rPr>
                <w:rFonts w:ascii="Times New Roman" w:hAnsi="Times New Roman"/>
                <w:sz w:val="24"/>
                <w:szCs w:val="24"/>
              </w:rPr>
              <w:t>Katecheta podaje cele katechezy.</w:t>
            </w:r>
          </w:p>
          <w:p w14:paraId="3824EE6A" w14:textId="77777777" w:rsidR="00F244E5" w:rsidRPr="00402F55" w:rsidRDefault="00F244E5" w:rsidP="00B77CCE">
            <w:pPr>
              <w:pStyle w:val="Bezodstpw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02F55">
              <w:rPr>
                <w:rFonts w:ascii="Times New Roman" w:hAnsi="Times New Roman"/>
                <w:sz w:val="24"/>
                <w:szCs w:val="24"/>
              </w:rPr>
              <w:t xml:space="preserve">1. Odkryję na nowo wartość </w:t>
            </w:r>
            <w:r w:rsidR="007F36C3" w:rsidRPr="00402F55">
              <w:rPr>
                <w:rFonts w:ascii="Times New Roman" w:hAnsi="Times New Roman"/>
                <w:sz w:val="24"/>
                <w:szCs w:val="24"/>
              </w:rPr>
              <w:t>modlitwy różańcowej.</w:t>
            </w:r>
          </w:p>
          <w:p w14:paraId="7BDB338B" w14:textId="77777777" w:rsidR="00F244E5" w:rsidRPr="00402F55" w:rsidRDefault="007F36C3" w:rsidP="00B77CCE">
            <w:pPr>
              <w:pStyle w:val="Bezodstpw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02F55">
              <w:rPr>
                <w:rFonts w:ascii="Times New Roman" w:hAnsi="Times New Roman"/>
                <w:sz w:val="24"/>
                <w:szCs w:val="24"/>
              </w:rPr>
              <w:t xml:space="preserve">2. Poznam części i tajemnice </w:t>
            </w:r>
            <w:r w:rsidR="00B77CCE" w:rsidRPr="00402F55">
              <w:rPr>
                <w:rFonts w:ascii="Times New Roman" w:hAnsi="Times New Roman"/>
                <w:sz w:val="24"/>
                <w:szCs w:val="24"/>
              </w:rPr>
              <w:t>różańca</w:t>
            </w:r>
            <w:r w:rsidR="00F244E5" w:rsidRPr="00402F55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23554FF0" w14:textId="77777777" w:rsidR="00884662" w:rsidRPr="00402F55" w:rsidRDefault="00884662" w:rsidP="00B77CCE">
            <w:pPr>
              <w:pStyle w:val="Bezodstpw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AE86828" w14:textId="77777777" w:rsidR="00B77CCE" w:rsidRPr="00402F55" w:rsidRDefault="007F36C3" w:rsidP="00B77CCE">
            <w:pPr>
              <w:pStyle w:val="Bezodstpw"/>
              <w:spacing w:line="276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02F55">
              <w:rPr>
                <w:rFonts w:ascii="Times New Roman" w:hAnsi="Times New Roman"/>
                <w:sz w:val="24"/>
                <w:szCs w:val="24"/>
              </w:rPr>
              <w:t xml:space="preserve">Katecheta prosi aby jeden uczeń </w:t>
            </w:r>
          </w:p>
          <w:p w14:paraId="60F08253" w14:textId="77777777" w:rsidR="00B77CCE" w:rsidRPr="00402F55" w:rsidRDefault="00B77CCE" w:rsidP="00B77CCE">
            <w:pPr>
              <w:pStyle w:val="Bezodstpw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02F55">
              <w:rPr>
                <w:rFonts w:ascii="Times New Roman" w:hAnsi="Times New Roman"/>
                <w:sz w:val="24"/>
                <w:szCs w:val="24"/>
              </w:rPr>
              <w:t xml:space="preserve">narysował </w:t>
            </w:r>
            <w:r w:rsidR="007F36C3" w:rsidRPr="00402F55">
              <w:rPr>
                <w:rFonts w:ascii="Times New Roman" w:hAnsi="Times New Roman"/>
                <w:sz w:val="24"/>
                <w:szCs w:val="24"/>
              </w:rPr>
              <w:t xml:space="preserve"> na tablicy interaktywnej różaniec</w:t>
            </w:r>
            <w:r w:rsidRPr="00402F55">
              <w:rPr>
                <w:rFonts w:ascii="Times New Roman" w:hAnsi="Times New Roman"/>
                <w:sz w:val="24"/>
                <w:szCs w:val="24"/>
              </w:rPr>
              <w:t xml:space="preserve"> następnie </w:t>
            </w:r>
            <w:r w:rsidR="00336814" w:rsidRPr="00402F55">
              <w:rPr>
                <w:rFonts w:ascii="Times New Roman" w:hAnsi="Times New Roman"/>
                <w:sz w:val="24"/>
                <w:szCs w:val="24"/>
              </w:rPr>
              <w:t xml:space="preserve">pokazuje uczniom </w:t>
            </w:r>
            <w:r w:rsidRPr="00402F55">
              <w:rPr>
                <w:rFonts w:ascii="Times New Roman" w:hAnsi="Times New Roman"/>
                <w:sz w:val="24"/>
                <w:szCs w:val="24"/>
              </w:rPr>
              <w:t>różaniec.</w:t>
            </w:r>
          </w:p>
          <w:p w14:paraId="05C4820C" w14:textId="77777777" w:rsidR="00B77CCE" w:rsidRPr="00402F55" w:rsidRDefault="00B77CCE" w:rsidP="00B77CCE">
            <w:pPr>
              <w:pStyle w:val="Bezodstpw"/>
              <w:spacing w:line="276" w:lineRule="auto"/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  <w:r w:rsidRPr="00402F55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Każdy z was posiada już swój własny różaniec zapewne od dnia I Komunii świętej.</w:t>
            </w:r>
          </w:p>
          <w:p w14:paraId="5EBDBC4E" w14:textId="77777777" w:rsidR="00B77CCE" w:rsidRPr="00402F55" w:rsidRDefault="00B77CCE" w:rsidP="00B77CCE">
            <w:pPr>
              <w:pStyle w:val="Bezodstpw"/>
              <w:spacing w:line="276" w:lineRule="auto"/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  <w:r w:rsidRPr="00402F55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 xml:space="preserve"> Do czego on służy?</w:t>
            </w:r>
            <w:r w:rsidRPr="00402F55">
              <w:rPr>
                <w:rFonts w:ascii="Times New Roman" w:hAnsi="Times New Roman"/>
                <w:i/>
                <w:sz w:val="24"/>
                <w:szCs w:val="24"/>
              </w:rPr>
              <w:br/>
            </w:r>
            <w:r w:rsidRPr="00402F55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- Różaniec służy do modlitwy.</w:t>
            </w:r>
          </w:p>
          <w:p w14:paraId="2FEDF426" w14:textId="77777777" w:rsidR="00B77CCE" w:rsidRPr="00402F55" w:rsidRDefault="00B77CCE" w:rsidP="00B77CCE">
            <w:pPr>
              <w:pStyle w:val="Bezodstpw"/>
              <w:spacing w:line="276" w:lineRule="auto"/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  <w:r w:rsidRPr="00402F55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Zapoznam was teraz z historią różańca.</w:t>
            </w:r>
          </w:p>
          <w:p w14:paraId="56BC1A4A" w14:textId="77777777" w:rsidR="00410C84" w:rsidRPr="00402F55" w:rsidRDefault="00410C84" w:rsidP="00B77CCE">
            <w:pPr>
              <w:pStyle w:val="Bezodstpw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0949637A" w14:textId="77777777" w:rsidR="00B77CCE" w:rsidRPr="00402F55" w:rsidRDefault="00B77CCE" w:rsidP="00B77CCE">
            <w:pPr>
              <w:pStyle w:val="Bezodstpw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02F55">
              <w:rPr>
                <w:rFonts w:ascii="Times New Roman" w:hAnsi="Times New Roman"/>
                <w:sz w:val="24"/>
                <w:szCs w:val="24"/>
              </w:rPr>
              <w:t>Katecheta pokazuje uczniom prezentację multimedialną o historii powstania różańca</w:t>
            </w:r>
            <w:r w:rsidR="00F15835" w:rsidRPr="00402F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15835" w:rsidRPr="00402F55">
              <w:rPr>
                <w:rFonts w:ascii="Times New Roman" w:hAnsi="Times New Roman"/>
                <w:sz w:val="20"/>
                <w:szCs w:val="20"/>
              </w:rPr>
              <w:t>(załącznik 1).</w:t>
            </w:r>
          </w:p>
          <w:p w14:paraId="5F79E396" w14:textId="77777777" w:rsidR="00B77CCE" w:rsidRPr="00402F55" w:rsidRDefault="00B77CCE" w:rsidP="00B77CCE">
            <w:pPr>
              <w:pStyle w:val="Bezodstpw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532D33F" w14:textId="39A0AF01" w:rsidR="00B77CCE" w:rsidRPr="00FC102C" w:rsidRDefault="00B77CCE" w:rsidP="00B77CCE">
            <w:pPr>
              <w:rPr>
                <w:rFonts w:ascii="Times New Roman" w:hAnsi="Times New Roman"/>
                <w:bCs/>
                <w:i/>
                <w:sz w:val="24"/>
                <w:szCs w:val="24"/>
                <w:shd w:val="clear" w:color="auto" w:fill="FFFFFF"/>
              </w:rPr>
            </w:pPr>
            <w:r w:rsidRPr="00402F55">
              <w:rPr>
                <w:rFonts w:ascii="Times New Roman" w:hAnsi="Times New Roman"/>
                <w:bCs/>
                <w:i/>
                <w:sz w:val="24"/>
                <w:szCs w:val="24"/>
                <w:shd w:val="clear" w:color="auto" w:fill="FFFFFF"/>
              </w:rPr>
              <w:t xml:space="preserve">Tak wygląda historia różańca nie było tutaj jednej informacji ponieważ w październiku obchodzimy święto Matki Bożej Różańcowej proszę abyście  teraz wyszukali w </w:t>
            </w:r>
            <w:r w:rsidR="00D0070C" w:rsidRPr="00402F55">
              <w:rPr>
                <w:rFonts w:ascii="Times New Roman" w:hAnsi="Times New Roman"/>
                <w:bCs/>
                <w:i/>
                <w:sz w:val="24"/>
                <w:szCs w:val="24"/>
                <w:shd w:val="clear" w:color="auto" w:fill="FFFFFF"/>
              </w:rPr>
              <w:t xml:space="preserve">podręczniku  na str. 35 kiedy </w:t>
            </w:r>
            <w:r w:rsidRPr="00402F55">
              <w:rPr>
                <w:rFonts w:ascii="Times New Roman" w:hAnsi="Times New Roman"/>
                <w:bCs/>
                <w:i/>
                <w:sz w:val="24"/>
                <w:szCs w:val="24"/>
                <w:shd w:val="clear" w:color="auto" w:fill="FFFFFF"/>
              </w:rPr>
              <w:t xml:space="preserve"> przypada i na jaką pamiątkę.</w:t>
            </w:r>
          </w:p>
        </w:tc>
        <w:tc>
          <w:tcPr>
            <w:tcW w:w="1909" w:type="dxa"/>
          </w:tcPr>
          <w:p w14:paraId="09DEC06D" w14:textId="77777777" w:rsidR="00D12046" w:rsidRPr="00402F55" w:rsidRDefault="007F36C3" w:rsidP="00C60EDD">
            <w:pPr>
              <w:rPr>
                <w:rFonts w:ascii="Times New Roman" w:hAnsi="Times New Roman"/>
                <w:bCs/>
              </w:rPr>
            </w:pPr>
            <w:r w:rsidRPr="00402F55">
              <w:rPr>
                <w:rFonts w:ascii="Times New Roman" w:hAnsi="Times New Roman"/>
                <w:bCs/>
              </w:rPr>
              <w:lastRenderedPageBreak/>
              <w:t xml:space="preserve">Uczniowie odpowiadają na </w:t>
            </w:r>
            <w:r w:rsidR="00D12046" w:rsidRPr="00402F55">
              <w:rPr>
                <w:rFonts w:ascii="Times New Roman" w:hAnsi="Times New Roman"/>
                <w:bCs/>
              </w:rPr>
              <w:t xml:space="preserve"> pytania katechety.</w:t>
            </w:r>
          </w:p>
          <w:p w14:paraId="4188D357" w14:textId="77777777" w:rsidR="00D12046" w:rsidRPr="00402F55" w:rsidRDefault="00D12046" w:rsidP="00C60EDD">
            <w:pPr>
              <w:rPr>
                <w:rFonts w:ascii="Times New Roman" w:hAnsi="Times New Roman"/>
                <w:bCs/>
              </w:rPr>
            </w:pPr>
          </w:p>
          <w:p w14:paraId="39207DDB" w14:textId="77777777" w:rsidR="00D12046" w:rsidRPr="00402F55" w:rsidRDefault="00D12046" w:rsidP="00C60EDD">
            <w:pPr>
              <w:rPr>
                <w:rFonts w:ascii="Times New Roman" w:hAnsi="Times New Roman"/>
                <w:bCs/>
              </w:rPr>
            </w:pPr>
          </w:p>
          <w:p w14:paraId="2E891ED0" w14:textId="77777777" w:rsidR="00D12046" w:rsidRPr="00402F55" w:rsidRDefault="00D12046" w:rsidP="00C60EDD">
            <w:pPr>
              <w:rPr>
                <w:rFonts w:ascii="Times New Roman" w:hAnsi="Times New Roman"/>
                <w:bCs/>
              </w:rPr>
            </w:pPr>
          </w:p>
          <w:p w14:paraId="5D6FECC0" w14:textId="77777777" w:rsidR="007F36C3" w:rsidRPr="00402F55" w:rsidRDefault="007F36C3" w:rsidP="007F36C3">
            <w:pPr>
              <w:rPr>
                <w:rFonts w:ascii="Times New Roman" w:hAnsi="Times New Roman"/>
                <w:bCs/>
              </w:rPr>
            </w:pPr>
            <w:r w:rsidRPr="00402F55">
              <w:rPr>
                <w:rFonts w:ascii="Times New Roman" w:hAnsi="Times New Roman"/>
                <w:bCs/>
              </w:rPr>
              <w:t>Uczniowie prowadzą dialog z katechetą.</w:t>
            </w:r>
          </w:p>
          <w:p w14:paraId="29DA5DC3" w14:textId="77777777" w:rsidR="00D12046" w:rsidRPr="00402F55" w:rsidRDefault="00D12046" w:rsidP="00C60EDD">
            <w:pPr>
              <w:rPr>
                <w:rFonts w:ascii="Times New Roman" w:hAnsi="Times New Roman"/>
                <w:bCs/>
              </w:rPr>
            </w:pPr>
          </w:p>
          <w:p w14:paraId="394BDDC7" w14:textId="77777777" w:rsidR="00D12046" w:rsidRPr="00402F55" w:rsidRDefault="00D12046" w:rsidP="00C60EDD">
            <w:pPr>
              <w:rPr>
                <w:rFonts w:ascii="Times New Roman" w:hAnsi="Times New Roman"/>
                <w:bCs/>
              </w:rPr>
            </w:pPr>
          </w:p>
          <w:p w14:paraId="2E87F043" w14:textId="77777777" w:rsidR="00F244E5" w:rsidRPr="00402F55" w:rsidRDefault="00F244E5" w:rsidP="00C60EDD">
            <w:pPr>
              <w:rPr>
                <w:rFonts w:ascii="Times New Roman" w:hAnsi="Times New Roman"/>
                <w:bCs/>
              </w:rPr>
            </w:pPr>
          </w:p>
          <w:p w14:paraId="3019136E" w14:textId="77777777" w:rsidR="00884662" w:rsidRPr="00402F55" w:rsidRDefault="00F244E5" w:rsidP="00C60EDD">
            <w:pPr>
              <w:rPr>
                <w:rFonts w:ascii="Times New Roman" w:hAnsi="Times New Roman"/>
                <w:bCs/>
              </w:rPr>
            </w:pPr>
            <w:r w:rsidRPr="00402F55">
              <w:rPr>
                <w:rFonts w:ascii="Times New Roman" w:hAnsi="Times New Roman"/>
                <w:bCs/>
              </w:rPr>
              <w:t>Uczniowie z</w:t>
            </w:r>
            <w:r w:rsidR="00410C84" w:rsidRPr="00402F55">
              <w:rPr>
                <w:rFonts w:ascii="Times New Roman" w:hAnsi="Times New Roman"/>
                <w:bCs/>
              </w:rPr>
              <w:t>apis do zeszytu</w:t>
            </w:r>
            <w:r w:rsidRPr="00402F55">
              <w:rPr>
                <w:rFonts w:ascii="Times New Roman" w:hAnsi="Times New Roman"/>
                <w:bCs/>
              </w:rPr>
              <w:t xml:space="preserve"> temat i</w:t>
            </w:r>
            <w:r w:rsidR="00332F86" w:rsidRPr="00402F55">
              <w:rPr>
                <w:rFonts w:ascii="Times New Roman" w:hAnsi="Times New Roman"/>
                <w:bCs/>
              </w:rPr>
              <w:t xml:space="preserve"> </w:t>
            </w:r>
            <w:r w:rsidRPr="00402F55">
              <w:rPr>
                <w:rFonts w:ascii="Times New Roman" w:hAnsi="Times New Roman"/>
                <w:bCs/>
              </w:rPr>
              <w:t>cele katechezy</w:t>
            </w:r>
          </w:p>
          <w:p w14:paraId="4D0B3BAD" w14:textId="77777777" w:rsidR="00884662" w:rsidRPr="00402F55" w:rsidRDefault="00884662" w:rsidP="00C60EDD">
            <w:pPr>
              <w:rPr>
                <w:rFonts w:ascii="Times New Roman" w:hAnsi="Times New Roman"/>
                <w:bCs/>
              </w:rPr>
            </w:pPr>
          </w:p>
          <w:p w14:paraId="42FD3816" w14:textId="77777777" w:rsidR="00884662" w:rsidRPr="00402F55" w:rsidRDefault="00884662" w:rsidP="00C60EDD">
            <w:pPr>
              <w:rPr>
                <w:rFonts w:ascii="Times New Roman" w:hAnsi="Times New Roman"/>
                <w:bCs/>
              </w:rPr>
            </w:pPr>
          </w:p>
          <w:p w14:paraId="075D6E7A" w14:textId="77777777" w:rsidR="00884662" w:rsidRPr="00402F55" w:rsidRDefault="00884662" w:rsidP="00C60EDD">
            <w:pPr>
              <w:rPr>
                <w:rFonts w:ascii="Times New Roman" w:hAnsi="Times New Roman"/>
                <w:bCs/>
              </w:rPr>
            </w:pPr>
          </w:p>
          <w:p w14:paraId="2663E090" w14:textId="77777777" w:rsidR="00F244E5" w:rsidRPr="00402F55" w:rsidRDefault="007F36C3" w:rsidP="00C60EDD">
            <w:pPr>
              <w:rPr>
                <w:rFonts w:ascii="Times New Roman" w:hAnsi="Times New Roman"/>
                <w:bCs/>
              </w:rPr>
            </w:pPr>
            <w:r w:rsidRPr="00402F55">
              <w:rPr>
                <w:rFonts w:ascii="Times New Roman" w:hAnsi="Times New Roman"/>
                <w:bCs/>
              </w:rPr>
              <w:t>Uczeń rysuje na tablicy interaktywnej</w:t>
            </w:r>
          </w:p>
          <w:p w14:paraId="13C1DF32" w14:textId="77777777" w:rsidR="00F244E5" w:rsidRDefault="00F244E5" w:rsidP="00C60EDD">
            <w:pPr>
              <w:rPr>
                <w:rFonts w:ascii="Times New Roman" w:hAnsi="Times New Roman"/>
                <w:bCs/>
              </w:rPr>
            </w:pPr>
          </w:p>
          <w:p w14:paraId="183EBB35" w14:textId="77777777" w:rsidR="00FC102C" w:rsidRPr="00402F55" w:rsidRDefault="00FC102C" w:rsidP="00C60EDD">
            <w:pPr>
              <w:rPr>
                <w:rFonts w:ascii="Times New Roman" w:hAnsi="Times New Roman"/>
                <w:bCs/>
              </w:rPr>
            </w:pPr>
          </w:p>
          <w:p w14:paraId="0F9C45F4" w14:textId="77777777" w:rsidR="00F244E5" w:rsidRPr="00402F55" w:rsidRDefault="00F244E5" w:rsidP="00C60EDD">
            <w:pPr>
              <w:rPr>
                <w:rFonts w:ascii="Times New Roman" w:hAnsi="Times New Roman"/>
                <w:bCs/>
              </w:rPr>
            </w:pPr>
          </w:p>
          <w:p w14:paraId="79344B5F" w14:textId="77777777" w:rsidR="00F244E5" w:rsidRPr="00402F55" w:rsidRDefault="00F244E5" w:rsidP="00C60EDD">
            <w:pPr>
              <w:rPr>
                <w:rFonts w:ascii="Times New Roman" w:hAnsi="Times New Roman"/>
                <w:bCs/>
              </w:rPr>
            </w:pPr>
          </w:p>
          <w:p w14:paraId="663C8261" w14:textId="77777777" w:rsidR="00B77CCE" w:rsidRPr="00402F55" w:rsidRDefault="00B77CCE" w:rsidP="00B77CCE">
            <w:pPr>
              <w:rPr>
                <w:rFonts w:ascii="Times New Roman" w:hAnsi="Times New Roman"/>
                <w:bCs/>
              </w:rPr>
            </w:pPr>
            <w:r w:rsidRPr="00402F55">
              <w:rPr>
                <w:rFonts w:ascii="Times New Roman" w:hAnsi="Times New Roman"/>
                <w:bCs/>
              </w:rPr>
              <w:t>Uczniowie oglądają prezentację.</w:t>
            </w:r>
          </w:p>
          <w:p w14:paraId="3A62C1A5" w14:textId="77777777" w:rsidR="00B77CCE" w:rsidRPr="00402F55" w:rsidRDefault="00B77CCE" w:rsidP="00B77CCE">
            <w:pPr>
              <w:rPr>
                <w:rFonts w:ascii="Times New Roman" w:hAnsi="Times New Roman"/>
                <w:bCs/>
                <w:shd w:val="clear" w:color="auto" w:fill="FFFFFF"/>
              </w:rPr>
            </w:pPr>
            <w:r w:rsidRPr="00402F55">
              <w:rPr>
                <w:rFonts w:ascii="Times New Roman" w:hAnsi="Times New Roman"/>
                <w:bCs/>
                <w:shd w:val="clear" w:color="auto" w:fill="FFFFFF"/>
              </w:rPr>
              <w:t>Uczniowie czytają z podręcznika.</w:t>
            </w:r>
          </w:p>
          <w:p w14:paraId="79AB9AD3" w14:textId="77777777" w:rsidR="00CB6F6D" w:rsidRPr="00402F55" w:rsidRDefault="00CB6F6D" w:rsidP="00C60EDD">
            <w:pPr>
              <w:rPr>
                <w:rFonts w:ascii="Times New Roman" w:hAnsi="Times New Roman"/>
                <w:bCs/>
              </w:rPr>
            </w:pPr>
          </w:p>
        </w:tc>
      </w:tr>
      <w:tr w:rsidR="00884662" w:rsidRPr="00402F55" w14:paraId="2DE4A4CD" w14:textId="77777777" w:rsidTr="0098599E">
        <w:trPr>
          <w:trHeight w:val="1685"/>
        </w:trPr>
        <w:tc>
          <w:tcPr>
            <w:tcW w:w="2449" w:type="dxa"/>
          </w:tcPr>
          <w:p w14:paraId="35C6D004" w14:textId="77777777" w:rsidR="00410C84" w:rsidRPr="00402F55" w:rsidRDefault="00410C84" w:rsidP="00E7012B">
            <w:pPr>
              <w:pStyle w:val="Bezodstpw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402F55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lastRenderedPageBreak/>
              <w:t xml:space="preserve">Opracowanie </w:t>
            </w:r>
          </w:p>
          <w:p w14:paraId="272703F8" w14:textId="77777777" w:rsidR="00410C84" w:rsidRPr="00402F55" w:rsidRDefault="00410C84" w:rsidP="00E7012B">
            <w:pPr>
              <w:pStyle w:val="Bezodstpw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402F55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nowego materiału</w:t>
            </w:r>
          </w:p>
          <w:p w14:paraId="1ED004C2" w14:textId="77777777" w:rsidR="00410C84" w:rsidRPr="00402F55" w:rsidRDefault="00410C84" w:rsidP="00E7012B">
            <w:pPr>
              <w:pStyle w:val="Bezodstpw"/>
              <w:rPr>
                <w:rFonts w:ascii="Times New Roman" w:hAnsi="Times New Roman"/>
              </w:rPr>
            </w:pPr>
            <w:r w:rsidRPr="00402F55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(ukazanie wezwania Bożego)</w:t>
            </w:r>
          </w:p>
        </w:tc>
        <w:tc>
          <w:tcPr>
            <w:tcW w:w="1788" w:type="dxa"/>
          </w:tcPr>
          <w:p w14:paraId="2D533AC7" w14:textId="77777777" w:rsidR="00E7012B" w:rsidRPr="00402F55" w:rsidRDefault="00E7012B" w:rsidP="00E7012B">
            <w:pPr>
              <w:pStyle w:val="Bezodstpw"/>
              <w:rPr>
                <w:rFonts w:ascii="Times New Roman" w:hAnsi="Times New Roman"/>
              </w:rPr>
            </w:pPr>
            <w:r w:rsidRPr="00402F55">
              <w:rPr>
                <w:rFonts w:ascii="Times New Roman" w:hAnsi="Times New Roman"/>
              </w:rPr>
              <w:t>Karta pracy,</w:t>
            </w:r>
          </w:p>
          <w:p w14:paraId="6D02B5E3" w14:textId="77777777" w:rsidR="00D0070C" w:rsidRPr="00402F55" w:rsidRDefault="00D0070C" w:rsidP="00E7012B">
            <w:pPr>
              <w:pStyle w:val="Bezodstpw"/>
              <w:rPr>
                <w:rFonts w:ascii="Times New Roman" w:hAnsi="Times New Roman"/>
              </w:rPr>
            </w:pPr>
            <w:r w:rsidRPr="00402F55">
              <w:rPr>
                <w:rFonts w:ascii="Times New Roman" w:hAnsi="Times New Roman"/>
              </w:rPr>
              <w:t>Tablica interaktywna</w:t>
            </w:r>
          </w:p>
          <w:p w14:paraId="1C08BE40" w14:textId="77777777" w:rsidR="00E7012B" w:rsidRPr="00402F55" w:rsidRDefault="00E7012B" w:rsidP="00D0070C">
            <w:pPr>
              <w:pStyle w:val="Bezodstpw"/>
              <w:rPr>
                <w:rFonts w:ascii="Times New Roman" w:hAnsi="Times New Roman"/>
              </w:rPr>
            </w:pPr>
          </w:p>
          <w:p w14:paraId="16776F99" w14:textId="77777777" w:rsidR="008A2963" w:rsidRPr="00402F55" w:rsidRDefault="008A2963" w:rsidP="00D0070C">
            <w:pPr>
              <w:pStyle w:val="Bezodstpw"/>
              <w:rPr>
                <w:rFonts w:ascii="Times New Roman" w:hAnsi="Times New Roman"/>
              </w:rPr>
            </w:pPr>
          </w:p>
          <w:p w14:paraId="7F010BF5" w14:textId="77777777" w:rsidR="008A2963" w:rsidRPr="00402F55" w:rsidRDefault="008A2963" w:rsidP="00D0070C">
            <w:pPr>
              <w:pStyle w:val="Bezodstpw"/>
              <w:rPr>
                <w:rFonts w:ascii="Times New Roman" w:hAnsi="Times New Roman"/>
              </w:rPr>
            </w:pPr>
          </w:p>
          <w:p w14:paraId="6634ABDD" w14:textId="77777777" w:rsidR="008A2963" w:rsidRPr="00402F55" w:rsidRDefault="008A2963" w:rsidP="00D0070C">
            <w:pPr>
              <w:pStyle w:val="Bezodstpw"/>
              <w:rPr>
                <w:rFonts w:ascii="Times New Roman" w:hAnsi="Times New Roman"/>
              </w:rPr>
            </w:pPr>
          </w:p>
          <w:p w14:paraId="0DB232DA" w14:textId="77777777" w:rsidR="008A2963" w:rsidRPr="00402F55" w:rsidRDefault="008A2963" w:rsidP="00D0070C">
            <w:pPr>
              <w:pStyle w:val="Bezodstpw"/>
              <w:rPr>
                <w:rFonts w:ascii="Times New Roman" w:hAnsi="Times New Roman"/>
              </w:rPr>
            </w:pPr>
          </w:p>
          <w:p w14:paraId="08558873" w14:textId="77777777" w:rsidR="008A2963" w:rsidRPr="00402F55" w:rsidRDefault="008A2963" w:rsidP="00D0070C">
            <w:pPr>
              <w:pStyle w:val="Bezodstpw"/>
              <w:rPr>
                <w:rFonts w:ascii="Times New Roman" w:hAnsi="Times New Roman"/>
              </w:rPr>
            </w:pPr>
          </w:p>
          <w:p w14:paraId="5460608B" w14:textId="77777777" w:rsidR="008A2963" w:rsidRPr="00402F55" w:rsidRDefault="008A2963" w:rsidP="00D0070C">
            <w:pPr>
              <w:pStyle w:val="Bezodstpw"/>
              <w:rPr>
                <w:rFonts w:ascii="Times New Roman" w:hAnsi="Times New Roman"/>
              </w:rPr>
            </w:pPr>
          </w:p>
          <w:p w14:paraId="10649A40" w14:textId="77777777" w:rsidR="008A2963" w:rsidRPr="00402F55" w:rsidRDefault="008A2963" w:rsidP="00D0070C">
            <w:pPr>
              <w:pStyle w:val="Bezodstpw"/>
              <w:rPr>
                <w:rFonts w:ascii="Times New Roman" w:hAnsi="Times New Roman"/>
              </w:rPr>
            </w:pPr>
          </w:p>
          <w:p w14:paraId="7E7E5659" w14:textId="77777777" w:rsidR="008A2963" w:rsidRPr="00402F55" w:rsidRDefault="008A2963" w:rsidP="00D0070C">
            <w:pPr>
              <w:pStyle w:val="Bezodstpw"/>
              <w:rPr>
                <w:rFonts w:ascii="Times New Roman" w:hAnsi="Times New Roman"/>
              </w:rPr>
            </w:pPr>
          </w:p>
          <w:p w14:paraId="4FC39103" w14:textId="77777777" w:rsidR="008A2963" w:rsidRPr="00402F55" w:rsidRDefault="008A2963" w:rsidP="00D0070C">
            <w:pPr>
              <w:pStyle w:val="Bezodstpw"/>
              <w:rPr>
                <w:rFonts w:ascii="Times New Roman" w:hAnsi="Times New Roman"/>
              </w:rPr>
            </w:pPr>
          </w:p>
          <w:p w14:paraId="1C9F0386" w14:textId="77777777" w:rsidR="008A2963" w:rsidRPr="00402F55" w:rsidRDefault="008A2963" w:rsidP="00D0070C">
            <w:pPr>
              <w:pStyle w:val="Bezodstpw"/>
              <w:rPr>
                <w:rFonts w:ascii="Times New Roman" w:hAnsi="Times New Roman"/>
              </w:rPr>
            </w:pPr>
          </w:p>
          <w:p w14:paraId="1B56E095" w14:textId="77777777" w:rsidR="008A2963" w:rsidRPr="00402F55" w:rsidRDefault="008A2963" w:rsidP="00D0070C">
            <w:pPr>
              <w:pStyle w:val="Bezodstpw"/>
              <w:rPr>
                <w:rFonts w:ascii="Times New Roman" w:hAnsi="Times New Roman"/>
              </w:rPr>
            </w:pPr>
          </w:p>
          <w:p w14:paraId="6EF270BE" w14:textId="77777777" w:rsidR="008A2963" w:rsidRPr="00402F55" w:rsidRDefault="008A2963" w:rsidP="00D0070C">
            <w:pPr>
              <w:pStyle w:val="Bezodstpw"/>
              <w:rPr>
                <w:rFonts w:ascii="Times New Roman" w:hAnsi="Times New Roman"/>
              </w:rPr>
            </w:pPr>
          </w:p>
          <w:p w14:paraId="65DC2733" w14:textId="77777777" w:rsidR="008A2963" w:rsidRPr="00402F55" w:rsidRDefault="008A2963" w:rsidP="00D0070C">
            <w:pPr>
              <w:pStyle w:val="Bezodstpw"/>
              <w:rPr>
                <w:rFonts w:ascii="Times New Roman" w:hAnsi="Times New Roman"/>
              </w:rPr>
            </w:pPr>
          </w:p>
          <w:p w14:paraId="49D8CB3C" w14:textId="77777777" w:rsidR="008A2963" w:rsidRPr="00402F55" w:rsidRDefault="008A2963" w:rsidP="00D0070C">
            <w:pPr>
              <w:pStyle w:val="Bezodstpw"/>
              <w:rPr>
                <w:rFonts w:ascii="Times New Roman" w:hAnsi="Times New Roman"/>
              </w:rPr>
            </w:pPr>
          </w:p>
          <w:p w14:paraId="1CF9925E" w14:textId="77777777" w:rsidR="008A2963" w:rsidRPr="00402F55" w:rsidRDefault="008A2963" w:rsidP="00D0070C">
            <w:pPr>
              <w:pStyle w:val="Bezodstpw"/>
              <w:rPr>
                <w:rFonts w:ascii="Times New Roman" w:hAnsi="Times New Roman"/>
              </w:rPr>
            </w:pPr>
          </w:p>
          <w:p w14:paraId="2D70E442" w14:textId="77777777" w:rsidR="008A2963" w:rsidRPr="00402F55" w:rsidRDefault="008A2963" w:rsidP="00D0070C">
            <w:pPr>
              <w:pStyle w:val="Bezodstpw"/>
              <w:rPr>
                <w:rFonts w:ascii="Times New Roman" w:hAnsi="Times New Roman"/>
              </w:rPr>
            </w:pPr>
          </w:p>
          <w:p w14:paraId="5EF19616" w14:textId="77777777" w:rsidR="008A2963" w:rsidRPr="00402F55" w:rsidRDefault="008A2963" w:rsidP="00D0070C">
            <w:pPr>
              <w:pStyle w:val="Bezodstpw"/>
              <w:rPr>
                <w:rFonts w:ascii="Times New Roman" w:hAnsi="Times New Roman"/>
              </w:rPr>
            </w:pPr>
          </w:p>
          <w:p w14:paraId="7517A939" w14:textId="77777777" w:rsidR="008A2963" w:rsidRPr="00402F55" w:rsidRDefault="008A2963" w:rsidP="00D0070C">
            <w:pPr>
              <w:pStyle w:val="Bezodstpw"/>
              <w:rPr>
                <w:rFonts w:ascii="Times New Roman" w:hAnsi="Times New Roman"/>
              </w:rPr>
            </w:pPr>
          </w:p>
          <w:p w14:paraId="27C3EABE" w14:textId="77777777" w:rsidR="008A2963" w:rsidRPr="00402F55" w:rsidRDefault="008A2963" w:rsidP="00D0070C">
            <w:pPr>
              <w:pStyle w:val="Bezodstpw"/>
              <w:rPr>
                <w:rFonts w:ascii="Times New Roman" w:hAnsi="Times New Roman"/>
              </w:rPr>
            </w:pPr>
          </w:p>
          <w:p w14:paraId="22113864" w14:textId="77777777" w:rsidR="008A2963" w:rsidRPr="00402F55" w:rsidRDefault="008A2963" w:rsidP="00D0070C">
            <w:pPr>
              <w:pStyle w:val="Bezodstpw"/>
              <w:rPr>
                <w:rFonts w:ascii="Times New Roman" w:hAnsi="Times New Roman"/>
              </w:rPr>
            </w:pPr>
          </w:p>
          <w:p w14:paraId="09AD251B" w14:textId="77777777" w:rsidR="008A2963" w:rsidRPr="00402F55" w:rsidRDefault="008A2963" w:rsidP="00D0070C">
            <w:pPr>
              <w:pStyle w:val="Bezodstpw"/>
              <w:rPr>
                <w:rFonts w:ascii="Times New Roman" w:hAnsi="Times New Roman"/>
              </w:rPr>
            </w:pPr>
          </w:p>
          <w:p w14:paraId="527528F1" w14:textId="77777777" w:rsidR="008A2963" w:rsidRPr="00402F55" w:rsidRDefault="008A2963" w:rsidP="00D0070C">
            <w:pPr>
              <w:pStyle w:val="Bezodstpw"/>
              <w:rPr>
                <w:rFonts w:ascii="Times New Roman" w:hAnsi="Times New Roman"/>
              </w:rPr>
            </w:pPr>
          </w:p>
          <w:p w14:paraId="73B07EDD" w14:textId="77777777" w:rsidR="008A2963" w:rsidRPr="00402F55" w:rsidRDefault="008A2963" w:rsidP="00D0070C">
            <w:pPr>
              <w:pStyle w:val="Bezodstpw"/>
              <w:rPr>
                <w:rFonts w:ascii="Times New Roman" w:hAnsi="Times New Roman"/>
              </w:rPr>
            </w:pPr>
          </w:p>
          <w:p w14:paraId="54FFD1E8" w14:textId="77777777" w:rsidR="008A2963" w:rsidRPr="00402F55" w:rsidRDefault="008A2963" w:rsidP="00D0070C">
            <w:pPr>
              <w:pStyle w:val="Bezodstpw"/>
              <w:rPr>
                <w:rFonts w:ascii="Times New Roman" w:hAnsi="Times New Roman"/>
              </w:rPr>
            </w:pPr>
          </w:p>
          <w:p w14:paraId="7524813A" w14:textId="77777777" w:rsidR="008A2963" w:rsidRPr="00402F55" w:rsidRDefault="008A2963" w:rsidP="00D0070C">
            <w:pPr>
              <w:pStyle w:val="Bezodstpw"/>
              <w:rPr>
                <w:rFonts w:ascii="Times New Roman" w:hAnsi="Times New Roman"/>
              </w:rPr>
            </w:pPr>
          </w:p>
          <w:p w14:paraId="147E8702" w14:textId="77777777" w:rsidR="0098599E" w:rsidRDefault="008A2963" w:rsidP="00D0070C">
            <w:pPr>
              <w:pStyle w:val="Bezodstpw"/>
              <w:rPr>
                <w:rFonts w:ascii="Times New Roman" w:hAnsi="Times New Roman"/>
              </w:rPr>
            </w:pPr>
            <w:r w:rsidRPr="00402F55">
              <w:rPr>
                <w:rFonts w:ascii="Times New Roman" w:hAnsi="Times New Roman"/>
              </w:rPr>
              <w:t>Tablica interaktywna</w:t>
            </w:r>
            <w:r w:rsidR="0098599E" w:rsidRPr="00402F55">
              <w:rPr>
                <w:rFonts w:ascii="Times New Roman" w:hAnsi="Times New Roman"/>
              </w:rPr>
              <w:t xml:space="preserve"> </w:t>
            </w:r>
          </w:p>
          <w:p w14:paraId="550E11CC" w14:textId="77777777" w:rsidR="0098599E" w:rsidRDefault="0098599E" w:rsidP="00D0070C">
            <w:pPr>
              <w:pStyle w:val="Bezodstpw"/>
              <w:rPr>
                <w:rFonts w:ascii="Times New Roman" w:hAnsi="Times New Roman"/>
              </w:rPr>
            </w:pPr>
          </w:p>
          <w:p w14:paraId="17CD902F" w14:textId="77777777" w:rsidR="0098599E" w:rsidRDefault="0098599E" w:rsidP="00D0070C">
            <w:pPr>
              <w:pStyle w:val="Bezodstpw"/>
              <w:rPr>
                <w:rFonts w:ascii="Times New Roman" w:hAnsi="Times New Roman"/>
              </w:rPr>
            </w:pPr>
          </w:p>
          <w:p w14:paraId="44212315" w14:textId="77777777" w:rsidR="0098599E" w:rsidRDefault="0098599E" w:rsidP="00D0070C">
            <w:pPr>
              <w:pStyle w:val="Bezodstpw"/>
              <w:rPr>
                <w:rFonts w:ascii="Times New Roman" w:hAnsi="Times New Roman"/>
              </w:rPr>
            </w:pPr>
          </w:p>
          <w:p w14:paraId="464BA576" w14:textId="77777777" w:rsidR="0098599E" w:rsidRDefault="0098599E" w:rsidP="00D0070C">
            <w:pPr>
              <w:pStyle w:val="Bezodstpw"/>
              <w:rPr>
                <w:rFonts w:ascii="Times New Roman" w:hAnsi="Times New Roman"/>
              </w:rPr>
            </w:pPr>
          </w:p>
          <w:p w14:paraId="5F17689F" w14:textId="77777777" w:rsidR="0098599E" w:rsidRDefault="0098599E" w:rsidP="00D0070C">
            <w:pPr>
              <w:pStyle w:val="Bezodstpw"/>
              <w:rPr>
                <w:rFonts w:ascii="Times New Roman" w:hAnsi="Times New Roman"/>
              </w:rPr>
            </w:pPr>
          </w:p>
          <w:p w14:paraId="201583EA" w14:textId="77777777" w:rsidR="0098599E" w:rsidRDefault="0098599E" w:rsidP="00D0070C">
            <w:pPr>
              <w:pStyle w:val="Bezodstpw"/>
              <w:rPr>
                <w:rFonts w:ascii="Times New Roman" w:hAnsi="Times New Roman"/>
              </w:rPr>
            </w:pPr>
          </w:p>
          <w:p w14:paraId="74726DEA" w14:textId="77777777" w:rsidR="0098599E" w:rsidRDefault="0098599E" w:rsidP="00D0070C">
            <w:pPr>
              <w:pStyle w:val="Bezodstpw"/>
              <w:rPr>
                <w:rFonts w:ascii="Times New Roman" w:hAnsi="Times New Roman"/>
              </w:rPr>
            </w:pPr>
          </w:p>
          <w:p w14:paraId="64EF95E7" w14:textId="77777777" w:rsidR="0098599E" w:rsidRDefault="0098599E" w:rsidP="00D0070C">
            <w:pPr>
              <w:pStyle w:val="Bezodstpw"/>
              <w:rPr>
                <w:rFonts w:ascii="Times New Roman" w:hAnsi="Times New Roman"/>
              </w:rPr>
            </w:pPr>
          </w:p>
          <w:p w14:paraId="5656AE56" w14:textId="77777777" w:rsidR="0098599E" w:rsidRDefault="0098599E" w:rsidP="00D0070C">
            <w:pPr>
              <w:pStyle w:val="Bezodstpw"/>
              <w:rPr>
                <w:rFonts w:ascii="Times New Roman" w:hAnsi="Times New Roman"/>
              </w:rPr>
            </w:pPr>
          </w:p>
          <w:p w14:paraId="566AF6E7" w14:textId="77777777" w:rsidR="0098599E" w:rsidRDefault="0098599E" w:rsidP="00D0070C">
            <w:pPr>
              <w:pStyle w:val="Bezodstpw"/>
              <w:rPr>
                <w:rFonts w:ascii="Times New Roman" w:hAnsi="Times New Roman"/>
              </w:rPr>
            </w:pPr>
          </w:p>
          <w:p w14:paraId="608ED7B4" w14:textId="77777777" w:rsidR="0098599E" w:rsidRDefault="0098599E" w:rsidP="00D0070C">
            <w:pPr>
              <w:pStyle w:val="Bezodstpw"/>
              <w:rPr>
                <w:rFonts w:ascii="Times New Roman" w:hAnsi="Times New Roman"/>
              </w:rPr>
            </w:pPr>
          </w:p>
          <w:p w14:paraId="62F601C9" w14:textId="77777777" w:rsidR="0098599E" w:rsidRDefault="0098599E" w:rsidP="00D0070C">
            <w:pPr>
              <w:pStyle w:val="Bezodstpw"/>
              <w:rPr>
                <w:rFonts w:ascii="Times New Roman" w:hAnsi="Times New Roman"/>
              </w:rPr>
            </w:pPr>
          </w:p>
          <w:p w14:paraId="12AF5D5B" w14:textId="77777777" w:rsidR="0098599E" w:rsidRDefault="0098599E" w:rsidP="00D0070C">
            <w:pPr>
              <w:pStyle w:val="Bezodstpw"/>
              <w:rPr>
                <w:rFonts w:ascii="Times New Roman" w:hAnsi="Times New Roman"/>
              </w:rPr>
            </w:pPr>
          </w:p>
          <w:p w14:paraId="6C9D1DA9" w14:textId="77777777" w:rsidR="008A2963" w:rsidRPr="00402F55" w:rsidRDefault="0098599E" w:rsidP="00D0070C">
            <w:pPr>
              <w:pStyle w:val="Bezodstpw"/>
              <w:rPr>
                <w:rFonts w:ascii="Times New Roman" w:hAnsi="Times New Roman"/>
              </w:rPr>
            </w:pPr>
            <w:r w:rsidRPr="00402F55">
              <w:rPr>
                <w:rFonts w:ascii="Times New Roman" w:hAnsi="Times New Roman"/>
              </w:rPr>
              <w:t>Tablica interaktywna</w:t>
            </w:r>
          </w:p>
        </w:tc>
        <w:tc>
          <w:tcPr>
            <w:tcW w:w="4824" w:type="dxa"/>
          </w:tcPr>
          <w:p w14:paraId="6287BFAC" w14:textId="77777777" w:rsidR="00787477" w:rsidRPr="00402F55" w:rsidRDefault="00CB6F6D" w:rsidP="00CB6F6D">
            <w:pPr>
              <w:rPr>
                <w:rFonts w:ascii="Times New Roman" w:hAnsi="Times New Roman"/>
                <w:sz w:val="24"/>
                <w:szCs w:val="24"/>
              </w:rPr>
            </w:pPr>
            <w:r w:rsidRPr="00402F55">
              <w:rPr>
                <w:rFonts w:ascii="Times New Roman" w:hAnsi="Times New Roman"/>
                <w:sz w:val="24"/>
                <w:szCs w:val="24"/>
              </w:rPr>
              <w:t xml:space="preserve">Katecheta rozdaje uczniom </w:t>
            </w:r>
            <w:r w:rsidR="00D0070C" w:rsidRPr="00402F55">
              <w:rPr>
                <w:rFonts w:ascii="Times New Roman" w:hAnsi="Times New Roman"/>
                <w:sz w:val="24"/>
                <w:szCs w:val="24"/>
              </w:rPr>
              <w:t>karty pracy</w:t>
            </w:r>
            <w:r w:rsidR="00F15835" w:rsidRPr="00402F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0070C" w:rsidRPr="00402F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15835" w:rsidRPr="00402F55">
              <w:rPr>
                <w:rFonts w:ascii="Times New Roman" w:hAnsi="Times New Roman"/>
                <w:sz w:val="20"/>
                <w:szCs w:val="20"/>
              </w:rPr>
              <w:t>(załącznik 2)</w:t>
            </w:r>
            <w:r w:rsidR="00F15835" w:rsidRPr="00402F55">
              <w:rPr>
                <w:rFonts w:ascii="Times New Roman" w:hAnsi="Times New Roman"/>
              </w:rPr>
              <w:t xml:space="preserve"> </w:t>
            </w:r>
            <w:r w:rsidR="00D0070C" w:rsidRPr="00402F55">
              <w:rPr>
                <w:rFonts w:ascii="Times New Roman" w:hAnsi="Times New Roman"/>
                <w:sz w:val="24"/>
                <w:szCs w:val="24"/>
              </w:rPr>
              <w:t>uczniowie będą dopisywać modlitwy które będą wyświetlane na tablicy interaktywnej</w:t>
            </w:r>
            <w:r w:rsidR="00F15835" w:rsidRPr="00402F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15835" w:rsidRPr="00402F55">
              <w:rPr>
                <w:rFonts w:ascii="Times New Roman" w:hAnsi="Times New Roman"/>
                <w:sz w:val="20"/>
                <w:szCs w:val="20"/>
              </w:rPr>
              <w:t>(załącznik 3).</w:t>
            </w:r>
            <w:r w:rsidR="00F15835" w:rsidRPr="00402F5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CD11D41" w14:textId="77777777" w:rsidR="00D0070C" w:rsidRPr="00402F55" w:rsidRDefault="00D0070C" w:rsidP="00D0070C">
            <w:pPr>
              <w:rPr>
                <w:rFonts w:ascii="Times New Roman" w:hAnsi="Times New Roman"/>
                <w:bCs/>
                <w:i/>
                <w:sz w:val="24"/>
                <w:szCs w:val="24"/>
                <w:shd w:val="clear" w:color="auto" w:fill="FFFFFF"/>
              </w:rPr>
            </w:pPr>
            <w:r w:rsidRPr="00402F55">
              <w:rPr>
                <w:rFonts w:ascii="Times New Roman" w:hAnsi="Times New Roman"/>
                <w:bCs/>
                <w:i/>
                <w:sz w:val="24"/>
                <w:szCs w:val="24"/>
                <w:shd w:val="clear" w:color="auto" w:fill="FFFFFF"/>
              </w:rPr>
              <w:t>Wiemy już jak powstał różaniec a teraz przypomnimy sobie jak należy odmawiać różaniec.</w:t>
            </w:r>
          </w:p>
          <w:p w14:paraId="4D5BEC14" w14:textId="77777777" w:rsidR="00410C84" w:rsidRPr="00402F55" w:rsidRDefault="00D0070C" w:rsidP="00104D66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402F55">
              <w:rPr>
                <w:rFonts w:ascii="Times New Roman" w:hAnsi="Times New Roman"/>
                <w:i/>
                <w:sz w:val="24"/>
                <w:szCs w:val="24"/>
              </w:rPr>
              <w:t>Modlitwę różańcową odmawiamy w następujący sposób: modlitwa zaczyna się od „Wierzę w Boga” następnie jest „Ojcze Nasz” i trzykrotnie „Zdrowaś Maryjo” oraz raz „Chwała Ojcu”. Następnie odmawia się właściwe tajemnice. Ważne jest, by podczas różańca rozważać poszczególne tajemnice.</w:t>
            </w:r>
          </w:p>
          <w:p w14:paraId="5A7C8E36" w14:textId="77777777" w:rsidR="00104D66" w:rsidRPr="00402F55" w:rsidRDefault="00D0070C" w:rsidP="00104D66">
            <w:pPr>
              <w:rPr>
                <w:rFonts w:ascii="Times New Roman" w:hAnsi="Times New Roman"/>
                <w:sz w:val="24"/>
                <w:szCs w:val="24"/>
              </w:rPr>
            </w:pPr>
            <w:r w:rsidRPr="00402F55">
              <w:rPr>
                <w:rFonts w:ascii="Times New Roman" w:hAnsi="Times New Roman"/>
                <w:sz w:val="24"/>
                <w:szCs w:val="24"/>
              </w:rPr>
              <w:t>Po zakończeniu zadania z karta pracy katecheta kontynuuje :</w:t>
            </w:r>
          </w:p>
          <w:p w14:paraId="77688A60" w14:textId="77777777" w:rsidR="008A2963" w:rsidRDefault="008A2963" w:rsidP="008A296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02F55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Modlitwa różańcowa składa się z czterech części – tajemnic opisujących wydarzenia z życia Jezusa i Maryi, odmawianych w poszczególne dni.- </w:t>
            </w:r>
            <w:r w:rsidRPr="00402F55">
              <w:rPr>
                <w:rFonts w:ascii="Times New Roman" w:hAnsi="Times New Roman"/>
                <w:bCs/>
                <w:sz w:val="24"/>
                <w:szCs w:val="24"/>
              </w:rPr>
              <w:t>Katecheta pokazuje to na tablicy interaktywnej</w:t>
            </w:r>
            <w:r w:rsidR="00BE3F3B" w:rsidRPr="00402F5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E3F3B" w:rsidRPr="00402F55">
              <w:rPr>
                <w:rFonts w:ascii="Times New Roman" w:hAnsi="Times New Roman"/>
                <w:bCs/>
              </w:rPr>
              <w:t>(załącznik 4)</w:t>
            </w:r>
            <w:r w:rsidR="00BE3F3B" w:rsidRPr="00402F5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402F55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00918023" w14:textId="77777777" w:rsidR="0098599E" w:rsidRPr="00402F55" w:rsidRDefault="0098599E" w:rsidP="0098599E">
            <w:pPr>
              <w:rPr>
                <w:rFonts w:ascii="Times New Roman" w:hAnsi="Times New Roman"/>
                <w:sz w:val="24"/>
                <w:szCs w:val="24"/>
              </w:rPr>
            </w:pPr>
            <w:r w:rsidRPr="00402F55">
              <w:rPr>
                <w:rFonts w:ascii="Times New Roman" w:hAnsi="Times New Roman"/>
                <w:sz w:val="24"/>
                <w:szCs w:val="24"/>
              </w:rPr>
              <w:t>W jakie dni odmawiamy poszczególne części różańca.</w:t>
            </w:r>
          </w:p>
          <w:p w14:paraId="68ED6A8C" w14:textId="77777777" w:rsidR="0098599E" w:rsidRPr="0098599E" w:rsidRDefault="00000000" w:rsidP="008A2963">
            <w:pPr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98599E" w:rsidRPr="00402F55">
                <w:rPr>
                  <w:rStyle w:val="Hipercze"/>
                  <w:rFonts w:ascii="Times New Roman" w:hAnsi="Times New Roman"/>
                  <w:color w:val="auto"/>
                  <w:sz w:val="24"/>
                  <w:szCs w:val="24"/>
                </w:rPr>
                <w:t>https://learningapps.org/watch?v=p1moreyq501</w:t>
              </w:r>
            </w:hyperlink>
          </w:p>
          <w:p w14:paraId="771D60A9" w14:textId="77777777" w:rsidR="008A2963" w:rsidRPr="00402F55" w:rsidRDefault="008A2963" w:rsidP="008A296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02F55">
              <w:rPr>
                <w:rFonts w:ascii="Times New Roman" w:hAnsi="Times New Roman"/>
                <w:bCs/>
                <w:sz w:val="24"/>
                <w:szCs w:val="24"/>
              </w:rPr>
              <w:t xml:space="preserve"> Katecheta prosi o otwarcie ćwiczeń, uczniowie będą wykonywać zadanie z tablicą interaktywną </w:t>
            </w:r>
            <w:r w:rsidR="00BE3F3B" w:rsidRPr="00402F55">
              <w:rPr>
                <w:rFonts w:ascii="Times New Roman" w:hAnsi="Times New Roman"/>
                <w:bCs/>
              </w:rPr>
              <w:t>(załącznik 5).</w:t>
            </w:r>
          </w:p>
          <w:p w14:paraId="3D123CF7" w14:textId="77777777" w:rsidR="00104D66" w:rsidRDefault="008A2963" w:rsidP="006F1D93">
            <w:pPr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402F55">
              <w:rPr>
                <w:rFonts w:ascii="Times New Roman" w:hAnsi="Times New Roman"/>
                <w:bCs/>
                <w:i/>
                <w:sz w:val="24"/>
                <w:szCs w:val="24"/>
              </w:rPr>
              <w:t>Otwórzcie teraz ćw. będziemy wspólnie przypisywać wydarzenia z życia Jezusa czyli tajemnice do poszczególnych części.</w:t>
            </w:r>
          </w:p>
          <w:p w14:paraId="7FB99616" w14:textId="77777777" w:rsidR="0098599E" w:rsidRPr="0098599E" w:rsidRDefault="0098599E" w:rsidP="006F1D9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98599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https://learningapps.org/watch?v=ptj4b9qi101</w:t>
            </w:r>
          </w:p>
          <w:p w14:paraId="0DBFB957" w14:textId="77777777" w:rsidR="0098599E" w:rsidRPr="00402F55" w:rsidRDefault="0098599E" w:rsidP="006F1D93">
            <w:pPr>
              <w:rPr>
                <w:rFonts w:ascii="Times New Roman" w:hAnsi="Times New Roman"/>
                <w:bCs/>
                <w:i/>
                <w:sz w:val="24"/>
                <w:szCs w:val="24"/>
              </w:rPr>
            </w:pPr>
          </w:p>
        </w:tc>
        <w:tc>
          <w:tcPr>
            <w:tcW w:w="1909" w:type="dxa"/>
          </w:tcPr>
          <w:p w14:paraId="0F35EF16" w14:textId="77777777" w:rsidR="00CB6F6D" w:rsidRPr="00402F55" w:rsidRDefault="00D0070C" w:rsidP="00CB6F6D">
            <w:pPr>
              <w:rPr>
                <w:rFonts w:ascii="Times New Roman" w:hAnsi="Times New Roman"/>
                <w:bCs/>
              </w:rPr>
            </w:pPr>
            <w:r w:rsidRPr="00402F55">
              <w:rPr>
                <w:rFonts w:ascii="Times New Roman" w:hAnsi="Times New Roman"/>
                <w:bCs/>
              </w:rPr>
              <w:lastRenderedPageBreak/>
              <w:t>Uczniowie podchodzą do tablicy interaktywnej aby wykonać zadanie pozostali uczniowie uzupełniają karty pracy .</w:t>
            </w:r>
          </w:p>
          <w:p w14:paraId="2321E67A" w14:textId="77777777" w:rsidR="00104D66" w:rsidRPr="00402F55" w:rsidRDefault="00104D66" w:rsidP="00CB6F6D">
            <w:pPr>
              <w:rPr>
                <w:rFonts w:ascii="Times New Roman" w:hAnsi="Times New Roman"/>
                <w:bCs/>
              </w:rPr>
            </w:pPr>
          </w:p>
          <w:p w14:paraId="669394BC" w14:textId="77777777" w:rsidR="00104D66" w:rsidRPr="00402F55" w:rsidRDefault="00104D66" w:rsidP="00104D66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6BDD5E6" w14:textId="77777777" w:rsidR="00CB6F6D" w:rsidRPr="00402F55" w:rsidRDefault="00CB6F6D" w:rsidP="00CB6F6D">
            <w:pPr>
              <w:rPr>
                <w:rFonts w:ascii="Times New Roman" w:hAnsi="Times New Roman"/>
                <w:bCs/>
              </w:rPr>
            </w:pPr>
          </w:p>
          <w:p w14:paraId="7BC3BE14" w14:textId="77777777" w:rsidR="00E7012B" w:rsidRPr="00402F55" w:rsidRDefault="00E7012B" w:rsidP="00E7012B">
            <w:pPr>
              <w:pStyle w:val="Bezodstpw"/>
              <w:rPr>
                <w:rFonts w:ascii="Times New Roman" w:hAnsi="Times New Roman"/>
              </w:rPr>
            </w:pPr>
          </w:p>
          <w:p w14:paraId="1F600A31" w14:textId="77777777" w:rsidR="00817954" w:rsidRPr="00402F55" w:rsidRDefault="00817954" w:rsidP="00E7012B">
            <w:pPr>
              <w:pStyle w:val="Bezodstpw"/>
              <w:rPr>
                <w:rFonts w:ascii="Times New Roman" w:hAnsi="Times New Roman"/>
              </w:rPr>
            </w:pPr>
          </w:p>
          <w:p w14:paraId="4273B645" w14:textId="77777777" w:rsidR="00817954" w:rsidRPr="00402F55" w:rsidRDefault="00817954" w:rsidP="00E7012B">
            <w:pPr>
              <w:pStyle w:val="Bezodstpw"/>
              <w:rPr>
                <w:rFonts w:ascii="Times New Roman" w:hAnsi="Times New Roman"/>
              </w:rPr>
            </w:pPr>
          </w:p>
          <w:p w14:paraId="6C243EF1" w14:textId="77777777" w:rsidR="00817954" w:rsidRPr="00402F55" w:rsidRDefault="00817954" w:rsidP="00E7012B">
            <w:pPr>
              <w:pStyle w:val="Bezodstpw"/>
              <w:rPr>
                <w:rFonts w:ascii="Times New Roman" w:hAnsi="Times New Roman"/>
              </w:rPr>
            </w:pPr>
          </w:p>
          <w:p w14:paraId="458FA780" w14:textId="77777777" w:rsidR="008A2963" w:rsidRPr="00402F55" w:rsidRDefault="008A2963" w:rsidP="00E7012B">
            <w:pPr>
              <w:pStyle w:val="Bezodstpw"/>
              <w:rPr>
                <w:rFonts w:ascii="Times New Roman" w:hAnsi="Times New Roman"/>
              </w:rPr>
            </w:pPr>
          </w:p>
          <w:p w14:paraId="3319AE65" w14:textId="77777777" w:rsidR="00817954" w:rsidRPr="00402F55" w:rsidRDefault="008A2963" w:rsidP="00E7012B">
            <w:pPr>
              <w:pStyle w:val="Bezodstpw"/>
              <w:rPr>
                <w:rFonts w:ascii="Times New Roman" w:hAnsi="Times New Roman"/>
              </w:rPr>
            </w:pPr>
            <w:r w:rsidRPr="00402F55">
              <w:rPr>
                <w:rFonts w:ascii="Times New Roman" w:hAnsi="Times New Roman"/>
              </w:rPr>
              <w:t>Uczniowie uzupełniają kartę pracy.</w:t>
            </w:r>
          </w:p>
          <w:p w14:paraId="7B442ACF" w14:textId="77777777" w:rsidR="00817954" w:rsidRPr="00402F55" w:rsidRDefault="00817954" w:rsidP="00E7012B">
            <w:pPr>
              <w:pStyle w:val="Bezodstpw"/>
              <w:rPr>
                <w:rFonts w:ascii="Times New Roman" w:hAnsi="Times New Roman"/>
              </w:rPr>
            </w:pPr>
          </w:p>
          <w:p w14:paraId="012B4A67" w14:textId="77777777" w:rsidR="00817954" w:rsidRPr="00402F55" w:rsidRDefault="00817954" w:rsidP="00E7012B">
            <w:pPr>
              <w:pStyle w:val="Bezodstpw"/>
              <w:rPr>
                <w:rFonts w:ascii="Times New Roman" w:hAnsi="Times New Roman"/>
              </w:rPr>
            </w:pPr>
          </w:p>
          <w:p w14:paraId="74D206FD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3863133E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4BE61627" w14:textId="77777777" w:rsidR="008A2963" w:rsidRPr="00402F55" w:rsidRDefault="008A2963" w:rsidP="00E7012B">
            <w:pPr>
              <w:pStyle w:val="Bezodstpw"/>
              <w:rPr>
                <w:rFonts w:ascii="Times New Roman" w:hAnsi="Times New Roman"/>
              </w:rPr>
            </w:pPr>
            <w:r w:rsidRPr="00402F55">
              <w:rPr>
                <w:rFonts w:ascii="Times New Roman" w:hAnsi="Times New Roman"/>
              </w:rPr>
              <w:t xml:space="preserve">Uczniowie </w:t>
            </w:r>
            <w:r w:rsidR="00884662" w:rsidRPr="00402F55">
              <w:rPr>
                <w:rFonts w:ascii="Times New Roman" w:hAnsi="Times New Roman"/>
              </w:rPr>
              <w:t xml:space="preserve">pracują przy tablicy interaktywnej  i </w:t>
            </w:r>
            <w:r w:rsidRPr="00402F55">
              <w:rPr>
                <w:rFonts w:ascii="Times New Roman" w:hAnsi="Times New Roman"/>
              </w:rPr>
              <w:t>wykonują zadanie w ćwiczeniach</w:t>
            </w:r>
          </w:p>
          <w:p w14:paraId="54ECADD5" w14:textId="77777777" w:rsidR="00817954" w:rsidRPr="00402F55" w:rsidRDefault="00817954" w:rsidP="00E7012B">
            <w:pPr>
              <w:pStyle w:val="Bezodstpw"/>
              <w:rPr>
                <w:rFonts w:ascii="Times New Roman" w:hAnsi="Times New Roman"/>
              </w:rPr>
            </w:pPr>
          </w:p>
          <w:p w14:paraId="16D5B227" w14:textId="77777777" w:rsidR="00817954" w:rsidRPr="00402F55" w:rsidRDefault="00817954" w:rsidP="00E7012B">
            <w:pPr>
              <w:pStyle w:val="Bezodstpw"/>
              <w:rPr>
                <w:rFonts w:ascii="Times New Roman" w:hAnsi="Times New Roman"/>
              </w:rPr>
            </w:pPr>
          </w:p>
          <w:p w14:paraId="1F20399E" w14:textId="77777777" w:rsidR="00817954" w:rsidRPr="00402F55" w:rsidRDefault="00817954" w:rsidP="00E7012B">
            <w:pPr>
              <w:pStyle w:val="Bezodstpw"/>
              <w:rPr>
                <w:rFonts w:ascii="Times New Roman" w:hAnsi="Times New Roman"/>
              </w:rPr>
            </w:pPr>
          </w:p>
          <w:p w14:paraId="324F25C3" w14:textId="77777777" w:rsidR="00817954" w:rsidRPr="00402F55" w:rsidRDefault="00817954" w:rsidP="00E7012B">
            <w:pPr>
              <w:pStyle w:val="Bezodstpw"/>
              <w:rPr>
                <w:rFonts w:ascii="Times New Roman" w:hAnsi="Times New Roman"/>
              </w:rPr>
            </w:pPr>
          </w:p>
          <w:p w14:paraId="216868A2" w14:textId="77777777" w:rsidR="00817954" w:rsidRPr="00402F55" w:rsidRDefault="00817954" w:rsidP="00E7012B">
            <w:pPr>
              <w:pStyle w:val="Bezodstpw"/>
              <w:rPr>
                <w:rFonts w:ascii="Times New Roman" w:hAnsi="Times New Roman"/>
              </w:rPr>
            </w:pPr>
          </w:p>
          <w:p w14:paraId="3D82CA92" w14:textId="77777777" w:rsidR="00817954" w:rsidRPr="00402F55" w:rsidRDefault="00817954" w:rsidP="00E7012B">
            <w:pPr>
              <w:pStyle w:val="Bezodstpw"/>
              <w:rPr>
                <w:rFonts w:ascii="Times New Roman" w:hAnsi="Times New Roman"/>
              </w:rPr>
            </w:pPr>
          </w:p>
          <w:p w14:paraId="5DA213F6" w14:textId="77777777" w:rsidR="006F1D93" w:rsidRPr="00402F55" w:rsidRDefault="006F1D93" w:rsidP="00E7012B">
            <w:pPr>
              <w:pStyle w:val="Bezodstpw"/>
              <w:rPr>
                <w:rFonts w:ascii="Times New Roman" w:hAnsi="Times New Roman"/>
              </w:rPr>
            </w:pPr>
          </w:p>
        </w:tc>
      </w:tr>
      <w:tr w:rsidR="00884662" w:rsidRPr="00402F55" w14:paraId="21D67763" w14:textId="77777777" w:rsidTr="00402F55">
        <w:tc>
          <w:tcPr>
            <w:tcW w:w="2449" w:type="dxa"/>
          </w:tcPr>
          <w:p w14:paraId="37931D8C" w14:textId="77777777" w:rsidR="00410C84" w:rsidRPr="00402F55" w:rsidRDefault="00410C84" w:rsidP="00E7012B">
            <w:pPr>
              <w:pStyle w:val="Bezodstpw"/>
              <w:rPr>
                <w:rFonts w:ascii="Times New Roman" w:hAnsi="Times New Roman"/>
                <w:b/>
                <w:i/>
                <w:u w:val="single"/>
              </w:rPr>
            </w:pPr>
            <w:r w:rsidRPr="00402F55">
              <w:rPr>
                <w:rFonts w:ascii="Times New Roman" w:hAnsi="Times New Roman"/>
                <w:b/>
                <w:i/>
                <w:u w:val="single"/>
              </w:rPr>
              <w:t>Pogłębienie materiału</w:t>
            </w:r>
          </w:p>
          <w:p w14:paraId="21E14BDE" w14:textId="77777777" w:rsidR="00410C84" w:rsidRPr="00402F55" w:rsidRDefault="00410C84" w:rsidP="00E7012B">
            <w:pPr>
              <w:pStyle w:val="Bezodstpw"/>
              <w:rPr>
                <w:rFonts w:ascii="Times New Roman" w:hAnsi="Times New Roman"/>
                <w:b/>
                <w:i/>
                <w:u w:val="single"/>
              </w:rPr>
            </w:pPr>
            <w:r w:rsidRPr="00402F55">
              <w:rPr>
                <w:rFonts w:ascii="Times New Roman" w:hAnsi="Times New Roman"/>
                <w:b/>
                <w:i/>
                <w:u w:val="single"/>
              </w:rPr>
              <w:t>(odpowiedź człowieka na wezwanie Boże)</w:t>
            </w:r>
          </w:p>
          <w:p w14:paraId="5B284C7A" w14:textId="77777777" w:rsidR="00410C84" w:rsidRPr="00402F55" w:rsidRDefault="00410C84" w:rsidP="00E7012B">
            <w:pPr>
              <w:pStyle w:val="Bezodstpw"/>
              <w:rPr>
                <w:rFonts w:ascii="Times New Roman" w:hAnsi="Times New Roman"/>
                <w:b/>
                <w:i/>
                <w:u w:val="single"/>
              </w:rPr>
            </w:pPr>
            <w:r w:rsidRPr="00402F55">
              <w:rPr>
                <w:rFonts w:ascii="Times New Roman" w:hAnsi="Times New Roman"/>
                <w:b/>
                <w:i/>
                <w:u w:val="single"/>
              </w:rPr>
              <w:t xml:space="preserve">Wiązanie teorii </w:t>
            </w:r>
          </w:p>
          <w:p w14:paraId="340AD371" w14:textId="77777777" w:rsidR="00410C84" w:rsidRPr="00402F55" w:rsidRDefault="00410C84" w:rsidP="00E7012B">
            <w:pPr>
              <w:pStyle w:val="Bezodstpw"/>
              <w:rPr>
                <w:rFonts w:ascii="Times New Roman" w:hAnsi="Times New Roman"/>
                <w:b/>
                <w:i/>
                <w:u w:val="single"/>
              </w:rPr>
            </w:pPr>
            <w:r w:rsidRPr="00402F55">
              <w:rPr>
                <w:rFonts w:ascii="Times New Roman" w:hAnsi="Times New Roman"/>
                <w:b/>
                <w:i/>
                <w:u w:val="single"/>
              </w:rPr>
              <w:t>z praktyką</w:t>
            </w:r>
          </w:p>
          <w:p w14:paraId="1E5E57D7" w14:textId="77777777" w:rsidR="00410C84" w:rsidRPr="00402F55" w:rsidRDefault="00410C84" w:rsidP="00E7012B">
            <w:pPr>
              <w:pStyle w:val="Bezodstpw"/>
              <w:rPr>
                <w:rFonts w:ascii="Times New Roman" w:hAnsi="Times New Roman"/>
                <w:b/>
                <w:i/>
                <w:u w:val="single"/>
              </w:rPr>
            </w:pPr>
            <w:r w:rsidRPr="00402F55">
              <w:rPr>
                <w:rFonts w:ascii="Times New Roman" w:hAnsi="Times New Roman"/>
                <w:b/>
                <w:i/>
                <w:u w:val="single"/>
              </w:rPr>
              <w:t>- postanowienie</w:t>
            </w:r>
          </w:p>
          <w:p w14:paraId="245C9904" w14:textId="77777777" w:rsidR="00410C84" w:rsidRPr="00402F55" w:rsidRDefault="00410C84" w:rsidP="00E7012B">
            <w:pPr>
              <w:pStyle w:val="Bezodstpw"/>
              <w:rPr>
                <w:rFonts w:ascii="Times New Roman" w:hAnsi="Times New Roman"/>
                <w:b/>
                <w:i/>
                <w:u w:val="single"/>
              </w:rPr>
            </w:pPr>
            <w:r w:rsidRPr="00402F55">
              <w:rPr>
                <w:rFonts w:ascii="Times New Roman" w:hAnsi="Times New Roman"/>
                <w:b/>
                <w:i/>
                <w:u w:val="single"/>
              </w:rPr>
              <w:t xml:space="preserve">- odniesienie poznanych </w:t>
            </w:r>
          </w:p>
          <w:p w14:paraId="0F66F3FD" w14:textId="77777777" w:rsidR="00410C84" w:rsidRPr="00402F55" w:rsidRDefault="00410C84" w:rsidP="00E7012B">
            <w:pPr>
              <w:pStyle w:val="Bezodstpw"/>
              <w:rPr>
                <w:rFonts w:ascii="Times New Roman" w:hAnsi="Times New Roman"/>
              </w:rPr>
            </w:pPr>
            <w:r w:rsidRPr="00402F55">
              <w:rPr>
                <w:rFonts w:ascii="Times New Roman" w:hAnsi="Times New Roman"/>
                <w:b/>
                <w:i/>
                <w:u w:val="single"/>
              </w:rPr>
              <w:t xml:space="preserve">  treści do życia</w:t>
            </w:r>
          </w:p>
        </w:tc>
        <w:tc>
          <w:tcPr>
            <w:tcW w:w="1788" w:type="dxa"/>
          </w:tcPr>
          <w:p w14:paraId="7BAAF9F6" w14:textId="77777777" w:rsidR="00410C84" w:rsidRPr="00402F55" w:rsidRDefault="008A2963" w:rsidP="00E7012B">
            <w:pPr>
              <w:pStyle w:val="Bezodstpw"/>
              <w:rPr>
                <w:rFonts w:ascii="Times New Roman" w:hAnsi="Times New Roman"/>
              </w:rPr>
            </w:pPr>
            <w:r w:rsidRPr="00402F55">
              <w:rPr>
                <w:rFonts w:ascii="Times New Roman" w:hAnsi="Times New Roman"/>
              </w:rPr>
              <w:t xml:space="preserve">Pogadanka </w:t>
            </w:r>
          </w:p>
          <w:p w14:paraId="69445663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7DB31643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5A6A03AC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301BB6BA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323DBDDC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05A974EC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50F72699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3490A382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2BDD8998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6CF45E1D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75CB6CD4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181AE93E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5B72BC79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5BB55CB3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57B22AB3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691CEF8A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161E6B29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2801B832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650427C2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6B763642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  <w:r w:rsidRPr="00402F55">
              <w:rPr>
                <w:rFonts w:ascii="Times New Roman" w:hAnsi="Times New Roman"/>
              </w:rPr>
              <w:t>Filmik z youtube</w:t>
            </w:r>
          </w:p>
        </w:tc>
        <w:tc>
          <w:tcPr>
            <w:tcW w:w="4824" w:type="dxa"/>
          </w:tcPr>
          <w:p w14:paraId="310C7AB0" w14:textId="77777777" w:rsidR="008A2963" w:rsidRPr="00402F55" w:rsidRDefault="008A2963" w:rsidP="008A296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02F55">
              <w:rPr>
                <w:rFonts w:ascii="Times New Roman" w:hAnsi="Times New Roman"/>
                <w:bCs/>
                <w:sz w:val="24"/>
                <w:szCs w:val="24"/>
              </w:rPr>
              <w:t>Katecheta podsumowuje</w:t>
            </w:r>
          </w:p>
          <w:p w14:paraId="46CB7D64" w14:textId="77777777" w:rsidR="008A2963" w:rsidRPr="00402F55" w:rsidRDefault="008A2963" w:rsidP="008A2963">
            <w:pPr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402F55">
              <w:rPr>
                <w:rFonts w:ascii="Times New Roman" w:hAnsi="Times New Roman"/>
                <w:bCs/>
                <w:i/>
                <w:sz w:val="24"/>
                <w:szCs w:val="24"/>
              </w:rPr>
              <w:t>Udało nam się przypisać w wszystkie wydarzenia dowiedzieliśmy się jakie są części różańca w jakie dni je odmawiamy.  Rozważając tajemnicę różańca, razem z Maryją uczymy się naśladować Chrystusa. Rozmyślając nad wydarzeniami z życia Jezusa i Jego Matki, uczymy się kochać Boga i ludzi tak jak Maryja. W modlitwie różańcowej na ręce Matki Bożej składamy, a Ona zanosi je swojemu synowi i wstawia się za nami. Czy Jezus może odmówić swojej Matce? To dzięki jej wstawiennictwu modlitwa różańcowa zyskuje moc.</w:t>
            </w:r>
          </w:p>
          <w:p w14:paraId="07963BCD" w14:textId="77777777" w:rsidR="00283F4C" w:rsidRPr="00402F55" w:rsidRDefault="008A2963" w:rsidP="00283F4C">
            <w:pPr>
              <w:tabs>
                <w:tab w:val="right" w:pos="10466"/>
              </w:tabs>
              <w:rPr>
                <w:rFonts w:ascii="Times New Roman" w:hAnsi="Times New Roman"/>
                <w:sz w:val="24"/>
                <w:szCs w:val="24"/>
              </w:rPr>
            </w:pPr>
            <w:r w:rsidRPr="00402F55">
              <w:rPr>
                <w:rFonts w:ascii="Times New Roman" w:hAnsi="Times New Roman"/>
                <w:sz w:val="24"/>
                <w:szCs w:val="24"/>
              </w:rPr>
              <w:t>Katecheta pokazuje filmik świadectwo znanego aktora telewizyjnego</w:t>
            </w:r>
            <w:r w:rsidR="00BE3F3B" w:rsidRPr="00402F5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980CC1D" w14:textId="77777777" w:rsidR="008A2963" w:rsidRPr="00402F55" w:rsidRDefault="00000000" w:rsidP="00884662">
            <w:hyperlink r:id="rId8" w:history="1">
              <w:r w:rsidR="008A2963" w:rsidRPr="00402F55">
                <w:rPr>
                  <w:rStyle w:val="Hipercze"/>
                  <w:color w:val="auto"/>
                </w:rPr>
                <w:t>https://www.youtube.com/watch?v=zLbcEo3BAJ4</w:t>
              </w:r>
            </w:hyperlink>
          </w:p>
        </w:tc>
        <w:tc>
          <w:tcPr>
            <w:tcW w:w="1909" w:type="dxa"/>
          </w:tcPr>
          <w:p w14:paraId="4D23478E" w14:textId="77777777" w:rsidR="00E7012B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  <w:r w:rsidRPr="00402F55">
              <w:rPr>
                <w:rFonts w:ascii="Times New Roman" w:hAnsi="Times New Roman"/>
              </w:rPr>
              <w:t xml:space="preserve">Uczniowie słuchają katechety </w:t>
            </w:r>
          </w:p>
          <w:p w14:paraId="5D7CF650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1E025233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5A184106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6F835C7E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1D803B65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5B7361A3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7475A325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6000C916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192F3A92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43E6A3E4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022A4C28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2BB84458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5722A515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6724018D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6B5C5FC7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51D3422A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309E1C40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3CAE98AB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</w:p>
          <w:p w14:paraId="1123B4A9" w14:textId="77777777" w:rsidR="00884662" w:rsidRPr="00402F55" w:rsidRDefault="00884662" w:rsidP="00E7012B">
            <w:pPr>
              <w:pStyle w:val="Bezodstpw"/>
              <w:rPr>
                <w:rFonts w:ascii="Times New Roman" w:hAnsi="Times New Roman"/>
              </w:rPr>
            </w:pPr>
            <w:r w:rsidRPr="00402F55">
              <w:rPr>
                <w:rFonts w:ascii="Times New Roman" w:hAnsi="Times New Roman"/>
              </w:rPr>
              <w:t>Uczniowie oglądają filmik</w:t>
            </w:r>
          </w:p>
        </w:tc>
      </w:tr>
      <w:tr w:rsidR="00884662" w:rsidRPr="00402F55" w14:paraId="3ACEBD20" w14:textId="77777777" w:rsidTr="0098599E">
        <w:trPr>
          <w:trHeight w:val="4042"/>
        </w:trPr>
        <w:tc>
          <w:tcPr>
            <w:tcW w:w="2449" w:type="dxa"/>
          </w:tcPr>
          <w:p w14:paraId="3BAEC916" w14:textId="77777777" w:rsidR="00410C84" w:rsidRPr="00402F55" w:rsidRDefault="00410C84" w:rsidP="00E7012B">
            <w:pPr>
              <w:pStyle w:val="Bezodstpw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402F55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Utrwalenie materiału</w:t>
            </w:r>
          </w:p>
          <w:p w14:paraId="3B652CB4" w14:textId="77777777" w:rsidR="00410C84" w:rsidRPr="00402F55" w:rsidRDefault="00410C84" w:rsidP="00E7012B">
            <w:pPr>
              <w:pStyle w:val="Bezodstpw"/>
            </w:pPr>
            <w:r w:rsidRPr="00402F55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Podsumowanie treści</w:t>
            </w:r>
          </w:p>
        </w:tc>
        <w:tc>
          <w:tcPr>
            <w:tcW w:w="1788" w:type="dxa"/>
          </w:tcPr>
          <w:p w14:paraId="3370DBD2" w14:textId="77777777" w:rsidR="00332F86" w:rsidRPr="00402F55" w:rsidRDefault="00520641" w:rsidP="00E7012B">
            <w:pPr>
              <w:pStyle w:val="Bezodstpw"/>
              <w:rPr>
                <w:rFonts w:ascii="Times New Roman" w:hAnsi="Times New Roman"/>
              </w:rPr>
            </w:pPr>
            <w:r w:rsidRPr="00402F55">
              <w:rPr>
                <w:rFonts w:ascii="Times New Roman" w:hAnsi="Times New Roman"/>
              </w:rPr>
              <w:t>P</w:t>
            </w:r>
            <w:r w:rsidR="00884662" w:rsidRPr="00402F55">
              <w:rPr>
                <w:rFonts w:ascii="Times New Roman" w:hAnsi="Times New Roman"/>
              </w:rPr>
              <w:t>ogadanka</w:t>
            </w:r>
          </w:p>
          <w:p w14:paraId="0BADC662" w14:textId="77777777" w:rsidR="00520641" w:rsidRPr="00402F55" w:rsidRDefault="00520641" w:rsidP="00E7012B">
            <w:pPr>
              <w:pStyle w:val="Bezodstpw"/>
              <w:rPr>
                <w:rFonts w:ascii="Times New Roman" w:hAnsi="Times New Roman"/>
              </w:rPr>
            </w:pPr>
          </w:p>
          <w:p w14:paraId="24A04ED5" w14:textId="77777777" w:rsidR="00520641" w:rsidRPr="00402F55" w:rsidRDefault="00520641" w:rsidP="00E7012B">
            <w:pPr>
              <w:pStyle w:val="Bezodstpw"/>
              <w:rPr>
                <w:rFonts w:ascii="Times New Roman" w:hAnsi="Times New Roman"/>
              </w:rPr>
            </w:pPr>
          </w:p>
          <w:p w14:paraId="34FD01D1" w14:textId="77777777" w:rsidR="00520641" w:rsidRPr="00402F55" w:rsidRDefault="00520641" w:rsidP="00E7012B">
            <w:pPr>
              <w:pStyle w:val="Bezodstpw"/>
              <w:rPr>
                <w:rFonts w:ascii="Times New Roman" w:hAnsi="Times New Roman"/>
              </w:rPr>
            </w:pPr>
          </w:p>
          <w:p w14:paraId="693B90DB" w14:textId="77777777" w:rsidR="00520641" w:rsidRPr="00402F55" w:rsidRDefault="00520641" w:rsidP="00E7012B">
            <w:pPr>
              <w:pStyle w:val="Bezodstpw"/>
              <w:rPr>
                <w:rFonts w:ascii="Times New Roman" w:hAnsi="Times New Roman"/>
              </w:rPr>
            </w:pPr>
          </w:p>
          <w:p w14:paraId="2D310AE9" w14:textId="77777777" w:rsidR="00520641" w:rsidRPr="00402F55" w:rsidRDefault="00520641" w:rsidP="00E7012B">
            <w:pPr>
              <w:pStyle w:val="Bezodstpw"/>
              <w:rPr>
                <w:rFonts w:ascii="Times New Roman" w:hAnsi="Times New Roman"/>
              </w:rPr>
            </w:pPr>
          </w:p>
          <w:p w14:paraId="4D7C4EF5" w14:textId="77777777" w:rsidR="00520641" w:rsidRPr="00402F55" w:rsidRDefault="00520641" w:rsidP="00E7012B">
            <w:pPr>
              <w:pStyle w:val="Bezodstpw"/>
              <w:rPr>
                <w:rFonts w:ascii="Times New Roman" w:hAnsi="Times New Roman"/>
              </w:rPr>
            </w:pPr>
          </w:p>
          <w:p w14:paraId="34EDDD54" w14:textId="77777777" w:rsidR="00520641" w:rsidRPr="00402F55" w:rsidRDefault="00520641" w:rsidP="00E7012B">
            <w:pPr>
              <w:pStyle w:val="Bezodstpw"/>
              <w:rPr>
                <w:rFonts w:ascii="Times New Roman" w:hAnsi="Times New Roman"/>
              </w:rPr>
            </w:pPr>
          </w:p>
          <w:p w14:paraId="2450AE91" w14:textId="77777777" w:rsidR="00520641" w:rsidRPr="00402F55" w:rsidRDefault="00520641" w:rsidP="00E7012B">
            <w:pPr>
              <w:pStyle w:val="Bezodstpw"/>
              <w:rPr>
                <w:rFonts w:ascii="Times New Roman" w:hAnsi="Times New Roman"/>
              </w:rPr>
            </w:pPr>
          </w:p>
          <w:p w14:paraId="4645BC5A" w14:textId="77777777" w:rsidR="00520641" w:rsidRPr="00402F55" w:rsidRDefault="00520641" w:rsidP="00E7012B">
            <w:pPr>
              <w:pStyle w:val="Bezodstpw"/>
              <w:rPr>
                <w:rFonts w:ascii="Times New Roman" w:hAnsi="Times New Roman"/>
              </w:rPr>
            </w:pPr>
          </w:p>
          <w:p w14:paraId="7C57B410" w14:textId="77777777" w:rsidR="00520641" w:rsidRPr="00402F55" w:rsidRDefault="00520641" w:rsidP="00E7012B">
            <w:pPr>
              <w:pStyle w:val="Bezodstpw"/>
              <w:rPr>
                <w:rFonts w:ascii="Times New Roman" w:hAnsi="Times New Roman"/>
              </w:rPr>
            </w:pPr>
          </w:p>
          <w:p w14:paraId="4BA3D52E" w14:textId="77777777" w:rsidR="00520641" w:rsidRPr="00402F55" w:rsidRDefault="00520641" w:rsidP="00E7012B">
            <w:pPr>
              <w:pStyle w:val="Bezodstpw"/>
              <w:rPr>
                <w:rFonts w:ascii="Times New Roman" w:hAnsi="Times New Roman"/>
              </w:rPr>
            </w:pPr>
            <w:r w:rsidRPr="00402F55">
              <w:rPr>
                <w:rFonts w:ascii="Times New Roman" w:hAnsi="Times New Roman"/>
              </w:rPr>
              <w:t>Praca z tablica interaktywną</w:t>
            </w:r>
          </w:p>
          <w:p w14:paraId="673619DA" w14:textId="77777777" w:rsidR="00332F86" w:rsidRPr="00402F55" w:rsidRDefault="00332F86" w:rsidP="00E7012B">
            <w:pPr>
              <w:pStyle w:val="Bezodstpw"/>
              <w:rPr>
                <w:rFonts w:ascii="Times New Roman" w:hAnsi="Times New Roman"/>
              </w:rPr>
            </w:pPr>
          </w:p>
          <w:p w14:paraId="218ABFBA" w14:textId="77777777" w:rsidR="00410C84" w:rsidRPr="00402F55" w:rsidRDefault="00410C84" w:rsidP="00E7012B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4824" w:type="dxa"/>
          </w:tcPr>
          <w:p w14:paraId="62E9FBE3" w14:textId="77777777" w:rsidR="00283F4C" w:rsidRPr="00402F55" w:rsidRDefault="00884662" w:rsidP="00884662">
            <w:pPr>
              <w:pStyle w:val="Bezodstpw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02F55">
              <w:rPr>
                <w:rFonts w:ascii="Times New Roman" w:hAnsi="Times New Roman"/>
                <w:sz w:val="24"/>
                <w:szCs w:val="24"/>
              </w:rPr>
              <w:t>Katecheta podsumowuje</w:t>
            </w:r>
          </w:p>
          <w:p w14:paraId="457131F2" w14:textId="77777777" w:rsidR="00884662" w:rsidRPr="00402F55" w:rsidRDefault="00884662" w:rsidP="00884662">
            <w:pPr>
              <w:pStyle w:val="Bezodstpw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02F55">
              <w:rPr>
                <w:rFonts w:ascii="Times New Roman" w:hAnsi="Times New Roman"/>
                <w:i/>
                <w:sz w:val="24"/>
                <w:szCs w:val="24"/>
              </w:rPr>
              <w:t>Miłość Maryi sprawia, że różaniec ma większą silę niż jakakolwiek broń wykonana przez człowieka.</w:t>
            </w:r>
          </w:p>
          <w:p w14:paraId="2295DBC5" w14:textId="77777777" w:rsidR="00884662" w:rsidRPr="00402F55" w:rsidRDefault="00884662" w:rsidP="00283F4C">
            <w:pPr>
              <w:rPr>
                <w:rFonts w:ascii="Times New Roman" w:hAnsi="Times New Roman"/>
              </w:rPr>
            </w:pPr>
          </w:p>
          <w:p w14:paraId="6A1CD9A6" w14:textId="77777777" w:rsidR="0098599E" w:rsidRDefault="00520641" w:rsidP="00520641">
            <w:pPr>
              <w:rPr>
                <w:rFonts w:ascii="Times New Roman" w:hAnsi="Times New Roman"/>
                <w:sz w:val="24"/>
                <w:szCs w:val="24"/>
              </w:rPr>
            </w:pPr>
            <w:r w:rsidRPr="00402F55">
              <w:rPr>
                <w:rFonts w:ascii="Times New Roman" w:hAnsi="Times New Roman"/>
                <w:sz w:val="24"/>
                <w:szCs w:val="24"/>
              </w:rPr>
              <w:t>Na zakończenie katechezy spróbujemy sprawdzić co zapamiętaliście</w:t>
            </w:r>
            <w:r w:rsidR="00BE3F3B" w:rsidRPr="00402F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599E">
              <w:rPr>
                <w:rFonts w:ascii="Times New Roman" w:hAnsi="Times New Roman"/>
                <w:bCs/>
              </w:rPr>
              <w:t>(załącznik 6</w:t>
            </w:r>
            <w:r w:rsidR="00BE3F3B" w:rsidRPr="00402F55">
              <w:rPr>
                <w:rFonts w:ascii="Times New Roman" w:hAnsi="Times New Roman"/>
                <w:bCs/>
              </w:rPr>
              <w:t>)</w:t>
            </w:r>
            <w:r w:rsidR="00BE3F3B" w:rsidRPr="00402F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2F5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FD6A146" w14:textId="77777777" w:rsidR="00520641" w:rsidRPr="00402F55" w:rsidRDefault="00520641" w:rsidP="00520641">
            <w:pPr>
              <w:rPr>
                <w:rFonts w:ascii="Times New Roman" w:hAnsi="Times New Roman"/>
                <w:sz w:val="24"/>
                <w:szCs w:val="24"/>
              </w:rPr>
            </w:pPr>
            <w:r w:rsidRPr="00402F55">
              <w:rPr>
                <w:rFonts w:ascii="Times New Roman" w:hAnsi="Times New Roman"/>
                <w:sz w:val="24"/>
                <w:szCs w:val="24"/>
              </w:rPr>
              <w:t>Zabawa  tajemnicami różańca</w:t>
            </w:r>
          </w:p>
          <w:p w14:paraId="17F5F0D2" w14:textId="77777777" w:rsidR="00283F4C" w:rsidRPr="00402F55" w:rsidRDefault="00000000" w:rsidP="00332F86">
            <w:pPr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520641" w:rsidRPr="00402F55">
                <w:rPr>
                  <w:rStyle w:val="Hipercze"/>
                  <w:rFonts w:ascii="Times New Roman" w:hAnsi="Times New Roman"/>
                  <w:color w:val="auto"/>
                  <w:sz w:val="24"/>
                  <w:szCs w:val="24"/>
                </w:rPr>
                <w:t>https://learningapps.org/watch?v=p1ktpbv9j01</w:t>
              </w:r>
            </w:hyperlink>
            <w:r w:rsidR="00520641" w:rsidRPr="00402F5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09" w:type="dxa"/>
          </w:tcPr>
          <w:p w14:paraId="51245B77" w14:textId="77777777" w:rsidR="00332F86" w:rsidRPr="00402F55" w:rsidRDefault="00332F86" w:rsidP="00E7012B">
            <w:pPr>
              <w:pStyle w:val="Bezodstpw"/>
              <w:rPr>
                <w:rFonts w:ascii="Times New Roman" w:hAnsi="Times New Roman"/>
              </w:rPr>
            </w:pPr>
          </w:p>
          <w:p w14:paraId="7AD5C064" w14:textId="77777777" w:rsidR="00332F86" w:rsidRPr="00402F55" w:rsidRDefault="00332F86" w:rsidP="00E7012B">
            <w:pPr>
              <w:pStyle w:val="Bezodstpw"/>
              <w:rPr>
                <w:rFonts w:ascii="Times New Roman" w:hAnsi="Times New Roman"/>
              </w:rPr>
            </w:pPr>
          </w:p>
          <w:p w14:paraId="7542A633" w14:textId="77777777" w:rsidR="00332F86" w:rsidRPr="00402F55" w:rsidRDefault="00332F86" w:rsidP="00E7012B">
            <w:pPr>
              <w:pStyle w:val="Bezodstpw"/>
              <w:rPr>
                <w:rFonts w:ascii="Times New Roman" w:hAnsi="Times New Roman"/>
              </w:rPr>
            </w:pPr>
          </w:p>
          <w:p w14:paraId="18EEE5B2" w14:textId="77777777" w:rsidR="00332F86" w:rsidRPr="00402F55" w:rsidRDefault="00332F86" w:rsidP="00E7012B">
            <w:pPr>
              <w:pStyle w:val="Bezodstpw"/>
              <w:rPr>
                <w:rFonts w:ascii="Times New Roman" w:hAnsi="Times New Roman"/>
              </w:rPr>
            </w:pPr>
          </w:p>
          <w:p w14:paraId="1FEE982F" w14:textId="77777777" w:rsidR="00332F86" w:rsidRPr="00402F55" w:rsidRDefault="00332F86" w:rsidP="00E7012B">
            <w:pPr>
              <w:pStyle w:val="Bezodstpw"/>
              <w:rPr>
                <w:rFonts w:ascii="Times New Roman" w:hAnsi="Times New Roman"/>
              </w:rPr>
            </w:pPr>
          </w:p>
          <w:p w14:paraId="1F511798" w14:textId="77777777" w:rsidR="00520641" w:rsidRPr="00402F55" w:rsidRDefault="00520641" w:rsidP="00E7012B">
            <w:pPr>
              <w:pStyle w:val="Bezodstpw"/>
              <w:rPr>
                <w:rFonts w:ascii="Times New Roman" w:hAnsi="Times New Roman"/>
              </w:rPr>
            </w:pPr>
          </w:p>
          <w:p w14:paraId="0502F7DE" w14:textId="77777777" w:rsidR="00520641" w:rsidRPr="00402F55" w:rsidRDefault="00520641" w:rsidP="00E7012B">
            <w:pPr>
              <w:pStyle w:val="Bezodstpw"/>
              <w:rPr>
                <w:rFonts w:ascii="Times New Roman" w:hAnsi="Times New Roman"/>
              </w:rPr>
            </w:pPr>
          </w:p>
          <w:p w14:paraId="5DEBA45D" w14:textId="77777777" w:rsidR="00520641" w:rsidRPr="00402F55" w:rsidRDefault="00520641" w:rsidP="00E7012B">
            <w:pPr>
              <w:pStyle w:val="Bezodstpw"/>
              <w:rPr>
                <w:rFonts w:ascii="Times New Roman" w:hAnsi="Times New Roman"/>
              </w:rPr>
            </w:pPr>
          </w:p>
          <w:p w14:paraId="340D5DC6" w14:textId="77777777" w:rsidR="00520641" w:rsidRPr="00402F55" w:rsidRDefault="00520641" w:rsidP="00E7012B">
            <w:pPr>
              <w:pStyle w:val="Bezodstpw"/>
              <w:rPr>
                <w:rFonts w:ascii="Times New Roman" w:hAnsi="Times New Roman"/>
              </w:rPr>
            </w:pPr>
          </w:p>
          <w:p w14:paraId="7FD35489" w14:textId="77777777" w:rsidR="00520641" w:rsidRPr="00402F55" w:rsidRDefault="00520641" w:rsidP="00E7012B">
            <w:pPr>
              <w:pStyle w:val="Bezodstpw"/>
              <w:rPr>
                <w:rFonts w:ascii="Times New Roman" w:hAnsi="Times New Roman"/>
              </w:rPr>
            </w:pPr>
          </w:p>
          <w:p w14:paraId="695F0347" w14:textId="77777777" w:rsidR="00520641" w:rsidRPr="00402F55" w:rsidRDefault="00520641" w:rsidP="00E7012B">
            <w:pPr>
              <w:pStyle w:val="Bezodstpw"/>
              <w:rPr>
                <w:rFonts w:ascii="Times New Roman" w:hAnsi="Times New Roman"/>
              </w:rPr>
            </w:pPr>
          </w:p>
          <w:p w14:paraId="7D0DB034" w14:textId="77777777" w:rsidR="00332F86" w:rsidRPr="00402F55" w:rsidRDefault="00332F86" w:rsidP="00E7012B">
            <w:pPr>
              <w:pStyle w:val="Bezodstpw"/>
              <w:rPr>
                <w:rFonts w:ascii="Times New Roman" w:hAnsi="Times New Roman"/>
              </w:rPr>
            </w:pPr>
          </w:p>
          <w:p w14:paraId="112DACEF" w14:textId="77777777" w:rsidR="00332F86" w:rsidRPr="00402F55" w:rsidRDefault="00332F86" w:rsidP="00E7012B">
            <w:pPr>
              <w:pStyle w:val="Bezodstpw"/>
              <w:rPr>
                <w:rFonts w:ascii="Times New Roman" w:hAnsi="Times New Roman"/>
              </w:rPr>
            </w:pPr>
          </w:p>
          <w:p w14:paraId="205011FC" w14:textId="77777777" w:rsidR="00332F86" w:rsidRPr="00402F55" w:rsidRDefault="00520641" w:rsidP="00E7012B">
            <w:pPr>
              <w:pStyle w:val="Bezodstpw"/>
              <w:rPr>
                <w:rFonts w:ascii="Times New Roman" w:hAnsi="Times New Roman"/>
              </w:rPr>
            </w:pPr>
            <w:r w:rsidRPr="00402F55">
              <w:rPr>
                <w:rFonts w:ascii="Times New Roman" w:hAnsi="Times New Roman"/>
              </w:rPr>
              <w:t>Uczniowie pracują przy tablicy interaktywnej</w:t>
            </w:r>
          </w:p>
        </w:tc>
      </w:tr>
      <w:tr w:rsidR="00884662" w:rsidRPr="00402F55" w14:paraId="5E8B6093" w14:textId="77777777" w:rsidTr="00402F55">
        <w:tc>
          <w:tcPr>
            <w:tcW w:w="2449" w:type="dxa"/>
          </w:tcPr>
          <w:p w14:paraId="283A4087" w14:textId="77777777" w:rsidR="00410C84" w:rsidRPr="00402F55" w:rsidRDefault="00410C84" w:rsidP="00E7012B">
            <w:pPr>
              <w:pStyle w:val="Bezodstpw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402F55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Zapis do zeszytu</w:t>
            </w:r>
          </w:p>
        </w:tc>
        <w:tc>
          <w:tcPr>
            <w:tcW w:w="1788" w:type="dxa"/>
          </w:tcPr>
          <w:p w14:paraId="5DCA54F5" w14:textId="77777777" w:rsidR="00410C84" w:rsidRPr="00402F55" w:rsidRDefault="00410C84" w:rsidP="00E7012B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4824" w:type="dxa"/>
          </w:tcPr>
          <w:p w14:paraId="362A13A5" w14:textId="77777777" w:rsidR="00332F86" w:rsidRPr="00402F55" w:rsidRDefault="00332F86" w:rsidP="00332F86">
            <w:pPr>
              <w:rPr>
                <w:rFonts w:ascii="Times New Roman" w:hAnsi="Times New Roman"/>
                <w:sz w:val="24"/>
                <w:szCs w:val="24"/>
              </w:rPr>
            </w:pPr>
            <w:r w:rsidRPr="00402F55">
              <w:rPr>
                <w:rFonts w:ascii="Times New Roman" w:hAnsi="Times New Roman"/>
                <w:sz w:val="24"/>
                <w:szCs w:val="24"/>
              </w:rPr>
              <w:t>Notatkę zastępują karty pracy.</w:t>
            </w:r>
          </w:p>
          <w:p w14:paraId="07407637" w14:textId="77777777" w:rsidR="00410C84" w:rsidRPr="00402F55" w:rsidRDefault="00410C84" w:rsidP="006F1D93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909" w:type="dxa"/>
          </w:tcPr>
          <w:p w14:paraId="4F03C437" w14:textId="77777777" w:rsidR="00410C84" w:rsidRPr="00402F55" w:rsidRDefault="00332F86" w:rsidP="006F1D93">
            <w:pPr>
              <w:pStyle w:val="Bezodstpw"/>
              <w:rPr>
                <w:rFonts w:ascii="Times New Roman" w:hAnsi="Times New Roman"/>
              </w:rPr>
            </w:pPr>
            <w:r w:rsidRPr="00402F55">
              <w:rPr>
                <w:rFonts w:ascii="Times New Roman" w:hAnsi="Times New Roman"/>
              </w:rPr>
              <w:t>Uczniowie wklejają do zeszytu karty pracy.</w:t>
            </w:r>
          </w:p>
        </w:tc>
      </w:tr>
      <w:tr w:rsidR="00884662" w:rsidRPr="00402F55" w14:paraId="5843728F" w14:textId="77777777" w:rsidTr="00402F55">
        <w:tc>
          <w:tcPr>
            <w:tcW w:w="2449" w:type="dxa"/>
          </w:tcPr>
          <w:p w14:paraId="2404C524" w14:textId="77777777" w:rsidR="00950CF5" w:rsidRPr="00402F55" w:rsidRDefault="00950CF5" w:rsidP="00E7012B">
            <w:pPr>
              <w:pStyle w:val="Bezodstpw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</w:p>
          <w:p w14:paraId="660BB278" w14:textId="77777777" w:rsidR="00410C84" w:rsidRPr="00402F55" w:rsidRDefault="00410C84" w:rsidP="00E7012B">
            <w:pPr>
              <w:pStyle w:val="Bezodstpw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402F55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Czynności końcowe</w:t>
            </w:r>
          </w:p>
          <w:p w14:paraId="69CA8EDE" w14:textId="77777777" w:rsidR="00410C84" w:rsidRPr="0098599E" w:rsidRDefault="00410C84" w:rsidP="00E7012B">
            <w:pPr>
              <w:pStyle w:val="Bezodstpw"/>
              <w:rPr>
                <w:rFonts w:ascii="Times New Roman" w:hAnsi="Times New Roman"/>
              </w:rPr>
            </w:pPr>
            <w:r w:rsidRPr="00402F55">
              <w:rPr>
                <w:rFonts w:ascii="Times New Roman" w:hAnsi="Times New Roman"/>
              </w:rPr>
              <w:t>- zadanie domowe</w:t>
            </w:r>
          </w:p>
          <w:p w14:paraId="1AD7BC5C" w14:textId="77777777" w:rsidR="00410C84" w:rsidRPr="00402F55" w:rsidRDefault="00410C84" w:rsidP="00E7012B">
            <w:pPr>
              <w:pStyle w:val="Bezodstpw"/>
            </w:pPr>
            <w:r w:rsidRPr="00402F55">
              <w:rPr>
                <w:rFonts w:ascii="Times New Roman" w:hAnsi="Times New Roman"/>
              </w:rPr>
              <w:t>- Modlitwa</w:t>
            </w:r>
          </w:p>
        </w:tc>
        <w:tc>
          <w:tcPr>
            <w:tcW w:w="1788" w:type="dxa"/>
          </w:tcPr>
          <w:p w14:paraId="6161C380" w14:textId="77777777" w:rsidR="00410C84" w:rsidRPr="00402F55" w:rsidRDefault="00410C84" w:rsidP="00E7012B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4824" w:type="dxa"/>
          </w:tcPr>
          <w:p w14:paraId="7E95FA89" w14:textId="77777777" w:rsidR="00950CF5" w:rsidRPr="00402F55" w:rsidRDefault="00520641" w:rsidP="00520641">
            <w:pPr>
              <w:pStyle w:val="Bezodstpw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02F55">
              <w:rPr>
                <w:rFonts w:ascii="Times New Roman" w:hAnsi="Times New Roman"/>
                <w:sz w:val="24"/>
                <w:szCs w:val="24"/>
              </w:rPr>
              <w:t>Modlitwa końcowa .</w:t>
            </w:r>
          </w:p>
          <w:p w14:paraId="5AB94F55" w14:textId="77777777" w:rsidR="00520641" w:rsidRPr="00402F55" w:rsidRDefault="00520641" w:rsidP="00520641">
            <w:pPr>
              <w:pStyle w:val="Bezodstpw"/>
              <w:spacing w:line="276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02F55">
              <w:rPr>
                <w:rFonts w:ascii="Times New Roman" w:hAnsi="Times New Roman"/>
                <w:i/>
                <w:sz w:val="24"/>
                <w:szCs w:val="24"/>
              </w:rPr>
              <w:t>Pomódlmy się na zakończenie ,,Zdrowaś Maryjo”.</w:t>
            </w:r>
          </w:p>
          <w:p w14:paraId="12254992" w14:textId="77777777" w:rsidR="00332F86" w:rsidRPr="00402F55" w:rsidRDefault="00332F86" w:rsidP="00520641">
            <w:pPr>
              <w:rPr>
                <w:rFonts w:ascii="Times New Roman" w:hAnsi="Times New Roman"/>
              </w:rPr>
            </w:pPr>
          </w:p>
        </w:tc>
        <w:tc>
          <w:tcPr>
            <w:tcW w:w="1909" w:type="dxa"/>
          </w:tcPr>
          <w:p w14:paraId="3B8429C6" w14:textId="77777777" w:rsidR="00332F86" w:rsidRPr="00402F55" w:rsidRDefault="00332F86" w:rsidP="00E7012B">
            <w:pPr>
              <w:pStyle w:val="Bezodstpw"/>
              <w:rPr>
                <w:rFonts w:ascii="Times New Roman" w:hAnsi="Times New Roman"/>
              </w:rPr>
            </w:pPr>
          </w:p>
        </w:tc>
      </w:tr>
    </w:tbl>
    <w:p w14:paraId="1FF97AF5" w14:textId="77777777" w:rsidR="00D70924" w:rsidRDefault="00D70924" w:rsidP="00BE3CE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4E47CE89" w14:textId="089D9212" w:rsidR="00BE3CEA" w:rsidRPr="00402F55" w:rsidRDefault="00BE3CEA" w:rsidP="00BE3CEA">
      <w:pPr>
        <w:rPr>
          <w:rFonts w:ascii="Times New Roman" w:hAnsi="Times New Roman"/>
        </w:rPr>
      </w:pPr>
      <w:r w:rsidRPr="00402F55">
        <w:rPr>
          <w:rFonts w:ascii="Times New Roman" w:hAnsi="Times New Roman"/>
        </w:rPr>
        <w:lastRenderedPageBreak/>
        <w:t>Załącznik 2</w:t>
      </w:r>
    </w:p>
    <w:p w14:paraId="33CB3AE8" w14:textId="77777777" w:rsidR="00BE3CEA" w:rsidRPr="00402F55" w:rsidRDefault="00BE3CEA" w:rsidP="00BE3CEA">
      <w:pPr>
        <w:rPr>
          <w:rFonts w:ascii="Times New Roman" w:hAnsi="Times New Roman"/>
          <w:sz w:val="28"/>
          <w:szCs w:val="28"/>
        </w:rPr>
      </w:pPr>
      <w:r w:rsidRPr="00402F55">
        <w:rPr>
          <w:rFonts w:ascii="Times New Roman" w:hAnsi="Times New Roman"/>
          <w:sz w:val="28"/>
          <w:szCs w:val="28"/>
        </w:rPr>
        <w:t>Zadanie 1. Dopisz modlitwę.</w:t>
      </w:r>
    </w:p>
    <w:p w14:paraId="169FA7A8" w14:textId="3E99FFDC" w:rsidR="00BE3CEA" w:rsidRPr="00402F55" w:rsidRDefault="0014471C" w:rsidP="00BE3CEA">
      <w:r w:rsidRPr="00402F5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7D527A" wp14:editId="0EDDFD48">
                <wp:simplePos x="0" y="0"/>
                <wp:positionH relativeFrom="column">
                  <wp:posOffset>2974340</wp:posOffset>
                </wp:positionH>
                <wp:positionV relativeFrom="paragraph">
                  <wp:posOffset>71120</wp:posOffset>
                </wp:positionV>
                <wp:extent cx="1116965" cy="536575"/>
                <wp:effectExtent l="21590" t="20955" r="23495" b="23495"/>
                <wp:wrapNone/>
                <wp:docPr id="61751132" name="Rectangle 2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6965" cy="536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FA8BE2" id="Rectangle 25" o:spid="_x0000_s1026" alt="&quot;&quot;" style="position:absolute;margin-left:234.2pt;margin-top:5.6pt;width:87.95pt;height:4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" strokeweight="2.25pt"/>
            </w:pict>
          </mc:Fallback>
        </mc:AlternateContent>
      </w:r>
      <w:r w:rsidRPr="00402F55">
        <w:rPr>
          <w:noProof/>
        </w:rPr>
        <w:drawing>
          <wp:anchor distT="0" distB="0" distL="114300" distR="114300" simplePos="0" relativeHeight="251649024" behindDoc="1" locked="0" layoutInCell="1" allowOverlap="1" wp14:anchorId="5ED1EFE8" wp14:editId="0544CFCA">
            <wp:simplePos x="0" y="0"/>
            <wp:positionH relativeFrom="column">
              <wp:posOffset>539115</wp:posOffset>
            </wp:positionH>
            <wp:positionV relativeFrom="paragraph">
              <wp:posOffset>288290</wp:posOffset>
            </wp:positionV>
            <wp:extent cx="5969000" cy="5424805"/>
            <wp:effectExtent l="0" t="0" r="0" b="0"/>
            <wp:wrapNone/>
            <wp:docPr id="33" name="Obraz 0" descr="Obraz zawierający biżuteria, Akcesoria modowe, naszyjnik, Robienie biżuterii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Obraz 0" descr="Obraz zawierający biżuteria, Akcesoria modowe, naszyjnik, Robienie biżuterii">
                      <a:extLs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-40000" contrast="40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542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EF958D" w14:textId="08F4A4CA" w:rsidR="00BE3CEA" w:rsidRPr="00402F55" w:rsidRDefault="0014471C" w:rsidP="00BE3CEA">
      <w:r w:rsidRPr="00402F5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6ED79BD" wp14:editId="754A7B4F">
                <wp:simplePos x="0" y="0"/>
                <wp:positionH relativeFrom="column">
                  <wp:posOffset>3578860</wp:posOffset>
                </wp:positionH>
                <wp:positionV relativeFrom="paragraph">
                  <wp:posOffset>284480</wp:posOffset>
                </wp:positionV>
                <wp:extent cx="0" cy="565785"/>
                <wp:effectExtent l="16510" t="14605" r="12065" b="10160"/>
                <wp:wrapNone/>
                <wp:docPr id="638102939" name="AutoShape 2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6578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45C2B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4" o:spid="_x0000_s1026" type="#_x0000_t32" alt="&quot;&quot;" style="position:absolute;margin-left:281.8pt;margin-top:22.4pt;width:0;height:44.5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" strokeweight="1.5pt">
                <v:shadow color="#7f7f7f" offset="1pt"/>
              </v:shape>
            </w:pict>
          </mc:Fallback>
        </mc:AlternateContent>
      </w:r>
    </w:p>
    <w:p w14:paraId="5348FA91" w14:textId="77777777" w:rsidR="00BE3CEA" w:rsidRPr="00402F55" w:rsidRDefault="00BE3CEA" w:rsidP="00BE3CEA"/>
    <w:p w14:paraId="31C17D4B" w14:textId="77777777" w:rsidR="00BE3CEA" w:rsidRPr="00402F55" w:rsidRDefault="00BE3CEA" w:rsidP="00BE3CEA"/>
    <w:p w14:paraId="66F0804F" w14:textId="5418D4CF" w:rsidR="00BE3CEA" w:rsidRPr="00402F55" w:rsidRDefault="0014471C" w:rsidP="00BE3CEA">
      <w:r w:rsidRPr="00402F5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64150F" wp14:editId="0299748C">
                <wp:simplePos x="0" y="0"/>
                <wp:positionH relativeFrom="column">
                  <wp:posOffset>1849755</wp:posOffset>
                </wp:positionH>
                <wp:positionV relativeFrom="paragraph">
                  <wp:posOffset>142875</wp:posOffset>
                </wp:positionV>
                <wp:extent cx="1116965" cy="536575"/>
                <wp:effectExtent l="20955" t="23495" r="14605" b="20955"/>
                <wp:wrapNone/>
                <wp:docPr id="1030284564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6965" cy="536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C7BEE4" id="Rectangle 27" o:spid="_x0000_s1026" style="position:absolute;margin-left:145.65pt;margin-top:11.25pt;width:87.95pt;height:4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" strokeweight="2.25pt"/>
            </w:pict>
          </mc:Fallback>
        </mc:AlternateContent>
      </w:r>
      <w:r w:rsidRPr="00402F5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88D2A4" wp14:editId="63F2F1E4">
                <wp:simplePos x="0" y="0"/>
                <wp:positionH relativeFrom="column">
                  <wp:posOffset>2966720</wp:posOffset>
                </wp:positionH>
                <wp:positionV relativeFrom="paragraph">
                  <wp:posOffset>198120</wp:posOffset>
                </wp:positionV>
                <wp:extent cx="612140" cy="179705"/>
                <wp:effectExtent l="13970" t="12065" r="12065" b="17780"/>
                <wp:wrapNone/>
                <wp:docPr id="264681474" name="AutoShape 26" descr="Zdjęcie różańca i ramki, do których trzeba wpisać modlitwy, które są domawiane przy konkretnych koralikach. 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2140" cy="17970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236A68" id="AutoShape 26" o:spid="_x0000_s1026" type="#_x0000_t32" alt="Zdjęcie różańca i ramki, do których trzeba wpisać modlitwy, które są domawiane przy konkretnych koralikach. " style="position:absolute;margin-left:233.6pt;margin-top:15.6pt;width:48.2pt;height:14.1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" strokeweight="1.5pt">
                <v:shadow color="#7f7f7f" offset="1pt"/>
              </v:shape>
            </w:pict>
          </mc:Fallback>
        </mc:AlternateContent>
      </w:r>
      <w:r w:rsidRPr="00402F5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505B087" wp14:editId="035DF8D3">
                <wp:simplePos x="0" y="0"/>
                <wp:positionH relativeFrom="column">
                  <wp:posOffset>4191000</wp:posOffset>
                </wp:positionH>
                <wp:positionV relativeFrom="paragraph">
                  <wp:posOffset>142875</wp:posOffset>
                </wp:positionV>
                <wp:extent cx="1116965" cy="536575"/>
                <wp:effectExtent l="19050" t="23495" r="16510" b="20955"/>
                <wp:wrapNone/>
                <wp:docPr id="1815729838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6965" cy="536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0047A8" id="Rectangle 23" o:spid="_x0000_s1026" style="position:absolute;margin-left:330pt;margin-top:11.25pt;width:87.95pt;height:42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" strokeweight="2.25pt"/>
            </w:pict>
          </mc:Fallback>
        </mc:AlternateContent>
      </w:r>
    </w:p>
    <w:p w14:paraId="33773D47" w14:textId="218C0788" w:rsidR="00BE3CEA" w:rsidRPr="00402F55" w:rsidRDefault="0014471C" w:rsidP="00BE3CEA">
      <w:r w:rsidRPr="00402F5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651E172" wp14:editId="63C8986A">
                <wp:simplePos x="0" y="0"/>
                <wp:positionH relativeFrom="column">
                  <wp:posOffset>3578860</wp:posOffset>
                </wp:positionH>
                <wp:positionV relativeFrom="paragraph">
                  <wp:posOffset>-635</wp:posOffset>
                </wp:positionV>
                <wp:extent cx="612140" cy="0"/>
                <wp:effectExtent l="16510" t="12065" r="9525" b="16510"/>
                <wp:wrapNone/>
                <wp:docPr id="1858932697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8EDEAC" id="AutoShape 22" o:spid="_x0000_s1026" type="#_x0000_t32" style="position:absolute;margin-left:281.8pt;margin-top:-.05pt;width:48.2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" strokeweight="1.5pt">
                <v:shadow color="#7f7f7f" offset="1pt"/>
              </v:shape>
            </w:pict>
          </mc:Fallback>
        </mc:AlternateContent>
      </w:r>
      <w:r w:rsidRPr="00402F5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E4280F1" wp14:editId="262863DD">
                <wp:simplePos x="0" y="0"/>
                <wp:positionH relativeFrom="column">
                  <wp:posOffset>3578860</wp:posOffset>
                </wp:positionH>
                <wp:positionV relativeFrom="paragraph">
                  <wp:posOffset>238125</wp:posOffset>
                </wp:positionV>
                <wp:extent cx="612140" cy="106045"/>
                <wp:effectExtent l="16510" t="12700" r="9525" b="14605"/>
                <wp:wrapNone/>
                <wp:docPr id="1321170163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2140" cy="10604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C4B4A0" id="AutoShape 21" o:spid="_x0000_s1026" type="#_x0000_t32" style="position:absolute;margin-left:281.8pt;margin-top:18.75pt;width:48.2pt;height:8.35pt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" strokeweight="1.5pt">
                <v:shadow color="#7f7f7f" offset="1pt"/>
              </v:shape>
            </w:pict>
          </mc:Fallback>
        </mc:AlternateContent>
      </w:r>
      <w:r w:rsidRPr="00402F5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8599609" wp14:editId="56B430C8">
                <wp:simplePos x="0" y="0"/>
                <wp:positionH relativeFrom="column">
                  <wp:posOffset>3651250</wp:posOffset>
                </wp:positionH>
                <wp:positionV relativeFrom="paragraph">
                  <wp:posOffset>238125</wp:posOffset>
                </wp:positionV>
                <wp:extent cx="612140" cy="245745"/>
                <wp:effectExtent l="12700" t="12700" r="13335" b="17780"/>
                <wp:wrapNone/>
                <wp:docPr id="1191911256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2140" cy="24574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281F75" id="AutoShape 20" o:spid="_x0000_s1026" type="#_x0000_t32" style="position:absolute;margin-left:287.5pt;margin-top:18.75pt;width:48.2pt;height:19.35pt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" strokeweight="1.5pt">
                <v:shadow color="#7f7f7f" offset="1pt"/>
              </v:shape>
            </w:pict>
          </mc:Fallback>
        </mc:AlternateContent>
      </w:r>
    </w:p>
    <w:p w14:paraId="007699D3" w14:textId="106876A1" w:rsidR="00BE3CEA" w:rsidRPr="00402F55" w:rsidRDefault="0014471C" w:rsidP="00BE3CEA">
      <w:r w:rsidRPr="00402F5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DDB41B" wp14:editId="3E0CE98C">
                <wp:simplePos x="0" y="0"/>
                <wp:positionH relativeFrom="column">
                  <wp:posOffset>583565</wp:posOffset>
                </wp:positionH>
                <wp:positionV relativeFrom="paragraph">
                  <wp:posOffset>222885</wp:posOffset>
                </wp:positionV>
                <wp:extent cx="1116965" cy="2637790"/>
                <wp:effectExtent l="107315" t="111125" r="633095" b="0"/>
                <wp:wrapNone/>
                <wp:docPr id="146662577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1943571">
                          <a:off x="0" y="0"/>
                          <a:ext cx="1116965" cy="2637790"/>
                        </a:xfrm>
                        <a:prstGeom prst="leftBrace">
                          <a:avLst>
                            <a:gd name="adj1" fmla="val 19680"/>
                            <a:gd name="adj2" fmla="val 50000"/>
                          </a:avLst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EFA153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AutoShape 28" o:spid="_x0000_s1026" type="#_x0000_t87" style="position:absolute;margin-left:45.95pt;margin-top:17.55pt;width:87.95pt;height:207.7pt;rotation:-212289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" strokeweight="1.5pt"/>
            </w:pict>
          </mc:Fallback>
        </mc:AlternateContent>
      </w:r>
      <w:r w:rsidRPr="00402F5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7534BAB" wp14:editId="42945349">
                <wp:simplePos x="0" y="0"/>
                <wp:positionH relativeFrom="column">
                  <wp:posOffset>4191000</wp:posOffset>
                </wp:positionH>
                <wp:positionV relativeFrom="paragraph">
                  <wp:posOffset>222885</wp:posOffset>
                </wp:positionV>
                <wp:extent cx="1116965" cy="536575"/>
                <wp:effectExtent l="19050" t="15875" r="16510" b="19050"/>
                <wp:wrapNone/>
                <wp:docPr id="259050948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6965" cy="536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BF91B7" id="Rectangle 17" o:spid="_x0000_s1026" style="position:absolute;margin-left:330pt;margin-top:17.55pt;width:87.95pt;height:42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" strokeweight="2.25pt"/>
            </w:pict>
          </mc:Fallback>
        </mc:AlternateContent>
      </w:r>
    </w:p>
    <w:p w14:paraId="60F7DCA3" w14:textId="111D1D73" w:rsidR="00BE3CEA" w:rsidRPr="00402F55" w:rsidRDefault="0014471C" w:rsidP="00BE3CEA">
      <w:r w:rsidRPr="00402F5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318AD37C" wp14:editId="7CEC5245">
                <wp:simplePos x="0" y="0"/>
                <wp:positionH relativeFrom="column">
                  <wp:posOffset>3578860</wp:posOffset>
                </wp:positionH>
                <wp:positionV relativeFrom="paragraph">
                  <wp:posOffset>113030</wp:posOffset>
                </wp:positionV>
                <wp:extent cx="612140" cy="179705"/>
                <wp:effectExtent l="16510" t="10160" r="9525" b="10160"/>
                <wp:wrapNone/>
                <wp:docPr id="93540023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2140" cy="17970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69AD72" id="AutoShape 16" o:spid="_x0000_s1026" type="#_x0000_t32" style="position:absolute;margin-left:281.8pt;margin-top:8.9pt;width:48.2pt;height:14.15pt;flip:y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" strokeweight="1.5pt">
                <v:shadow color="#7f7f7f" offset="1pt"/>
              </v:shape>
            </w:pict>
          </mc:Fallback>
        </mc:AlternateContent>
      </w:r>
    </w:p>
    <w:p w14:paraId="1FD840C5" w14:textId="77777777" w:rsidR="00BE3CEA" w:rsidRPr="00402F55" w:rsidRDefault="00BE3CEA" w:rsidP="00BE3CEA"/>
    <w:p w14:paraId="4639858E" w14:textId="77777777" w:rsidR="00BE3CEA" w:rsidRPr="00402F55" w:rsidRDefault="00BE3CEA" w:rsidP="00BE3CEA"/>
    <w:p w14:paraId="27C57713" w14:textId="3D48EF80" w:rsidR="00BE3CEA" w:rsidRPr="00402F55" w:rsidRDefault="0014471C" w:rsidP="00BE3CEA">
      <w:r w:rsidRPr="00402F5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5E01942" wp14:editId="4549DA4F">
                <wp:simplePos x="0" y="0"/>
                <wp:positionH relativeFrom="column">
                  <wp:posOffset>3578860</wp:posOffset>
                </wp:positionH>
                <wp:positionV relativeFrom="paragraph">
                  <wp:posOffset>314325</wp:posOffset>
                </wp:positionV>
                <wp:extent cx="612140" cy="179705"/>
                <wp:effectExtent l="16510" t="9525" r="9525" b="10795"/>
                <wp:wrapNone/>
                <wp:docPr id="1723620535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2140" cy="17970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0C0B28" id="AutoShape 18" o:spid="_x0000_s1026" type="#_x0000_t32" style="position:absolute;margin-left:281.8pt;margin-top:24.75pt;width:48.2pt;height:14.15pt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" strokeweight="1.5pt">
                <v:shadow color="#7f7f7f" offset="1pt"/>
              </v:shape>
            </w:pict>
          </mc:Fallback>
        </mc:AlternateContent>
      </w:r>
      <w:r w:rsidRPr="00402F5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135D150" wp14:editId="011095D4">
                <wp:simplePos x="0" y="0"/>
                <wp:positionH relativeFrom="column">
                  <wp:posOffset>4091305</wp:posOffset>
                </wp:positionH>
                <wp:positionV relativeFrom="paragraph">
                  <wp:posOffset>30480</wp:posOffset>
                </wp:positionV>
                <wp:extent cx="1116965" cy="536575"/>
                <wp:effectExtent l="14605" t="20955" r="20955" b="23495"/>
                <wp:wrapNone/>
                <wp:docPr id="214376560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6965" cy="536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58FFC3" id="Rectangle 19" o:spid="_x0000_s1026" style="position:absolute;margin-left:322.15pt;margin-top:2.4pt;width:87.95pt;height:42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" strokeweight="2.25pt"/>
            </w:pict>
          </mc:Fallback>
        </mc:AlternateContent>
      </w:r>
    </w:p>
    <w:p w14:paraId="5D75C940" w14:textId="55C43F12" w:rsidR="00BE3CEA" w:rsidRPr="00402F55" w:rsidRDefault="0014471C" w:rsidP="00BE3CEA">
      <w:r w:rsidRPr="00402F5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ABF02F" wp14:editId="36B4EBBB">
                <wp:simplePos x="0" y="0"/>
                <wp:positionH relativeFrom="column">
                  <wp:posOffset>81915</wp:posOffset>
                </wp:positionH>
                <wp:positionV relativeFrom="paragraph">
                  <wp:posOffset>244475</wp:posOffset>
                </wp:positionV>
                <wp:extent cx="1116965" cy="536575"/>
                <wp:effectExtent l="15240" t="14605" r="20320" b="20320"/>
                <wp:wrapNone/>
                <wp:docPr id="39943334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6965" cy="536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2FB4A3" id="Rectangle 29" o:spid="_x0000_s1026" style="position:absolute;margin-left:6.45pt;margin-top:19.25pt;width:87.95pt;height:4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" strokeweight="2.25pt"/>
            </w:pict>
          </mc:Fallback>
        </mc:AlternateContent>
      </w:r>
    </w:p>
    <w:p w14:paraId="0AB682AE" w14:textId="77777777" w:rsidR="00BE3CEA" w:rsidRPr="00402F55" w:rsidRDefault="00BE3CEA" w:rsidP="00BE3CEA"/>
    <w:p w14:paraId="16C00C4E" w14:textId="54255000" w:rsidR="00BE3CEA" w:rsidRPr="00402F55" w:rsidRDefault="0014471C" w:rsidP="00BE3CEA">
      <w:r w:rsidRPr="00402F5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2A1A4F" wp14:editId="3FC3C33A">
                <wp:simplePos x="0" y="0"/>
                <wp:positionH relativeFrom="column">
                  <wp:posOffset>1780540</wp:posOffset>
                </wp:positionH>
                <wp:positionV relativeFrom="paragraph">
                  <wp:posOffset>123825</wp:posOffset>
                </wp:positionV>
                <wp:extent cx="612140" cy="344170"/>
                <wp:effectExtent l="18415" t="16510" r="17145" b="10795"/>
                <wp:wrapNone/>
                <wp:docPr id="1171695958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2140" cy="34417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69EE71" id="AutoShape 30" o:spid="_x0000_s1026" type="#_x0000_t32" style="position:absolute;margin-left:140.2pt;margin-top:9.75pt;width:48.2pt;height:27.1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" strokeweight="1.5pt">
                <v:shadow color="#7f7f7f" offset="1pt"/>
              </v:shape>
            </w:pict>
          </mc:Fallback>
        </mc:AlternateContent>
      </w:r>
    </w:p>
    <w:p w14:paraId="60A4BD90" w14:textId="49ADAB47" w:rsidR="00BE3CEA" w:rsidRPr="00402F55" w:rsidRDefault="0014471C" w:rsidP="00BE3CEA">
      <w:r w:rsidRPr="00402F5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401D5E" wp14:editId="080F2FE9">
                <wp:simplePos x="0" y="0"/>
                <wp:positionH relativeFrom="column">
                  <wp:posOffset>928370</wp:posOffset>
                </wp:positionH>
                <wp:positionV relativeFrom="paragraph">
                  <wp:posOffset>144780</wp:posOffset>
                </wp:positionV>
                <wp:extent cx="1116965" cy="536575"/>
                <wp:effectExtent l="23495" t="17780" r="21590" b="17145"/>
                <wp:wrapNone/>
                <wp:docPr id="2043456743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6965" cy="536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A9AB11" id="Rectangle 31" o:spid="_x0000_s1026" style="position:absolute;margin-left:73.1pt;margin-top:11.4pt;width:87.95pt;height:4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" strokeweight="2.25pt"/>
            </w:pict>
          </mc:Fallback>
        </mc:AlternateContent>
      </w:r>
    </w:p>
    <w:p w14:paraId="2B09241E" w14:textId="77777777" w:rsidR="00BE3CEA" w:rsidRPr="00402F55" w:rsidRDefault="00BE3CEA" w:rsidP="00BE3CEA"/>
    <w:p w14:paraId="18BB4E78" w14:textId="77777777" w:rsidR="00BE3CEA" w:rsidRPr="00402F55" w:rsidRDefault="00BE3CEA" w:rsidP="00BE3CEA"/>
    <w:p w14:paraId="64BE1494" w14:textId="77777777" w:rsidR="00BE3CEA" w:rsidRPr="00402F55" w:rsidRDefault="00BE3CEA" w:rsidP="00BE3CEA"/>
    <w:p w14:paraId="6B285A70" w14:textId="77777777" w:rsidR="00BE3CEA" w:rsidRPr="00402F55" w:rsidRDefault="00BE3CEA" w:rsidP="00BE3CEA"/>
    <w:p w14:paraId="06227161" w14:textId="77777777" w:rsidR="00BE3CEA" w:rsidRPr="00402F55" w:rsidRDefault="00BE3CEA" w:rsidP="00BE3CEA">
      <w:pPr>
        <w:spacing w:line="360" w:lineRule="auto"/>
        <w:rPr>
          <w:rFonts w:ascii="Times New Roman" w:hAnsi="Times New Roman"/>
          <w:sz w:val="28"/>
          <w:szCs w:val="28"/>
        </w:rPr>
      </w:pPr>
      <w:r w:rsidRPr="00402F55">
        <w:rPr>
          <w:rFonts w:ascii="Times New Roman" w:hAnsi="Times New Roman"/>
          <w:sz w:val="28"/>
          <w:szCs w:val="28"/>
        </w:rPr>
        <w:t>Zadanie 2. Dopisz dni, w których się odmawia poszczególne części różańca.</w:t>
      </w:r>
    </w:p>
    <w:p w14:paraId="72643EEC" w14:textId="2CE1A8E7" w:rsidR="00BE3CEA" w:rsidRPr="00402F55" w:rsidRDefault="00BE3CEA" w:rsidP="00BE3CEA">
      <w:pPr>
        <w:pStyle w:val="Akapitzlist"/>
        <w:numPr>
          <w:ilvl w:val="0"/>
          <w:numId w:val="26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402F55">
        <w:rPr>
          <w:rFonts w:ascii="Times New Roman" w:hAnsi="Times New Roman"/>
          <w:sz w:val="28"/>
          <w:szCs w:val="28"/>
        </w:rPr>
        <w:t>Radosne ………………………..   ………………………….</w:t>
      </w:r>
    </w:p>
    <w:p w14:paraId="0ACED5C7" w14:textId="74A0D954" w:rsidR="00BE3CEA" w:rsidRPr="00402F55" w:rsidRDefault="00BE3CEA" w:rsidP="00BE3CEA">
      <w:pPr>
        <w:pStyle w:val="Akapitzlist"/>
        <w:numPr>
          <w:ilvl w:val="0"/>
          <w:numId w:val="26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402F55">
        <w:rPr>
          <w:rFonts w:ascii="Times New Roman" w:hAnsi="Times New Roman"/>
          <w:sz w:val="28"/>
          <w:szCs w:val="28"/>
        </w:rPr>
        <w:t>Światła ………………………..</w:t>
      </w:r>
    </w:p>
    <w:p w14:paraId="3BEBF874" w14:textId="2898C25D" w:rsidR="00BE3CEA" w:rsidRPr="00402F55" w:rsidRDefault="00BE3CEA" w:rsidP="00BE3CEA">
      <w:pPr>
        <w:pStyle w:val="Akapitzlist"/>
        <w:numPr>
          <w:ilvl w:val="0"/>
          <w:numId w:val="26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402F55">
        <w:rPr>
          <w:rFonts w:ascii="Times New Roman" w:hAnsi="Times New Roman"/>
          <w:sz w:val="28"/>
          <w:szCs w:val="28"/>
        </w:rPr>
        <w:t>Bolesne …………………………  …………………………</w:t>
      </w:r>
    </w:p>
    <w:p w14:paraId="3A50CCBF" w14:textId="426BFB4E" w:rsidR="00FC102C" w:rsidRDefault="00BE3CEA" w:rsidP="00BE3CEA">
      <w:pPr>
        <w:pStyle w:val="Akapitzlist"/>
        <w:numPr>
          <w:ilvl w:val="0"/>
          <w:numId w:val="26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402F55">
        <w:rPr>
          <w:rFonts w:ascii="Times New Roman" w:hAnsi="Times New Roman"/>
          <w:sz w:val="28"/>
          <w:szCs w:val="28"/>
        </w:rPr>
        <w:t>Chwalebne ………………………..  …………………………</w:t>
      </w:r>
      <w:r w:rsidR="00FC102C">
        <w:rPr>
          <w:rFonts w:ascii="Times New Roman" w:hAnsi="Times New Roman"/>
          <w:sz w:val="28"/>
          <w:szCs w:val="28"/>
        </w:rPr>
        <w:br w:type="page"/>
      </w:r>
    </w:p>
    <w:p w14:paraId="08D6C5F0" w14:textId="49C0A55A" w:rsidR="00BE3CEA" w:rsidRPr="00402F55" w:rsidRDefault="0014471C" w:rsidP="00BE3CEA">
      <w:pPr>
        <w:spacing w:line="360" w:lineRule="auto"/>
        <w:rPr>
          <w:rFonts w:ascii="Times New Roman" w:hAnsi="Times New Roman"/>
          <w:sz w:val="24"/>
          <w:szCs w:val="24"/>
        </w:rPr>
      </w:pPr>
      <w:r w:rsidRPr="00402F55">
        <w:rPr>
          <w:rFonts w:ascii="Times New Roman" w:hAnsi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6432" behindDoc="1" locked="0" layoutInCell="1" allowOverlap="1" wp14:anchorId="67B382BA" wp14:editId="610A3805">
            <wp:simplePos x="0" y="0"/>
            <wp:positionH relativeFrom="column">
              <wp:posOffset>792480</wp:posOffset>
            </wp:positionH>
            <wp:positionV relativeFrom="paragraph">
              <wp:posOffset>191135</wp:posOffset>
            </wp:positionV>
            <wp:extent cx="4533900" cy="3749675"/>
            <wp:effectExtent l="0" t="0" r="0" b="3175"/>
            <wp:wrapNone/>
            <wp:docPr id="32" name="Obraz 1" descr="Obraz zawierający różaniec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Obraz 1" descr="Obraz zawierający różaniec">
                      <a:extLs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52" r="12819"/>
                    <a:stretch/>
                  </pic:blipFill>
                  <pic:spPr bwMode="auto">
                    <a:xfrm>
                      <a:off x="0" y="0"/>
                      <a:ext cx="4533900" cy="374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3CEA" w:rsidRPr="00402F55">
        <w:rPr>
          <w:rFonts w:ascii="Times New Roman" w:hAnsi="Times New Roman"/>
          <w:sz w:val="24"/>
          <w:szCs w:val="24"/>
        </w:rPr>
        <w:t>Załącznik 3.</w:t>
      </w:r>
    </w:p>
    <w:p w14:paraId="3274506B" w14:textId="77777777" w:rsidR="00BE3CEA" w:rsidRPr="00402F55" w:rsidRDefault="00BE3CEA" w:rsidP="00BE3CEA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333DF69C" w14:textId="77777777" w:rsidR="00BE3CEA" w:rsidRPr="00402F55" w:rsidRDefault="00BE3CEA" w:rsidP="00BE3CEA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6B2A7B10" w14:textId="77777777" w:rsidR="00BE3CEA" w:rsidRPr="00402F55" w:rsidRDefault="00BE3CEA" w:rsidP="00BE3CEA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57BFFE16" w14:textId="77777777" w:rsidR="00BE3CEA" w:rsidRPr="00402F55" w:rsidRDefault="00BE3CEA" w:rsidP="00BE3CEA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7B8373C5" w14:textId="77777777" w:rsidR="00BE3CEA" w:rsidRPr="00402F55" w:rsidRDefault="00BE3CEA" w:rsidP="00BE3CEA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7CFD4E57" w14:textId="77777777" w:rsidR="00BE3CEA" w:rsidRPr="00402F55" w:rsidRDefault="00BE3CEA" w:rsidP="00BE3CEA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1CB35086" w14:textId="77777777" w:rsidR="00BE3CEA" w:rsidRPr="00402F55" w:rsidRDefault="00BE3CEA" w:rsidP="00BE3CEA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2624F455" w14:textId="77777777" w:rsidR="00BE3CEA" w:rsidRPr="00402F55" w:rsidRDefault="00BE3CEA" w:rsidP="00BE3CEA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72BE1793" w14:textId="77777777" w:rsidR="00BE3CEA" w:rsidRPr="00402F55" w:rsidRDefault="00BE3CEA" w:rsidP="00BE3CEA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019B532C" w14:textId="77777777" w:rsidR="00BE3CEA" w:rsidRPr="00402F55" w:rsidRDefault="00BE3CEA" w:rsidP="00BE3CEA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3ED280B2" w14:textId="77777777" w:rsidR="00BE3CEA" w:rsidRPr="00402F55" w:rsidRDefault="00BE3CEA" w:rsidP="00BE3CEA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2CA011F8" w14:textId="1200266B" w:rsidR="00BE3CEA" w:rsidRPr="00402F55" w:rsidRDefault="00BE3CEA" w:rsidP="00BE3CEA">
      <w:pPr>
        <w:spacing w:line="360" w:lineRule="auto"/>
        <w:rPr>
          <w:rFonts w:ascii="Times New Roman" w:hAnsi="Times New Roman"/>
          <w:sz w:val="24"/>
          <w:szCs w:val="24"/>
        </w:rPr>
      </w:pPr>
      <w:r w:rsidRPr="00402F55">
        <w:rPr>
          <w:rFonts w:ascii="Times New Roman" w:hAnsi="Times New Roman"/>
          <w:sz w:val="24"/>
          <w:szCs w:val="24"/>
        </w:rPr>
        <w:t>Załącznik 4.</w:t>
      </w:r>
      <w:r w:rsidR="0098599E" w:rsidRPr="0098599E">
        <w:rPr>
          <w:rFonts w:ascii="Times New Roman" w:hAnsi="Times New Roman"/>
          <w:noProof/>
          <w:sz w:val="24"/>
          <w:szCs w:val="24"/>
          <w:lang w:eastAsia="pl-PL"/>
        </w:rPr>
        <w:t xml:space="preserve"> </w:t>
      </w:r>
      <w:r w:rsidR="0014471C" w:rsidRPr="00402F55"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547BFAFA" wp14:editId="6C6B8550">
            <wp:extent cx="6644640" cy="3307080"/>
            <wp:effectExtent l="0" t="0" r="0" b="0"/>
            <wp:docPr id="1" name="Obraz 10" descr="Obraz zawierający tekst, zrzut ekranu, oprogramowanie, System operacyjny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0" descr="Obraz zawierający tekst, zrzut ekranu, oprogramowanie, System operacyjny">
                      <a:extLs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65" r="-11" b="108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640" cy="330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DE2C37" w14:textId="77777777" w:rsidR="00BE3CEA" w:rsidRPr="00402F55" w:rsidRDefault="00BE3CEA" w:rsidP="00BE3CEA">
      <w:pPr>
        <w:spacing w:line="360" w:lineRule="auto"/>
        <w:rPr>
          <w:rFonts w:ascii="Times New Roman" w:hAnsi="Times New Roman"/>
          <w:noProof/>
          <w:sz w:val="24"/>
          <w:szCs w:val="24"/>
          <w:lang w:eastAsia="pl-PL"/>
        </w:rPr>
      </w:pPr>
    </w:p>
    <w:p w14:paraId="4D52FAA5" w14:textId="77777777" w:rsidR="00BE3CEA" w:rsidRPr="00402F55" w:rsidRDefault="00BE3CEA" w:rsidP="00BE3CEA">
      <w:pPr>
        <w:spacing w:line="360" w:lineRule="auto"/>
        <w:rPr>
          <w:rFonts w:ascii="Times New Roman" w:hAnsi="Times New Roman"/>
          <w:noProof/>
          <w:sz w:val="24"/>
          <w:szCs w:val="24"/>
          <w:lang w:eastAsia="pl-PL"/>
        </w:rPr>
      </w:pPr>
    </w:p>
    <w:p w14:paraId="03665C6B" w14:textId="77777777" w:rsidR="00BE3CEA" w:rsidRPr="00402F55" w:rsidRDefault="00BE3CEA" w:rsidP="00BE3CEA">
      <w:pPr>
        <w:spacing w:line="360" w:lineRule="auto"/>
        <w:rPr>
          <w:rFonts w:ascii="Times New Roman" w:hAnsi="Times New Roman"/>
          <w:noProof/>
          <w:sz w:val="24"/>
          <w:szCs w:val="24"/>
          <w:lang w:eastAsia="pl-PL"/>
        </w:rPr>
      </w:pPr>
    </w:p>
    <w:p w14:paraId="4434A59C" w14:textId="32C21ABA" w:rsidR="00D70924" w:rsidRDefault="00BE3CEA" w:rsidP="00BE3CEA">
      <w:pPr>
        <w:spacing w:line="360" w:lineRule="auto"/>
        <w:rPr>
          <w:rFonts w:ascii="Times New Roman" w:hAnsi="Times New Roman"/>
          <w:noProof/>
          <w:sz w:val="24"/>
          <w:szCs w:val="24"/>
          <w:lang w:eastAsia="pl-PL"/>
        </w:rPr>
      </w:pPr>
      <w:r w:rsidRPr="00402F55">
        <w:rPr>
          <w:rFonts w:ascii="Times New Roman" w:hAnsi="Times New Roman"/>
          <w:noProof/>
          <w:sz w:val="24"/>
          <w:szCs w:val="24"/>
          <w:lang w:eastAsia="pl-PL"/>
        </w:rPr>
        <w:lastRenderedPageBreak/>
        <w:t>Załącznik 5.</w:t>
      </w:r>
    </w:p>
    <w:p w14:paraId="0E464F2A" w14:textId="751EA874" w:rsidR="00BE3CEA" w:rsidRPr="00402F55" w:rsidRDefault="0014471C" w:rsidP="00BE3CEA">
      <w:pPr>
        <w:spacing w:line="360" w:lineRule="auto"/>
        <w:rPr>
          <w:rFonts w:ascii="Times New Roman" w:hAnsi="Times New Roman"/>
          <w:noProof/>
          <w:sz w:val="24"/>
          <w:szCs w:val="24"/>
          <w:lang w:eastAsia="pl-PL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33581E2A" wp14:editId="4A2E2856">
            <wp:extent cx="4777740" cy="2788920"/>
            <wp:effectExtent l="0" t="0" r="3810" b="0"/>
            <wp:docPr id="2" name="Obraz 1" descr="Obraz zawierający tekst, zrzut ekranu, oprogramowanie, Strona internetowa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 descr="Obraz zawierający tekst, zrzut ekranu, oprogramowanie, Strona internetowa">
                      <a:extLs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89" t="13489" r="16844" b="21310"/>
                    <a:stretch/>
                  </pic:blipFill>
                  <pic:spPr bwMode="auto">
                    <a:xfrm>
                      <a:off x="0" y="0"/>
                      <a:ext cx="4777740" cy="278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57B5DB" w14:textId="77777777" w:rsidR="00BE3CEA" w:rsidRPr="00402F55" w:rsidRDefault="00BE3CEA" w:rsidP="00BE3CEA">
      <w:pPr>
        <w:spacing w:line="360" w:lineRule="auto"/>
        <w:rPr>
          <w:rFonts w:ascii="Times New Roman" w:hAnsi="Times New Roman"/>
          <w:noProof/>
          <w:sz w:val="24"/>
          <w:szCs w:val="24"/>
          <w:lang w:eastAsia="pl-PL"/>
        </w:rPr>
      </w:pPr>
      <w:r w:rsidRPr="00402F55">
        <w:rPr>
          <w:rFonts w:ascii="Times New Roman" w:hAnsi="Times New Roman"/>
          <w:noProof/>
          <w:sz w:val="24"/>
          <w:szCs w:val="24"/>
          <w:lang w:eastAsia="pl-PL"/>
        </w:rPr>
        <w:t>Załącznik 6.</w:t>
      </w:r>
    </w:p>
    <w:p w14:paraId="0017CF6E" w14:textId="193CFC11" w:rsidR="00787477" w:rsidRPr="009E4A47" w:rsidRDefault="0014471C" w:rsidP="009E4A47">
      <w:pPr>
        <w:spacing w:line="360" w:lineRule="auto"/>
        <w:rPr>
          <w:rFonts w:ascii="Times New Roman" w:hAnsi="Times New Roman"/>
          <w:noProof/>
          <w:sz w:val="24"/>
          <w:szCs w:val="24"/>
          <w:lang w:eastAsia="pl-PL"/>
        </w:rPr>
      </w:pPr>
      <w:r w:rsidRPr="00402F55"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568A06D3" wp14:editId="5E5E3429">
            <wp:extent cx="6240780" cy="3634740"/>
            <wp:effectExtent l="0" t="0" r="0" b="0"/>
            <wp:docPr id="3" name="Obraz 13" descr="Obraz zawierający tekst, zrzut ekranu, oprogramowanie, Strona internetowa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13" descr="Obraz zawierający tekst, zrzut ekranu, oprogramowanie, Strona internetowa">
                      <a:extLs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52" r="-11" b="112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780" cy="363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87477" w:rsidRPr="009E4A47" w:rsidSect="00410C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5AC3F5C"/>
    <w:lvl w:ilvl="0">
      <w:numFmt w:val="bullet"/>
      <w:lvlText w:val="*"/>
      <w:lvlJc w:val="left"/>
    </w:lvl>
  </w:abstractNum>
  <w:abstractNum w:abstractNumId="1" w15:restartNumberingAfterBreak="0">
    <w:nsid w:val="00916277"/>
    <w:multiLevelType w:val="hybridMultilevel"/>
    <w:tmpl w:val="734CC17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101273A"/>
    <w:multiLevelType w:val="hybridMultilevel"/>
    <w:tmpl w:val="20247FD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2DA0628"/>
    <w:multiLevelType w:val="hybridMultilevel"/>
    <w:tmpl w:val="9F3E95B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44506C2"/>
    <w:multiLevelType w:val="hybridMultilevel"/>
    <w:tmpl w:val="C1F0C332"/>
    <w:lvl w:ilvl="0" w:tplc="0415000D">
      <w:start w:val="1"/>
      <w:numFmt w:val="bullet"/>
      <w:lvlText w:val=""/>
      <w:lvlJc w:val="left"/>
      <w:pPr>
        <w:ind w:left="16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5" w15:restartNumberingAfterBreak="0">
    <w:nsid w:val="056A65B7"/>
    <w:multiLevelType w:val="hybridMultilevel"/>
    <w:tmpl w:val="B2FCEAF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61A44A1"/>
    <w:multiLevelType w:val="hybridMultilevel"/>
    <w:tmpl w:val="CE042EA6"/>
    <w:lvl w:ilvl="0" w:tplc="CE24FA10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0DC04C1"/>
    <w:multiLevelType w:val="hybridMultilevel"/>
    <w:tmpl w:val="23ACD6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7C4D9B"/>
    <w:multiLevelType w:val="hybridMultilevel"/>
    <w:tmpl w:val="0D2CD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90648"/>
    <w:multiLevelType w:val="hybridMultilevel"/>
    <w:tmpl w:val="537C50E4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7534AE9"/>
    <w:multiLevelType w:val="hybridMultilevel"/>
    <w:tmpl w:val="39D0574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AB92A88"/>
    <w:multiLevelType w:val="hybridMultilevel"/>
    <w:tmpl w:val="F9E8D5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D9142F"/>
    <w:multiLevelType w:val="hybridMultilevel"/>
    <w:tmpl w:val="3B62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A13BD9"/>
    <w:multiLevelType w:val="hybridMultilevel"/>
    <w:tmpl w:val="65D40FE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300D1D5B"/>
    <w:multiLevelType w:val="hybridMultilevel"/>
    <w:tmpl w:val="107488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0C2917"/>
    <w:multiLevelType w:val="hybridMultilevel"/>
    <w:tmpl w:val="3E3C193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36CA2640"/>
    <w:multiLevelType w:val="hybridMultilevel"/>
    <w:tmpl w:val="3A9CE15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70B70F3"/>
    <w:multiLevelType w:val="hybridMultilevel"/>
    <w:tmpl w:val="C14ACA9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7167F1A"/>
    <w:multiLevelType w:val="hybridMultilevel"/>
    <w:tmpl w:val="DEDAE886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499942EF"/>
    <w:multiLevelType w:val="hybridMultilevel"/>
    <w:tmpl w:val="1700A18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210498"/>
    <w:multiLevelType w:val="hybridMultilevel"/>
    <w:tmpl w:val="B77810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6AE23CE"/>
    <w:multiLevelType w:val="hybridMultilevel"/>
    <w:tmpl w:val="ACD879C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CF15494"/>
    <w:multiLevelType w:val="hybridMultilevel"/>
    <w:tmpl w:val="DEA4B3A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BE043B"/>
    <w:multiLevelType w:val="hybridMultilevel"/>
    <w:tmpl w:val="D62CED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7741A4"/>
    <w:multiLevelType w:val="hybridMultilevel"/>
    <w:tmpl w:val="C1C40FC6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 w15:restartNumberingAfterBreak="0">
    <w:nsid w:val="796746F3"/>
    <w:multiLevelType w:val="hybridMultilevel"/>
    <w:tmpl w:val="0194D918"/>
    <w:lvl w:ilvl="0" w:tplc="0415000B">
      <w:start w:val="1"/>
      <w:numFmt w:val="bullet"/>
      <w:lvlText w:val=""/>
      <w:lvlJc w:val="left"/>
      <w:pPr>
        <w:ind w:left="305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7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4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2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9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6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3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0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813" w:hanging="360"/>
      </w:pPr>
      <w:rPr>
        <w:rFonts w:ascii="Wingdings" w:hAnsi="Wingdings" w:hint="default"/>
      </w:rPr>
    </w:lvl>
  </w:abstractNum>
  <w:abstractNum w:abstractNumId="26" w15:restartNumberingAfterBreak="0">
    <w:nsid w:val="7D2C55D7"/>
    <w:multiLevelType w:val="hybridMultilevel"/>
    <w:tmpl w:val="C20A83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697F19"/>
    <w:multiLevelType w:val="hybridMultilevel"/>
    <w:tmpl w:val="5E381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C5477B"/>
    <w:multiLevelType w:val="hybridMultilevel"/>
    <w:tmpl w:val="77CC7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4788452">
    <w:abstractNumId w:val="12"/>
  </w:num>
  <w:num w:numId="2" w16cid:durableId="1067535742">
    <w:abstractNumId w:val="21"/>
  </w:num>
  <w:num w:numId="3" w16cid:durableId="413865948">
    <w:abstractNumId w:val="17"/>
  </w:num>
  <w:num w:numId="4" w16cid:durableId="73431271">
    <w:abstractNumId w:val="20"/>
  </w:num>
  <w:num w:numId="5" w16cid:durableId="1979914732">
    <w:abstractNumId w:val="5"/>
  </w:num>
  <w:num w:numId="6" w16cid:durableId="836072222">
    <w:abstractNumId w:val="18"/>
  </w:num>
  <w:num w:numId="7" w16cid:durableId="574557515">
    <w:abstractNumId w:val="9"/>
  </w:num>
  <w:num w:numId="8" w16cid:durableId="840241270">
    <w:abstractNumId w:val="26"/>
  </w:num>
  <w:num w:numId="9" w16cid:durableId="762607869">
    <w:abstractNumId w:val="14"/>
  </w:num>
  <w:num w:numId="10" w16cid:durableId="1109927845">
    <w:abstractNumId w:val="16"/>
  </w:num>
  <w:num w:numId="11" w16cid:durableId="744953324">
    <w:abstractNumId w:val="4"/>
  </w:num>
  <w:num w:numId="12" w16cid:durableId="562521443">
    <w:abstractNumId w:val="2"/>
  </w:num>
  <w:num w:numId="13" w16cid:durableId="1691688536">
    <w:abstractNumId w:val="25"/>
  </w:num>
  <w:num w:numId="14" w16cid:durableId="1486780204">
    <w:abstractNumId w:val="28"/>
  </w:num>
  <w:num w:numId="15" w16cid:durableId="413745745">
    <w:abstractNumId w:val="22"/>
  </w:num>
  <w:num w:numId="16" w16cid:durableId="1863588497">
    <w:abstractNumId w:val="0"/>
    <w:lvlOverride w:ilvl="0">
      <w:lvl w:ilvl="0">
        <w:start w:val="65535"/>
        <w:numFmt w:val="bullet"/>
        <w:lvlText w:val="—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17" w16cid:durableId="1357462739">
    <w:abstractNumId w:val="0"/>
    <w:lvlOverride w:ilvl="0">
      <w:lvl w:ilvl="0">
        <w:start w:val="65535"/>
        <w:numFmt w:val="bullet"/>
        <w:lvlText w:val="—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18" w16cid:durableId="924147949">
    <w:abstractNumId w:val="0"/>
    <w:lvlOverride w:ilvl="0">
      <w:lvl w:ilvl="0">
        <w:start w:val="65535"/>
        <w:numFmt w:val="bullet"/>
        <w:lvlText w:val="—"/>
        <w:legacy w:legacy="1" w:legacySpace="0" w:legacyIndent="326"/>
        <w:lvlJc w:val="left"/>
        <w:rPr>
          <w:rFonts w:ascii="Times New Roman" w:hAnsi="Times New Roman" w:cs="Times New Roman" w:hint="default"/>
        </w:rPr>
      </w:lvl>
    </w:lvlOverride>
  </w:num>
  <w:num w:numId="19" w16cid:durableId="1034846178">
    <w:abstractNumId w:val="10"/>
  </w:num>
  <w:num w:numId="20" w16cid:durableId="1632054243">
    <w:abstractNumId w:val="24"/>
  </w:num>
  <w:num w:numId="21" w16cid:durableId="1524053982">
    <w:abstractNumId w:val="27"/>
  </w:num>
  <w:num w:numId="22" w16cid:durableId="2013483808">
    <w:abstractNumId w:val="6"/>
  </w:num>
  <w:num w:numId="23" w16cid:durableId="934167200">
    <w:abstractNumId w:val="3"/>
  </w:num>
  <w:num w:numId="24" w16cid:durableId="797798796">
    <w:abstractNumId w:val="13"/>
  </w:num>
  <w:num w:numId="25" w16cid:durableId="1725788037">
    <w:abstractNumId w:val="8"/>
  </w:num>
  <w:num w:numId="26" w16cid:durableId="2122801070">
    <w:abstractNumId w:val="11"/>
  </w:num>
  <w:num w:numId="27" w16cid:durableId="1707177161">
    <w:abstractNumId w:val="15"/>
  </w:num>
  <w:num w:numId="28" w16cid:durableId="48773706">
    <w:abstractNumId w:val="1"/>
  </w:num>
  <w:num w:numId="29" w16cid:durableId="1618831989">
    <w:abstractNumId w:val="23"/>
  </w:num>
  <w:num w:numId="30" w16cid:durableId="1410349925">
    <w:abstractNumId w:val="19"/>
  </w:num>
  <w:num w:numId="31" w16cid:durableId="15287884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C84"/>
    <w:rsid w:val="00017AEE"/>
    <w:rsid w:val="000872A6"/>
    <w:rsid w:val="000D363F"/>
    <w:rsid w:val="00104D66"/>
    <w:rsid w:val="0014471C"/>
    <w:rsid w:val="001A2E16"/>
    <w:rsid w:val="002421D3"/>
    <w:rsid w:val="00282269"/>
    <w:rsid w:val="00283F4C"/>
    <w:rsid w:val="00332F86"/>
    <w:rsid w:val="00336814"/>
    <w:rsid w:val="00351BA4"/>
    <w:rsid w:val="00402F55"/>
    <w:rsid w:val="00410C84"/>
    <w:rsid w:val="004F0937"/>
    <w:rsid w:val="00520641"/>
    <w:rsid w:val="00665767"/>
    <w:rsid w:val="006A326B"/>
    <w:rsid w:val="006F1D93"/>
    <w:rsid w:val="007070DF"/>
    <w:rsid w:val="007867AE"/>
    <w:rsid w:val="00787477"/>
    <w:rsid w:val="007F36C3"/>
    <w:rsid w:val="00802FED"/>
    <w:rsid w:val="00817954"/>
    <w:rsid w:val="00836E04"/>
    <w:rsid w:val="00884662"/>
    <w:rsid w:val="008A2963"/>
    <w:rsid w:val="009159AD"/>
    <w:rsid w:val="00950CF5"/>
    <w:rsid w:val="0098599E"/>
    <w:rsid w:val="009E4A47"/>
    <w:rsid w:val="00B77CCE"/>
    <w:rsid w:val="00BA666F"/>
    <w:rsid w:val="00BC3706"/>
    <w:rsid w:val="00BE3CEA"/>
    <w:rsid w:val="00BE3F3B"/>
    <w:rsid w:val="00C60EDD"/>
    <w:rsid w:val="00C84759"/>
    <w:rsid w:val="00CB6F6D"/>
    <w:rsid w:val="00CC65A9"/>
    <w:rsid w:val="00D0070C"/>
    <w:rsid w:val="00D12046"/>
    <w:rsid w:val="00D70924"/>
    <w:rsid w:val="00DC2313"/>
    <w:rsid w:val="00E7012B"/>
    <w:rsid w:val="00EA2C21"/>
    <w:rsid w:val="00F15835"/>
    <w:rsid w:val="00F244E5"/>
    <w:rsid w:val="00FC102C"/>
    <w:rsid w:val="00FD5CB0"/>
    <w:rsid w:val="00FF5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61A4D"/>
  <w15:chartTrackingRefBased/>
  <w15:docId w15:val="{DDBCE512-DFAB-4F2F-BB11-613FFC225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0C8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0C84"/>
    <w:pPr>
      <w:ind w:left="720"/>
      <w:contextualSpacing/>
    </w:pPr>
  </w:style>
  <w:style w:type="paragraph" w:styleId="Bezodstpw">
    <w:name w:val="No Spacing"/>
    <w:uiPriority w:val="1"/>
    <w:qFormat/>
    <w:rsid w:val="00410C84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4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04D6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6657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657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66576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576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65767"/>
    <w:rPr>
      <w:b/>
      <w:bCs/>
      <w:sz w:val="20"/>
      <w:szCs w:val="20"/>
    </w:rPr>
  </w:style>
  <w:style w:type="character" w:styleId="Hipercze">
    <w:name w:val="Hyperlink"/>
    <w:uiPriority w:val="99"/>
    <w:unhideWhenUsed/>
    <w:rsid w:val="002421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5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LbcEo3BAJ4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hyperlink" Target="https://learningapps.org/watch?v=p1moreyq501" TargetMode="Externa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zLbcEo3BAJ4" TargetMode="Externa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learningapps.org/watch?v=p1ktpbv9j01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8F223-3292-4ECF-8AEE-9FB97E7D8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1058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7392</CharactersWithSpaces>
  <SharedDoc>false</SharedDoc>
  <HLinks>
    <vt:vector size="24" baseType="variant">
      <vt:variant>
        <vt:i4>5767169</vt:i4>
      </vt:variant>
      <vt:variant>
        <vt:i4>9</vt:i4>
      </vt:variant>
      <vt:variant>
        <vt:i4>0</vt:i4>
      </vt:variant>
      <vt:variant>
        <vt:i4>5</vt:i4>
      </vt:variant>
      <vt:variant>
        <vt:lpwstr>https://learningapps.org/watch?v=p1ktpbv9j01</vt:lpwstr>
      </vt:variant>
      <vt:variant>
        <vt:lpwstr/>
      </vt:variant>
      <vt:variant>
        <vt:i4>3604576</vt:i4>
      </vt:variant>
      <vt:variant>
        <vt:i4>6</vt:i4>
      </vt:variant>
      <vt:variant>
        <vt:i4>0</vt:i4>
      </vt:variant>
      <vt:variant>
        <vt:i4>5</vt:i4>
      </vt:variant>
      <vt:variant>
        <vt:lpwstr>https://www.youtube.com/watch?v=zLbcEo3BAJ4</vt:lpwstr>
      </vt:variant>
      <vt:variant>
        <vt:lpwstr/>
      </vt:variant>
      <vt:variant>
        <vt:i4>786517</vt:i4>
      </vt:variant>
      <vt:variant>
        <vt:i4>3</vt:i4>
      </vt:variant>
      <vt:variant>
        <vt:i4>0</vt:i4>
      </vt:variant>
      <vt:variant>
        <vt:i4>5</vt:i4>
      </vt:variant>
      <vt:variant>
        <vt:lpwstr>https://learningapps.org/watch?v=p1moreyq501</vt:lpwstr>
      </vt:variant>
      <vt:variant>
        <vt:lpwstr/>
      </vt:variant>
      <vt:variant>
        <vt:i4>3604576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https://www.youtube.com/watch?v=zLbcEo3BAJ4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wlasciciel</dc:creator>
  <cp:keywords/>
  <cp:lastModifiedBy>Krystyna WIrth</cp:lastModifiedBy>
  <cp:revision>3</cp:revision>
  <cp:lastPrinted>2018-09-30T16:22:00Z</cp:lastPrinted>
  <dcterms:created xsi:type="dcterms:W3CDTF">2023-11-23T16:57:00Z</dcterms:created>
  <dcterms:modified xsi:type="dcterms:W3CDTF">2023-11-24T10:54:00Z</dcterms:modified>
</cp:coreProperties>
</file>