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6F750A" w14:textId="77777777" w:rsidR="001E5E56" w:rsidRPr="001E5E56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>Prowadząca: Anna Żurawińska</w:t>
      </w:r>
    </w:p>
    <w:p w14:paraId="49E9E0B1" w14:textId="77777777" w:rsidR="001E5E56" w:rsidRPr="00510B8C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10B8C">
        <w:rPr>
          <w:rFonts w:ascii="Times New Roman" w:eastAsia="Times New Roman" w:hAnsi="Times New Roman" w:cs="Times New Roman"/>
          <w:b/>
          <w:bCs/>
          <w:sz w:val="24"/>
          <w:szCs w:val="24"/>
        </w:rPr>
        <w:t>Data zajęć: 21.12.2023 r.</w:t>
      </w:r>
    </w:p>
    <w:p w14:paraId="2C5DBAE5" w14:textId="77777777" w:rsidR="001E5E56" w:rsidRPr="001E5E56" w:rsidRDefault="001E5E56" w:rsidP="00075136">
      <w:pPr>
        <w:widowControl w:val="0"/>
        <w:autoSpaceDE w:val="0"/>
        <w:autoSpaceDN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>Scenariusz terapii logopedycznej (lekcji otwartej) przeprowadzonej w Szkole Podstawowej nr 3 im. Komisji Edukacji Narodowej w Dzierżoniowie z wykorzystaniem narzędzi TIK</w:t>
      </w:r>
    </w:p>
    <w:p w14:paraId="12129535" w14:textId="4AD1732C" w:rsidR="00510B8C" w:rsidRPr="00510B8C" w:rsidRDefault="001E5E56" w:rsidP="00075136">
      <w:pPr>
        <w:widowControl w:val="0"/>
        <w:autoSpaceDE w:val="0"/>
        <w:autoSpaceDN w:val="0"/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b/>
          <w:bCs/>
          <w:sz w:val="24"/>
          <w:szCs w:val="24"/>
        </w:rPr>
        <w:t>Temat</w:t>
      </w:r>
      <w:r w:rsidR="00510B8C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0751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10B8C">
        <w:rPr>
          <w:rFonts w:ascii="Times New Roman" w:eastAsia="Times New Roman" w:hAnsi="Times New Roman" w:cs="Times New Roman"/>
          <w:b/>
          <w:bCs/>
          <w:sz w:val="24"/>
          <w:szCs w:val="24"/>
        </w:rPr>
        <w:t>Co dzieci lubią zimą</w:t>
      </w:r>
      <w:r w:rsidR="00510B8C" w:rsidRPr="00510B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Usprawnianie aparatu mowy z wykorzystaniem serii Logopedia PRO </w:t>
      </w:r>
      <w:r w:rsidR="00510B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Platinum </w:t>
      </w:r>
      <w:r w:rsidR="00510B8C" w:rsidRPr="00510B8C">
        <w:rPr>
          <w:rFonts w:ascii="Times New Roman" w:eastAsia="Times New Roman" w:hAnsi="Times New Roman" w:cs="Times New Roman"/>
          <w:b/>
          <w:bCs/>
          <w:sz w:val="24"/>
          <w:szCs w:val="24"/>
        </w:rPr>
        <w:t>oraz Percepcja słuchowa PRO.</w:t>
      </w:r>
    </w:p>
    <w:p w14:paraId="71BB245E" w14:textId="77777777" w:rsidR="00387169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10B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Cele logopedyczne: </w:t>
      </w:r>
    </w:p>
    <w:p w14:paraId="69DB39D8" w14:textId="6676273B" w:rsidR="00387169" w:rsidRPr="00387169" w:rsidRDefault="00387169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="001E5E56" w:rsidRPr="001E5E56">
        <w:rPr>
          <w:rFonts w:ascii="Times New Roman" w:eastAsia="Times New Roman" w:hAnsi="Times New Roman" w:cs="Times New Roman"/>
          <w:sz w:val="24"/>
          <w:szCs w:val="24"/>
        </w:rPr>
        <w:t>Usprawnianie m</w:t>
      </w:r>
      <w:r w:rsidRPr="00387169">
        <w:rPr>
          <w:rFonts w:eastAsia="Times New Roman" w:cstheme="minorHAnsi"/>
          <w:lang w:eastAsia="pl-PL"/>
        </w:rPr>
        <w:t xml:space="preserve"> </w:t>
      </w:r>
      <w:r w:rsidRPr="00387169">
        <w:rPr>
          <w:rFonts w:ascii="Times New Roman" w:eastAsia="Times New Roman" w:hAnsi="Times New Roman" w:cs="Times New Roman"/>
          <w:sz w:val="24"/>
          <w:szCs w:val="24"/>
        </w:rPr>
        <w:t xml:space="preserve">utrwalanie poprawnej wymowy głoski </w:t>
      </w:r>
      <w:r w:rsidRPr="00387169">
        <w:rPr>
          <w:rFonts w:ascii="Times New Roman" w:eastAsia="Times New Roman" w:hAnsi="Times New Roman" w:cs="Times New Roman"/>
          <w:i/>
          <w:iCs/>
          <w:sz w:val="24"/>
          <w:szCs w:val="24"/>
        </w:rPr>
        <w:t>[</w:t>
      </w:r>
      <w:proofErr w:type="spellStart"/>
      <w:r w:rsidRPr="00387169">
        <w:rPr>
          <w:rFonts w:ascii="Times New Roman" w:eastAsia="Times New Roman" w:hAnsi="Times New Roman" w:cs="Times New Roman"/>
          <w:i/>
          <w:iCs/>
          <w:sz w:val="24"/>
          <w:szCs w:val="24"/>
        </w:rPr>
        <w:t>sz</w:t>
      </w:r>
      <w:proofErr w:type="spellEnd"/>
      <w:r w:rsidRPr="00387169">
        <w:rPr>
          <w:rFonts w:ascii="Times New Roman" w:eastAsia="Times New Roman" w:hAnsi="Times New Roman" w:cs="Times New Roman"/>
          <w:i/>
          <w:iCs/>
          <w:sz w:val="24"/>
          <w:szCs w:val="24"/>
        </w:rPr>
        <w:t>]</w:t>
      </w:r>
    </w:p>
    <w:p w14:paraId="146C9CFA" w14:textId="7461C958" w:rsidR="001E5E56" w:rsidRPr="001E5E56" w:rsidRDefault="00387169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Usprawnianie m</w:t>
      </w:r>
      <w:r w:rsidR="001E5E56" w:rsidRPr="001E5E56">
        <w:rPr>
          <w:rFonts w:ascii="Times New Roman" w:eastAsia="Times New Roman" w:hAnsi="Times New Roman" w:cs="Times New Roman"/>
          <w:sz w:val="24"/>
          <w:szCs w:val="24"/>
        </w:rPr>
        <w:t xml:space="preserve">ięśni języka- pionizacja. </w:t>
      </w:r>
    </w:p>
    <w:p w14:paraId="25CEEF2D" w14:textId="46D82D59" w:rsidR="001E5E56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8716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E5E56">
        <w:rPr>
          <w:rFonts w:ascii="Times New Roman" w:eastAsia="Times New Roman" w:hAnsi="Times New Roman" w:cs="Times New Roman"/>
          <w:sz w:val="24"/>
          <w:szCs w:val="24"/>
        </w:rPr>
        <w:t>Różnicowanie słuchowe głosek „s”- „</w:t>
      </w:r>
      <w:proofErr w:type="spellStart"/>
      <w:r w:rsidRPr="001E5E56">
        <w:rPr>
          <w:rFonts w:ascii="Times New Roman" w:eastAsia="Times New Roman" w:hAnsi="Times New Roman" w:cs="Times New Roman"/>
          <w:sz w:val="24"/>
          <w:szCs w:val="24"/>
        </w:rPr>
        <w:t>sz</w:t>
      </w:r>
      <w:proofErr w:type="spellEnd"/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</w:p>
    <w:p w14:paraId="11DA29D7" w14:textId="77777777" w:rsidR="00387169" w:rsidRDefault="00510B8C" w:rsidP="00075136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10B8C">
        <w:rPr>
          <w:rFonts w:ascii="Times New Roman" w:eastAsia="Times New Roman" w:hAnsi="Times New Roman" w:cs="Times New Roman"/>
          <w:b/>
          <w:bCs/>
          <w:sz w:val="24"/>
          <w:szCs w:val="24"/>
        </w:rPr>
        <w:t>Cele operacyjne:</w:t>
      </w:r>
    </w:p>
    <w:p w14:paraId="141B3282" w14:textId="77777777" w:rsidR="00387169" w:rsidRDefault="00387169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Pr="00387169">
        <w:rPr>
          <w:rFonts w:ascii="Times New Roman" w:eastAsia="Times New Roman" w:hAnsi="Times New Roman" w:cs="Times New Roman"/>
          <w:sz w:val="24"/>
          <w:szCs w:val="24"/>
        </w:rPr>
        <w:t>wykonać ćwiczenia usprawniające narządy mowy,</w:t>
      </w:r>
    </w:p>
    <w:p w14:paraId="0ACF7B81" w14:textId="6775289F" w:rsidR="00387169" w:rsidRPr="00387169" w:rsidRDefault="00387169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Pr="00387169">
        <w:rPr>
          <w:rFonts w:ascii="Times New Roman" w:eastAsia="Times New Roman" w:hAnsi="Times New Roman" w:cs="Times New Roman"/>
          <w:sz w:val="24"/>
          <w:szCs w:val="24"/>
        </w:rPr>
        <w:t>wydłużyć fazę wydechową, pogłębić oddech,</w:t>
      </w:r>
    </w:p>
    <w:p w14:paraId="3A33494C" w14:textId="58ABF47C" w:rsidR="00510B8C" w:rsidRPr="00510B8C" w:rsidRDefault="00387169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387169">
        <w:rPr>
          <w:rFonts w:ascii="Times New Roman" w:eastAsia="Times New Roman" w:hAnsi="Times New Roman" w:cs="Times New Roman"/>
          <w:sz w:val="24"/>
          <w:szCs w:val="24"/>
        </w:rPr>
        <w:t xml:space="preserve">prawidłowo wymówić głoskę </w:t>
      </w:r>
      <w:r w:rsidRPr="00387169">
        <w:rPr>
          <w:rFonts w:ascii="Times New Roman" w:eastAsia="Times New Roman" w:hAnsi="Times New Roman" w:cs="Times New Roman"/>
          <w:i/>
          <w:iCs/>
          <w:sz w:val="24"/>
          <w:szCs w:val="24"/>
        </w:rPr>
        <w:t>[</w:t>
      </w:r>
      <w:proofErr w:type="spellStart"/>
      <w:r w:rsidRPr="00387169">
        <w:rPr>
          <w:rFonts w:ascii="Times New Roman" w:eastAsia="Times New Roman" w:hAnsi="Times New Roman" w:cs="Times New Roman"/>
          <w:i/>
          <w:iCs/>
          <w:sz w:val="24"/>
          <w:szCs w:val="24"/>
        </w:rPr>
        <w:t>sz</w:t>
      </w:r>
      <w:proofErr w:type="spellEnd"/>
      <w:r w:rsidRPr="00387169">
        <w:rPr>
          <w:rFonts w:ascii="Times New Roman" w:eastAsia="Times New Roman" w:hAnsi="Times New Roman" w:cs="Times New Roman"/>
          <w:i/>
          <w:iCs/>
          <w:sz w:val="24"/>
          <w:szCs w:val="24"/>
        </w:rPr>
        <w:t>]</w:t>
      </w:r>
    </w:p>
    <w:p w14:paraId="5C8FBDF4" w14:textId="46EAAF8C" w:rsidR="00510B8C" w:rsidRPr="00510B8C" w:rsidRDefault="00510B8C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B8C">
        <w:rPr>
          <w:rFonts w:ascii="Times New Roman" w:eastAsia="Times New Roman" w:hAnsi="Times New Roman" w:cs="Times New Roman"/>
          <w:sz w:val="24"/>
          <w:szCs w:val="24"/>
        </w:rPr>
        <w:t>- umie i nie boi się korzystać z mikrofonu,</w:t>
      </w:r>
      <w:r w:rsidR="00387169">
        <w:rPr>
          <w:rFonts w:ascii="Times New Roman" w:eastAsia="Times New Roman" w:hAnsi="Times New Roman" w:cs="Times New Roman"/>
          <w:sz w:val="24"/>
          <w:szCs w:val="24"/>
        </w:rPr>
        <w:t xml:space="preserve"> programu </w:t>
      </w:r>
    </w:p>
    <w:p w14:paraId="11770F36" w14:textId="77777777" w:rsidR="00510B8C" w:rsidRPr="00510B8C" w:rsidRDefault="00510B8C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B8C">
        <w:rPr>
          <w:rFonts w:ascii="Times New Roman" w:eastAsia="Times New Roman" w:hAnsi="Times New Roman" w:cs="Times New Roman"/>
          <w:sz w:val="24"/>
          <w:szCs w:val="24"/>
        </w:rPr>
        <w:t>- zna zasady wykonywania zadań oddechowych,</w:t>
      </w:r>
    </w:p>
    <w:p w14:paraId="1F8F4EBB" w14:textId="77777777" w:rsidR="00510B8C" w:rsidRPr="00510B8C" w:rsidRDefault="00510B8C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B8C">
        <w:rPr>
          <w:rFonts w:ascii="Times New Roman" w:eastAsia="Times New Roman" w:hAnsi="Times New Roman" w:cs="Times New Roman"/>
          <w:sz w:val="24"/>
          <w:szCs w:val="24"/>
        </w:rPr>
        <w:t>- posiada wiedzę o korzyściach płynących z wykonywania ćwiczeń oddechowych,</w:t>
      </w:r>
    </w:p>
    <w:p w14:paraId="57CC13AE" w14:textId="57CF2099" w:rsidR="00510B8C" w:rsidRPr="00510B8C" w:rsidRDefault="00510B8C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10B8C">
        <w:rPr>
          <w:rFonts w:ascii="Times New Roman" w:eastAsia="Times New Roman" w:hAnsi="Times New Roman" w:cs="Times New Roman"/>
          <w:sz w:val="24"/>
          <w:szCs w:val="24"/>
        </w:rPr>
        <w:t>- rozwijanie koordynacji wzrokowo-słuchowo-ruchowe</w:t>
      </w:r>
      <w:r w:rsidR="00387169">
        <w:rPr>
          <w:rFonts w:ascii="Times New Roman" w:eastAsia="Times New Roman" w:hAnsi="Times New Roman" w:cs="Times New Roman"/>
          <w:sz w:val="24"/>
          <w:szCs w:val="24"/>
        </w:rPr>
        <w:t>j</w:t>
      </w:r>
    </w:p>
    <w:p w14:paraId="0EBA4859" w14:textId="77777777" w:rsidR="001E5E56" w:rsidRPr="00510B8C" w:rsidRDefault="001E5E56" w:rsidP="00075136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10B8C">
        <w:rPr>
          <w:rFonts w:ascii="Times New Roman" w:eastAsia="Times New Roman" w:hAnsi="Times New Roman" w:cs="Times New Roman"/>
          <w:b/>
          <w:bCs/>
          <w:sz w:val="24"/>
          <w:szCs w:val="24"/>
        </w:rPr>
        <w:t>Odbiorcy: uczniowie klasy 1 b</w:t>
      </w:r>
    </w:p>
    <w:p w14:paraId="1B763E40" w14:textId="77777777" w:rsidR="001E5E56" w:rsidRPr="001E5E56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>Forma: grupowa (4 osoby)</w:t>
      </w:r>
    </w:p>
    <w:p w14:paraId="223ECE68" w14:textId="77777777" w:rsidR="001E5E56" w:rsidRPr="001E5E56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Czas:45 minut </w:t>
      </w:r>
    </w:p>
    <w:p w14:paraId="5E812540" w14:textId="77777777" w:rsidR="001E5E56" w:rsidRPr="001E5E56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>Miejsce  Gabinet nr 307 B  wyposażony w programy logopedyczne z rządowego programu Aktywna Tablica. Percepcja słuchowa i przetwarzanie słuchowe PRO oraz Logopedia PRO Platinum</w:t>
      </w:r>
    </w:p>
    <w:p w14:paraId="1B7EEE4E" w14:textId="77777777" w:rsidR="001E5E56" w:rsidRPr="001E5E56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>Materiały i środki: laptop, program logopedyczny Percepcja słuchowa rurki, piórka pomoce wykonane przez logopedę.</w:t>
      </w:r>
    </w:p>
    <w:p w14:paraId="6F88E8F2" w14:textId="77777777" w:rsidR="001E5E56" w:rsidRPr="001E5E56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Czas trwania zajęć: 45 min. </w:t>
      </w:r>
    </w:p>
    <w:p w14:paraId="378C1458" w14:textId="788AE0B6" w:rsidR="001E5E56" w:rsidRPr="001E5E56" w:rsidRDefault="001E5E56" w:rsidP="00075136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>Metody logopedyczne: praca w programie multimedialnym pogadanka, ćwiczenia praktyczne.</w:t>
      </w:r>
    </w:p>
    <w:p w14:paraId="486E6600" w14:textId="0D4A7C89" w:rsidR="001E5E56" w:rsidRPr="001E5E56" w:rsidRDefault="001E5E56" w:rsidP="00075136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>Środki dydaktyczne:</w:t>
      </w:r>
      <w:r w:rsidR="00510B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5E56">
        <w:rPr>
          <w:rFonts w:ascii="Times New Roman" w:eastAsia="Times New Roman" w:hAnsi="Times New Roman" w:cs="Times New Roman"/>
          <w:sz w:val="24"/>
          <w:szCs w:val="24"/>
        </w:rPr>
        <w:t>karty pracy –</w:t>
      </w:r>
      <w:r w:rsidR="00510B8C">
        <w:rPr>
          <w:rFonts w:ascii="Times New Roman" w:eastAsia="Times New Roman" w:hAnsi="Times New Roman" w:cs="Times New Roman"/>
          <w:sz w:val="24"/>
          <w:szCs w:val="24"/>
        </w:rPr>
        <w:t>opowiadanie</w:t>
      </w:r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 ilustracje, rozsypanki wyrazowe, zagadki,</w:t>
      </w:r>
      <w:r w:rsidR="00510B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E5E56">
        <w:rPr>
          <w:rFonts w:ascii="Times New Roman" w:eastAsia="Times New Roman" w:hAnsi="Times New Roman" w:cs="Times New Roman"/>
          <w:sz w:val="24"/>
          <w:szCs w:val="24"/>
        </w:rPr>
        <w:t>laptop,</w:t>
      </w:r>
      <w:r w:rsidR="00510B8C">
        <w:rPr>
          <w:rFonts w:ascii="Times New Roman" w:eastAsia="Times New Roman" w:hAnsi="Times New Roman" w:cs="Times New Roman"/>
          <w:sz w:val="24"/>
          <w:szCs w:val="24"/>
        </w:rPr>
        <w:t xml:space="preserve"> słomki, styropian imitujący płatki śniegu, kolorowanki zimowo- świąteczne, koszulki.</w:t>
      </w:r>
    </w:p>
    <w:p w14:paraId="4E4BFB05" w14:textId="7F95636C" w:rsidR="001E5E56" w:rsidRPr="001E5E56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program „Logopedia Pro </w:t>
      </w:r>
      <w:r w:rsidR="00387169">
        <w:rPr>
          <w:rFonts w:ascii="Times New Roman" w:eastAsia="Times New Roman" w:hAnsi="Times New Roman" w:cs="Times New Roman"/>
          <w:sz w:val="24"/>
          <w:szCs w:val="24"/>
        </w:rPr>
        <w:t xml:space="preserve">Platinum </w:t>
      </w:r>
      <w:r w:rsidR="00F71A32">
        <w:rPr>
          <w:rFonts w:ascii="Times New Roman" w:eastAsia="Times New Roman" w:hAnsi="Times New Roman" w:cs="Times New Roman"/>
          <w:sz w:val="24"/>
          <w:szCs w:val="24"/>
        </w:rPr>
        <w:t>oraz</w:t>
      </w:r>
      <w:r w:rsidR="00387169">
        <w:rPr>
          <w:rFonts w:ascii="Times New Roman" w:eastAsia="Times New Roman" w:hAnsi="Times New Roman" w:cs="Times New Roman"/>
          <w:sz w:val="24"/>
          <w:szCs w:val="24"/>
        </w:rPr>
        <w:t xml:space="preserve"> Program Percepcja Słuchowa PRO.</w:t>
      </w:r>
    </w:p>
    <w:p w14:paraId="33D2BEE1" w14:textId="77777777" w:rsidR="001E5E56" w:rsidRPr="001E5E56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>Przebieg zajęć:</w:t>
      </w:r>
    </w:p>
    <w:p w14:paraId="05285070" w14:textId="177783A3" w:rsidR="00F71A32" w:rsidRDefault="00F71A32" w:rsidP="00075136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Usprawnianie narządów artykulacyjnych</w:t>
      </w:r>
    </w:p>
    <w:p w14:paraId="1240285A" w14:textId="13B796FE" w:rsidR="00387169" w:rsidRDefault="00387169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Powitanie uczniów. Przedstawienie celu zajęć. </w:t>
      </w:r>
      <w:r w:rsidR="001E5E56" w:rsidRPr="001E5E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Rozmowa </w:t>
      </w:r>
      <w:r w:rsidR="001E5E56" w:rsidRPr="001E5E56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temat </w:t>
      </w:r>
      <w:r w:rsidR="001E5E56" w:rsidRPr="001E5E56">
        <w:rPr>
          <w:rFonts w:ascii="Times New Roman" w:eastAsia="Times New Roman" w:hAnsi="Times New Roman" w:cs="Times New Roman"/>
          <w:sz w:val="24"/>
          <w:szCs w:val="24"/>
        </w:rPr>
        <w:t>ulubionych zabaw dzieci gdy pada śnie</w:t>
      </w:r>
      <w:r w:rsidR="00510B8C">
        <w:rPr>
          <w:rFonts w:ascii="Times New Roman" w:eastAsia="Times New Roman" w:hAnsi="Times New Roman" w:cs="Times New Roman"/>
          <w:sz w:val="24"/>
          <w:szCs w:val="24"/>
        </w:rPr>
        <w:t xml:space="preserve">g. </w:t>
      </w:r>
    </w:p>
    <w:p w14:paraId="3ACD5A41" w14:textId="77777777" w:rsidR="00F71A32" w:rsidRDefault="00387169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Nawiązując do zimowej scenerii logopeda </w:t>
      </w:r>
      <w:r w:rsidR="00510B8C">
        <w:rPr>
          <w:rFonts w:ascii="Times New Roman" w:eastAsia="Times New Roman" w:hAnsi="Times New Roman" w:cs="Times New Roman"/>
          <w:sz w:val="24"/>
          <w:szCs w:val="24"/>
        </w:rPr>
        <w:t xml:space="preserve"> rozpoczyna opowiadaniem o Krzysiu i jego przygotowaniu do </w:t>
      </w:r>
      <w:r>
        <w:rPr>
          <w:rFonts w:ascii="Times New Roman" w:eastAsia="Times New Roman" w:hAnsi="Times New Roman" w:cs="Times New Roman"/>
          <w:sz w:val="24"/>
          <w:szCs w:val="24"/>
        </w:rPr>
        <w:t>Świąt Bożego Narodzenia</w:t>
      </w:r>
    </w:p>
    <w:p w14:paraId="5AF44198" w14:textId="730C3598" w:rsidR="001E5E56" w:rsidRPr="00F71A32" w:rsidRDefault="001E5E56" w:rsidP="00075136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1A32">
        <w:rPr>
          <w:rFonts w:ascii="Times New Roman" w:eastAsia="Times New Roman" w:hAnsi="Times New Roman" w:cs="Times New Roman"/>
          <w:b/>
          <w:bCs/>
          <w:sz w:val="24"/>
          <w:szCs w:val="24"/>
        </w:rPr>
        <w:t>Ćwiczenia  Gimnastyka Buzi i języka</w:t>
      </w:r>
    </w:p>
    <w:p w14:paraId="678549D2" w14:textId="77777777" w:rsidR="001E5E56" w:rsidRPr="001E5E56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W małym domku nieopodal lasu mieszkał z rodzicami Krzyś. Chłopiec bardzo lubił Boże Narodzenie. Nie mógł się doczekać prezentów, które Mikołaj zawsze zostawiał pod choinką. Z niecierpliwością odliczał dni do świąt (językiem liczymy ząbki u góry i na dole). W końcu nadszedł dzień Wigilii. Za oknami prószył śnieg, płatki śniegu wirowały na wietrze (kręcimy językiem na boki, góra-dół, wirujemy, jak płatek śniegu; potem naśladujemy odgłos wiatru: </w:t>
      </w:r>
      <w:proofErr w:type="spellStart"/>
      <w:r w:rsidRPr="001E5E56">
        <w:rPr>
          <w:rFonts w:ascii="Times New Roman" w:eastAsia="Times New Roman" w:hAnsi="Times New Roman" w:cs="Times New Roman"/>
          <w:sz w:val="24"/>
          <w:szCs w:val="24"/>
        </w:rPr>
        <w:lastRenderedPageBreak/>
        <w:t>uuuu</w:t>
      </w:r>
      <w:proofErr w:type="spellEnd"/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E5E56">
        <w:rPr>
          <w:rFonts w:ascii="Times New Roman" w:eastAsia="Times New Roman" w:hAnsi="Times New Roman" w:cs="Times New Roman"/>
          <w:sz w:val="24"/>
          <w:szCs w:val="24"/>
        </w:rPr>
        <w:t>szszsz</w:t>
      </w:r>
      <w:proofErr w:type="spellEnd"/>
      <w:r w:rsidRPr="001E5E56">
        <w:rPr>
          <w:rFonts w:ascii="Times New Roman" w:eastAsia="Times New Roman" w:hAnsi="Times New Roman" w:cs="Times New Roman"/>
          <w:sz w:val="24"/>
          <w:szCs w:val="24"/>
        </w:rPr>
        <w:t>, raz cicho, raz głośno). Krzyś wstał rano z szerokim uśmiechem (rozciągamy wargi w uśmiechu kilka razy, raz pokazujemy ząbki, a raz nie), pobiegł do mamy i ucałował ją (przesyłam całuski, mocno ściągamy wargi). To był bardzo pracowity dzień w domu Krzysia, najpierw wspólnie z mamą przygotował pyszną masę makową (językiem oblizujemy wargi, tak jakbyśmy jedli coś pysznego), później wszyscy razem ubierali choinkę. Niektóre bombki i łańcuchy trzeba było powiesić bardzo wysoko (językiem na podniebieniu rysujemy małe kółeczka, jakbyśmy wieszali nim bombki). Kiedy na niebie pojawiła się pierwsza gwiazda, rodzina złożyła sobie życzenia i usiadła do wieczerzy wigilijnej (ruszamy żuchwą, jakbyśmy coś przeżuwali, mlaskamy językiem przyklejając go do podniebienia, przesuwamy językiem na boki przy zamkniętych ustach, jakbyśmy przesuwali jedzenie w buzi raz na jedną, raz na drugą stronę policzka). Po kolacji wszyscy usiedli pod choinką i zaczęli śpiewać kolędy. Nagle Krzyś usłyszał głośne szczekanie psa (naśladujemy odgłos psa hau-hau) i donośny śmiech dobiegający z podwórka ( ho-ho-ho – naśladujemy śmiech Mikołaja). Chłopiec szybko ubrał się i wybiegł na zewnątrz, pod drzwiami leżał prezent dla niego – wymarzona deskorolka, niestety nikogo już nie było. Krzyś ucieszył się z niespodzianki, ale było mu smutno, że nie zobaczył prawdziwego Mikołaja (robimy smutną minę, kąciki warg opuszczamy w dół). Krzyś postanowił, że za rok będzie czekał i na pewno uda mu się porozmawiać z Mikołajem i podziękować za prezent.</w:t>
      </w:r>
    </w:p>
    <w:p w14:paraId="517427E2" w14:textId="564FAF62" w:rsidR="00387169" w:rsidRDefault="00F71A32" w:rsidP="00075136">
      <w:pPr>
        <w:widowControl w:val="0"/>
        <w:autoSpaceDE w:val="0"/>
        <w:autoSpaceDN w:val="0"/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1A32">
        <w:rPr>
          <w:rFonts w:ascii="Times New Roman" w:eastAsia="Times New Roman" w:hAnsi="Times New Roman" w:cs="Times New Roman"/>
          <w:b/>
          <w:bCs/>
          <w:sz w:val="24"/>
          <w:szCs w:val="24"/>
        </w:rPr>
        <w:t>Ćwiczenia oddechowe</w:t>
      </w:r>
    </w:p>
    <w:p w14:paraId="773ACB17" w14:textId="77777777" w:rsidR="00075136" w:rsidRDefault="00F71A32" w:rsidP="00D23A2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5136">
        <w:rPr>
          <w:rFonts w:ascii="Times New Roman" w:hAnsi="Times New Roman" w:cs="Times New Roman"/>
          <w:sz w:val="24"/>
          <w:szCs w:val="24"/>
        </w:rPr>
        <w:t xml:space="preserve">wdech z podniesieniem rąk w górę, w bok, wydech ze skłonem w przód (ćw. w poz. </w:t>
      </w:r>
      <w:proofErr w:type="spellStart"/>
      <w:r w:rsidRPr="00075136">
        <w:rPr>
          <w:rFonts w:ascii="Times New Roman" w:hAnsi="Times New Roman" w:cs="Times New Roman"/>
          <w:sz w:val="24"/>
          <w:szCs w:val="24"/>
        </w:rPr>
        <w:t>stoj</w:t>
      </w:r>
      <w:proofErr w:type="spellEnd"/>
      <w:r w:rsidRPr="00075136">
        <w:rPr>
          <w:rFonts w:ascii="Times New Roman" w:hAnsi="Times New Roman" w:cs="Times New Roman"/>
          <w:sz w:val="24"/>
          <w:szCs w:val="24"/>
        </w:rPr>
        <w:t>.)</w:t>
      </w:r>
    </w:p>
    <w:p w14:paraId="7F3E5A14" w14:textId="60A00DB5" w:rsidR="00075136" w:rsidRPr="00075136" w:rsidRDefault="00F71A32" w:rsidP="00D23A21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5136">
        <w:rPr>
          <w:rFonts w:ascii="Times New Roman" w:hAnsi="Times New Roman" w:cs="Times New Roman"/>
          <w:sz w:val="24"/>
          <w:szCs w:val="24"/>
        </w:rPr>
        <w:t xml:space="preserve"> wdech z uniesieniem nóg i wyciągnięciem rąk jak najdalej od siebie, wydech wraz z rozluźnieniem całego ciała (ćw. w poz. leż) </w:t>
      </w:r>
    </w:p>
    <w:p w14:paraId="28C442F8" w14:textId="77777777" w:rsidR="00075136" w:rsidRDefault="00F71A32" w:rsidP="0007513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5136">
        <w:rPr>
          <w:rFonts w:ascii="Times New Roman" w:hAnsi="Times New Roman" w:cs="Times New Roman"/>
          <w:sz w:val="24"/>
          <w:szCs w:val="24"/>
        </w:rPr>
        <w:t xml:space="preserve">wdech oczy otwarte, wydech z zamknięciem oczu i rozluźnieniem mięśni (ćw. w poz. </w:t>
      </w:r>
      <w:proofErr w:type="spellStart"/>
      <w:r w:rsidRPr="00075136">
        <w:rPr>
          <w:rFonts w:ascii="Times New Roman" w:hAnsi="Times New Roman" w:cs="Times New Roman"/>
          <w:sz w:val="24"/>
          <w:szCs w:val="24"/>
        </w:rPr>
        <w:t>siedz</w:t>
      </w:r>
      <w:proofErr w:type="spellEnd"/>
      <w:r w:rsidRPr="00075136">
        <w:rPr>
          <w:rFonts w:ascii="Times New Roman" w:hAnsi="Times New Roman" w:cs="Times New Roman"/>
          <w:sz w:val="24"/>
          <w:szCs w:val="24"/>
        </w:rPr>
        <w:t xml:space="preserve">.) </w:t>
      </w:r>
    </w:p>
    <w:p w14:paraId="20B425AD" w14:textId="5316B255" w:rsidR="00F71A32" w:rsidRPr="00075136" w:rsidRDefault="00F71A32" w:rsidP="00075136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5136">
        <w:rPr>
          <w:rFonts w:ascii="Times New Roman" w:hAnsi="Times New Roman" w:cs="Times New Roman"/>
          <w:sz w:val="24"/>
          <w:szCs w:val="24"/>
        </w:rPr>
        <w:t xml:space="preserve">dzieci siadają w kole, w środku leży duża obręcz. Każde dziecko otrzymuje kulę z waty i próbuje ją wdmuchać do środka koła. Zabawę powtarzamy 2, 3 razy. </w:t>
      </w:r>
    </w:p>
    <w:p w14:paraId="021DD69F" w14:textId="22D7F239" w:rsidR="001E5E56" w:rsidRPr="00F71A32" w:rsidRDefault="001E5E56" w:rsidP="0007513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71A32">
        <w:rPr>
          <w:rFonts w:ascii="Times New Roman" w:eastAsia="Times New Roman" w:hAnsi="Times New Roman" w:cs="Times New Roman"/>
          <w:b/>
          <w:bCs/>
          <w:sz w:val="24"/>
          <w:szCs w:val="24"/>
        </w:rPr>
        <w:t>Ćwiczenia słuchowo artykulacyjne</w:t>
      </w:r>
    </w:p>
    <w:p w14:paraId="47338877" w14:textId="093B9E11" w:rsidR="00387169" w:rsidRDefault="001E5E56" w:rsidP="00075136">
      <w:pPr>
        <w:widowControl w:val="0"/>
        <w:autoSpaceDE w:val="0"/>
        <w:autoSpaceDN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E56">
        <w:rPr>
          <w:rFonts w:ascii="Times New Roman" w:eastAsia="Times New Roman" w:hAnsi="Times New Roman" w:cs="Times New Roman"/>
          <w:sz w:val="24"/>
          <w:szCs w:val="24"/>
        </w:rPr>
        <w:t>Zabawy słuchowe w programie logopedycznym Percepcja słuchowa PRO – Którym uchem słyszysz -</w:t>
      </w:r>
      <w:r w:rsidR="0037407F">
        <w:rPr>
          <w:rFonts w:ascii="Times New Roman" w:eastAsia="Times New Roman" w:hAnsi="Times New Roman" w:cs="Times New Roman"/>
          <w:sz w:val="24"/>
          <w:szCs w:val="24"/>
        </w:rPr>
        <w:t>pokoloruj wieżę z klocków</w:t>
      </w:r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 zamek.</w:t>
      </w:r>
    </w:p>
    <w:p w14:paraId="03EBCD48" w14:textId="1951A871" w:rsidR="0037407F" w:rsidRDefault="0037407F" w:rsidP="00075136">
      <w:pPr>
        <w:widowControl w:val="0"/>
        <w:autoSpaceDE w:val="0"/>
        <w:autoSpaceDN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B8EDC20" wp14:editId="26AC964A">
            <wp:extent cx="2966720" cy="2225040"/>
            <wp:effectExtent l="0" t="0" r="5080" b="3810"/>
            <wp:docPr id="8" name="Obraz 8" descr="Zdjęcie ekranu, na którym widać program logopedyc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Zdjęcie ekranu, na którym widać program logopedyczn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720" cy="2225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6B4BC72" wp14:editId="6FFBA05F">
            <wp:extent cx="2590165" cy="2214590"/>
            <wp:effectExtent l="0" t="0" r="635" b="0"/>
            <wp:docPr id="9" name="Obraz 9" descr="Zdjęcie ekranu, na którym widać program logopedyc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 descr="Zdjęcie ekranu, na którym widać program logopedyczn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16" cy="2223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63B84D" w14:textId="0071114B" w:rsidR="00075136" w:rsidRDefault="001E5E56" w:rsidP="00075136">
      <w:pPr>
        <w:widowControl w:val="0"/>
        <w:autoSpaceDE w:val="0"/>
        <w:autoSpaceDN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7169">
        <w:rPr>
          <w:rFonts w:ascii="Times New Roman" w:eastAsia="Times New Roman" w:hAnsi="Times New Roman" w:cs="Times New Roman"/>
          <w:sz w:val="24"/>
          <w:szCs w:val="24"/>
        </w:rPr>
        <w:t>Słuchanie wiersza „Co mnie zachwyca</w:t>
      </w:r>
      <w:r w:rsidR="00510B8C" w:rsidRPr="00387169">
        <w:rPr>
          <w:rFonts w:ascii="Times New Roman" w:eastAsia="Times New Roman" w:hAnsi="Times New Roman" w:cs="Times New Roman"/>
          <w:sz w:val="24"/>
          <w:szCs w:val="24"/>
        </w:rPr>
        <w:t xml:space="preserve"> zimą?</w:t>
      </w:r>
      <w:r w:rsidR="0038716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Polecenie klaśnij gdy słyszysz  </w:t>
      </w:r>
      <w:proofErr w:type="spellStart"/>
      <w:r w:rsidRPr="001E5E56">
        <w:rPr>
          <w:rFonts w:ascii="Times New Roman" w:eastAsia="Times New Roman" w:hAnsi="Times New Roman" w:cs="Times New Roman"/>
          <w:sz w:val="24"/>
          <w:szCs w:val="24"/>
        </w:rPr>
        <w:t>sz</w:t>
      </w:r>
      <w:proofErr w:type="spellEnd"/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75136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5EA2603A" w14:textId="25515D21" w:rsidR="001E5E56" w:rsidRDefault="001E5E56" w:rsidP="00075136">
      <w:pPr>
        <w:widowControl w:val="0"/>
        <w:autoSpaceDE w:val="0"/>
        <w:autoSpaceDN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1A32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Ćwiczenia artykulacyjne </w:t>
      </w:r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z głoską </w:t>
      </w:r>
      <w:proofErr w:type="spellStart"/>
      <w:r w:rsidRPr="001E5E56">
        <w:rPr>
          <w:rFonts w:ascii="Times New Roman" w:eastAsia="Times New Roman" w:hAnsi="Times New Roman" w:cs="Times New Roman"/>
          <w:sz w:val="24"/>
          <w:szCs w:val="24"/>
        </w:rPr>
        <w:t>sz</w:t>
      </w:r>
      <w:proofErr w:type="spellEnd"/>
      <w:r w:rsidRPr="001E5E56">
        <w:rPr>
          <w:rFonts w:ascii="Times New Roman" w:eastAsia="Times New Roman" w:hAnsi="Times New Roman" w:cs="Times New Roman"/>
          <w:sz w:val="24"/>
          <w:szCs w:val="24"/>
        </w:rPr>
        <w:t xml:space="preserve">  -program Logopedia PRO Platinum.</w:t>
      </w:r>
    </w:p>
    <w:p w14:paraId="129C4F5F" w14:textId="26D8FCDB" w:rsidR="00455BB0" w:rsidRDefault="00455BB0" w:rsidP="00455BB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5BB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8D45C35" wp14:editId="63600A4F">
            <wp:extent cx="1905000" cy="2539932"/>
            <wp:effectExtent l="0" t="0" r="0" b="0"/>
            <wp:docPr id="1" name="Obraz 1" descr="Obraz zawierający komputer, w pomieszczeniu, osoba ćwicząca z pomocą programu logopedyczn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komputer, w pomieszczeniu, osoba ćwicząca z pomocą programu logopedyczne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760" cy="25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5B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BB0">
        <w:rPr>
          <w:rFonts w:eastAsia="Times New Roman"/>
          <w:noProof/>
        </w:rPr>
        <w:drawing>
          <wp:inline distT="0" distB="0" distL="0" distR="0" wp14:anchorId="75E10DF7" wp14:editId="23671821">
            <wp:extent cx="1882140" cy="2509452"/>
            <wp:effectExtent l="0" t="0" r="3810" b="5715"/>
            <wp:docPr id="2" name="Obraz 2" descr="Obraz zawierający komputer, w pomieszczeniu, osoba ćwicząca z pomocą programu logopedyczn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komputer, w pomieszczeniu, osoba ćwicząca z pomocą programu logopedyczne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981" cy="2553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5B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5BB0">
        <w:rPr>
          <w:rFonts w:eastAsia="Times New Roman"/>
          <w:noProof/>
          <w:lang w:eastAsia="pl-PL"/>
        </w:rPr>
        <w:drawing>
          <wp:inline distT="0" distB="0" distL="0" distR="0" wp14:anchorId="339913E0" wp14:editId="68B82FD8">
            <wp:extent cx="1866900" cy="2489132"/>
            <wp:effectExtent l="0" t="0" r="0" b="6985"/>
            <wp:docPr id="3" name="Obraz 3" descr="Obraz zawierający komputer, w pomieszczeniu, osoba ćwicząca z pomocą programu logopedyczn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komputer, w pomieszczeniu, osoba ćwicząca z pomocą programu logopedyczne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629" cy="2520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919A6" w14:textId="77777777" w:rsidR="0037407F" w:rsidRPr="00455BB0" w:rsidRDefault="0037407F" w:rsidP="00455BB0">
      <w:pPr>
        <w:widowControl w:val="0"/>
        <w:autoSpaceDE w:val="0"/>
        <w:autoSpaceDN w:val="0"/>
        <w:spacing w:after="0" w:line="240" w:lineRule="auto"/>
        <w:rPr>
          <w:rFonts w:eastAsia="Times New Roman"/>
          <w:lang w:eastAsia="pl-PL"/>
        </w:rPr>
      </w:pPr>
    </w:p>
    <w:p w14:paraId="55E1B9B6" w14:textId="119D9E92" w:rsidR="00455BB0" w:rsidRPr="00455BB0" w:rsidRDefault="00455BB0" w:rsidP="00455BB0">
      <w:pPr>
        <w:widowControl w:val="0"/>
        <w:autoSpaceDE w:val="0"/>
        <w:autoSpaceDN w:val="0"/>
        <w:spacing w:after="0" w:line="240" w:lineRule="auto"/>
        <w:rPr>
          <w:rFonts w:eastAsia="Times New Roman"/>
        </w:rPr>
      </w:pPr>
    </w:p>
    <w:p w14:paraId="05E2464F" w14:textId="0234E823" w:rsidR="00455BB0" w:rsidRPr="00455BB0" w:rsidRDefault="0037407F" w:rsidP="00455BB0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4C41EAD" wp14:editId="2000FF10">
            <wp:extent cx="1897380" cy="2529773"/>
            <wp:effectExtent l="0" t="0" r="7620" b="4445"/>
            <wp:docPr id="4" name="Obraz 4" descr="Obraz zawierający komputer, w pomieszczeniu, osoba ćwicząca z pomocą programu logopedyczn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komputer, w pomieszczeniu, osoba ćwicząca z pomocą programu logopedyczne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757" cy="2539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8ACF41" wp14:editId="187DC741">
            <wp:extent cx="2011680" cy="2682168"/>
            <wp:effectExtent l="0" t="0" r="7620" b="4445"/>
            <wp:docPr id="6" name="Obraz 6" descr="Obraz zawierający komputer, w pomieszczeniu, osoba ćwicząca z pomocą programu logopedyczne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komputer, w pomieszczeniu, osoba ćwicząca z pomocą programu logopedyczne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631" cy="269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27A8C" w14:textId="4DC417CE" w:rsidR="0037407F" w:rsidRPr="00075136" w:rsidRDefault="001E5E56" w:rsidP="00075136">
      <w:pPr>
        <w:widowControl w:val="0"/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A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Ćwiczenie </w:t>
      </w:r>
      <w:r w:rsidR="00387169" w:rsidRPr="00F71A32">
        <w:rPr>
          <w:rFonts w:ascii="Times New Roman" w:eastAsia="Times New Roman" w:hAnsi="Times New Roman" w:cs="Times New Roman"/>
          <w:b/>
          <w:bCs/>
          <w:sz w:val="24"/>
          <w:szCs w:val="24"/>
        </w:rPr>
        <w:t>grafomotoryczne</w:t>
      </w:r>
      <w:r w:rsidRPr="00F71A3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1E5E56">
        <w:rPr>
          <w:rFonts w:ascii="Times New Roman" w:eastAsia="Times New Roman" w:hAnsi="Times New Roman" w:cs="Times New Roman"/>
          <w:sz w:val="24"/>
          <w:szCs w:val="24"/>
        </w:rPr>
        <w:t>pt. Zima, zima przyszła zim</w:t>
      </w:r>
      <w:r w:rsidR="00075136">
        <w:rPr>
          <w:rFonts w:ascii="Times New Roman" w:eastAsia="Times New Roman" w:hAnsi="Times New Roman" w:cs="Times New Roman"/>
          <w:sz w:val="24"/>
          <w:szCs w:val="24"/>
        </w:rPr>
        <w:t>a…</w:t>
      </w:r>
    </w:p>
    <w:p w14:paraId="237D011F" w14:textId="2B207DB3" w:rsidR="001E5E56" w:rsidRPr="00075136" w:rsidRDefault="0037407F" w:rsidP="001E5E56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7407F">
        <w:rPr>
          <w:rFonts w:ascii="Times New Roman" w:eastAsia="Times New Roman" w:hAnsi="Times New Roman" w:cs="Times New Roman"/>
          <w:b/>
          <w:bCs/>
          <w:sz w:val="24"/>
          <w:szCs w:val="24"/>
        </w:rPr>
        <w:t>Zakończenie zajęć</w:t>
      </w:r>
    </w:p>
    <w:p w14:paraId="47D0F2F9" w14:textId="11673E16" w:rsidR="00DA322C" w:rsidRDefault="002A2B6E" w:rsidP="00075136">
      <w:pPr>
        <w:widowControl w:val="0"/>
        <w:autoSpaceDE w:val="0"/>
        <w:autoSpaceDN w:val="0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Zadanie domowe. </w:t>
      </w:r>
      <w:r w:rsidR="0037407F">
        <w:rPr>
          <w:rFonts w:ascii="Times New Roman" w:eastAsia="Times New Roman" w:hAnsi="Times New Roman" w:cs="Times New Roman"/>
          <w:sz w:val="24"/>
          <w:szCs w:val="24"/>
        </w:rPr>
        <w:t>Wydrukowane z program</w:t>
      </w:r>
      <w:r>
        <w:rPr>
          <w:rFonts w:ascii="Times New Roman" w:eastAsia="Times New Roman" w:hAnsi="Times New Roman" w:cs="Times New Roman"/>
          <w:sz w:val="24"/>
          <w:szCs w:val="24"/>
        </w:rPr>
        <w:t>u</w:t>
      </w:r>
      <w:r w:rsidR="0037407F">
        <w:rPr>
          <w:rFonts w:ascii="Times New Roman" w:eastAsia="Times New Roman" w:hAnsi="Times New Roman" w:cs="Times New Roman"/>
          <w:sz w:val="24"/>
          <w:szCs w:val="24"/>
        </w:rPr>
        <w:t xml:space="preserve"> Logopedia PRO Platinum ćwiczenia z głoską </w:t>
      </w:r>
    </w:p>
    <w:sectPr w:rsidR="00DA3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C4D29"/>
    <w:multiLevelType w:val="hybridMultilevel"/>
    <w:tmpl w:val="D9A88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C5E72"/>
    <w:multiLevelType w:val="hybridMultilevel"/>
    <w:tmpl w:val="D90AE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BF5881"/>
    <w:multiLevelType w:val="multilevel"/>
    <w:tmpl w:val="0A5A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DA6C09"/>
    <w:multiLevelType w:val="hybridMultilevel"/>
    <w:tmpl w:val="13E6A230"/>
    <w:lvl w:ilvl="0" w:tplc="5F4C449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C7F71"/>
    <w:multiLevelType w:val="multilevel"/>
    <w:tmpl w:val="D5C44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6490852">
    <w:abstractNumId w:val="1"/>
  </w:num>
  <w:num w:numId="2" w16cid:durableId="2016300742">
    <w:abstractNumId w:val="4"/>
    <w:lvlOverride w:ilvl="0">
      <w:lvl w:ilvl="0">
        <w:start w:val="1"/>
        <w:numFmt w:val="decimal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3" w16cid:durableId="1769882713">
    <w:abstractNumId w:val="2"/>
    <w:lvlOverride w:ilvl="0">
      <w:lvl w:ilvl="0">
        <w:start w:val="1"/>
        <w:numFmt w:val="decimal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4" w16cid:durableId="1247111073">
    <w:abstractNumId w:val="3"/>
  </w:num>
  <w:num w:numId="5" w16cid:durableId="1008365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E56"/>
    <w:rsid w:val="00075136"/>
    <w:rsid w:val="00090547"/>
    <w:rsid w:val="0017041B"/>
    <w:rsid w:val="001E5E56"/>
    <w:rsid w:val="002A2B6E"/>
    <w:rsid w:val="0037407F"/>
    <w:rsid w:val="00387169"/>
    <w:rsid w:val="00427EEF"/>
    <w:rsid w:val="00455BB0"/>
    <w:rsid w:val="00510B8C"/>
    <w:rsid w:val="006232E4"/>
    <w:rsid w:val="00673F13"/>
    <w:rsid w:val="006B2E6E"/>
    <w:rsid w:val="00DA322C"/>
    <w:rsid w:val="00F71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0255E"/>
  <w15:chartTrackingRefBased/>
  <w15:docId w15:val="{D8CAB217-061B-441C-8063-BD6F9B1CB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0B8C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455BB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8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694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Krystyna WIrth</cp:lastModifiedBy>
  <cp:revision>5</cp:revision>
  <dcterms:created xsi:type="dcterms:W3CDTF">2024-01-02T10:16:00Z</dcterms:created>
  <dcterms:modified xsi:type="dcterms:W3CDTF">2024-05-23T12:52:00Z</dcterms:modified>
</cp:coreProperties>
</file>