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403F" w:rsidRPr="002B1116" w:rsidRDefault="009A403F" w:rsidP="00D24B7A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  <w:rPr>
          <w:rStyle w:val="Pogrubienie"/>
        </w:rPr>
      </w:pPr>
    </w:p>
    <w:p w:rsidR="00760F2D" w:rsidRPr="002B1116" w:rsidRDefault="00760F2D" w:rsidP="00D24B7A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  <w:rPr>
          <w:rStyle w:val="Pogrubienie"/>
        </w:rPr>
      </w:pPr>
    </w:p>
    <w:p w:rsidR="009A403F" w:rsidRPr="002B1116" w:rsidRDefault="009A403F" w:rsidP="00D24B7A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  <w:rPr>
          <w:rStyle w:val="Pogrubienie"/>
        </w:rPr>
      </w:pPr>
    </w:p>
    <w:p w:rsidR="009A403F" w:rsidRPr="002B1116" w:rsidRDefault="009A403F" w:rsidP="00D24B7A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  <w:rPr>
          <w:rStyle w:val="Pogrubienie"/>
        </w:rPr>
      </w:pPr>
    </w:p>
    <w:p w:rsidR="009A403F" w:rsidRPr="002B1116" w:rsidRDefault="009A403F" w:rsidP="00D24B7A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  <w:rPr>
          <w:rStyle w:val="Pogrubienie"/>
        </w:rPr>
      </w:pPr>
    </w:p>
    <w:p w:rsidR="009A403F" w:rsidRPr="002B1116" w:rsidRDefault="009A403F" w:rsidP="00D24B7A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  <w:rPr>
          <w:rStyle w:val="Pogrubienie"/>
        </w:rPr>
      </w:pPr>
    </w:p>
    <w:p w:rsidR="009A403F" w:rsidRPr="002B1116" w:rsidRDefault="009A403F" w:rsidP="00D24B7A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  <w:rPr>
          <w:rStyle w:val="Pogrubienie"/>
        </w:rPr>
      </w:pPr>
    </w:p>
    <w:p w:rsidR="009A403F" w:rsidRPr="002B1116" w:rsidRDefault="009A403F" w:rsidP="00D24B7A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  <w:rPr>
          <w:rStyle w:val="Pogrubienie"/>
        </w:rPr>
      </w:pPr>
    </w:p>
    <w:p w:rsidR="009A403F" w:rsidRPr="002B1116" w:rsidRDefault="009A403F" w:rsidP="00D24B7A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  <w:rPr>
          <w:rStyle w:val="Pogrubienie"/>
        </w:rPr>
      </w:pPr>
    </w:p>
    <w:p w:rsidR="009A403F" w:rsidRPr="002B1116" w:rsidRDefault="009A403F" w:rsidP="00D24B7A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  <w:rPr>
          <w:rStyle w:val="Pogrubienie"/>
        </w:rPr>
      </w:pPr>
    </w:p>
    <w:p w:rsidR="009A403F" w:rsidRPr="002B1116" w:rsidRDefault="009A403F" w:rsidP="00D24B7A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  <w:rPr>
          <w:rStyle w:val="Pogrubienie"/>
        </w:rPr>
      </w:pPr>
    </w:p>
    <w:p w:rsidR="009A403F" w:rsidRPr="002B1116" w:rsidRDefault="009A403F" w:rsidP="00D24B7A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  <w:rPr>
          <w:rStyle w:val="Pogrubienie"/>
        </w:rPr>
      </w:pPr>
    </w:p>
    <w:p w:rsidR="009A403F" w:rsidRPr="002B1116" w:rsidRDefault="009A403F" w:rsidP="00D24B7A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  <w:rPr>
          <w:rStyle w:val="Pogrubienie"/>
        </w:rPr>
      </w:pPr>
    </w:p>
    <w:p w:rsidR="009A403F" w:rsidRPr="002B1116" w:rsidRDefault="009A403F" w:rsidP="00D24B7A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  <w:rPr>
          <w:rStyle w:val="Pogrubienie"/>
        </w:rPr>
      </w:pPr>
    </w:p>
    <w:p w:rsidR="009A403F" w:rsidRPr="002B1116" w:rsidRDefault="009A403F" w:rsidP="00D24B7A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  <w:rPr>
          <w:rStyle w:val="Pogrubienie"/>
        </w:rPr>
      </w:pPr>
    </w:p>
    <w:p w:rsidR="009A403F" w:rsidRPr="002B1116" w:rsidRDefault="009A403F" w:rsidP="00D24B7A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  <w:rPr>
          <w:rStyle w:val="Pogrubienie"/>
        </w:rPr>
      </w:pPr>
    </w:p>
    <w:p w:rsidR="009A403F" w:rsidRPr="002B1116" w:rsidRDefault="009A403F" w:rsidP="00D24B7A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  <w:rPr>
          <w:rStyle w:val="Pogrubienie"/>
        </w:rPr>
      </w:pPr>
    </w:p>
    <w:p w:rsidR="005C4F8C" w:rsidRPr="002B1116" w:rsidRDefault="005C4F8C" w:rsidP="004A2798">
      <w:pPr>
        <w:pStyle w:val="NormalnyWeb"/>
        <w:shd w:val="clear" w:color="auto" w:fill="FFFFFF"/>
        <w:spacing w:before="0" w:beforeAutospacing="0" w:after="0" w:afterAutospacing="0" w:line="240" w:lineRule="atLeast"/>
        <w:jc w:val="center"/>
        <w:rPr>
          <w:rStyle w:val="Pogrubienie"/>
          <w:color w:val="0070C0"/>
          <w:sz w:val="48"/>
          <w:szCs w:val="48"/>
        </w:rPr>
      </w:pPr>
      <w:r w:rsidRPr="002B1116">
        <w:rPr>
          <w:rStyle w:val="Pogrubienie"/>
          <w:color w:val="0070C0"/>
          <w:sz w:val="48"/>
          <w:szCs w:val="48"/>
        </w:rPr>
        <w:t>REGULAMIN ORGANIZACYJNY</w:t>
      </w:r>
    </w:p>
    <w:p w:rsidR="00713CCC" w:rsidRPr="002B1116" w:rsidRDefault="00713CCC" w:rsidP="004A2798">
      <w:pPr>
        <w:pStyle w:val="NormalnyWeb"/>
        <w:shd w:val="clear" w:color="auto" w:fill="FFFFFF"/>
        <w:spacing w:before="0" w:beforeAutospacing="0" w:after="0" w:afterAutospacing="0" w:line="240" w:lineRule="atLeast"/>
        <w:jc w:val="center"/>
        <w:rPr>
          <w:rStyle w:val="Pogrubienie"/>
          <w:color w:val="0070C0"/>
          <w:sz w:val="48"/>
          <w:szCs w:val="48"/>
        </w:rPr>
      </w:pPr>
    </w:p>
    <w:p w:rsidR="00713CCC" w:rsidRPr="002B1116" w:rsidRDefault="00713CCC" w:rsidP="004A2798">
      <w:pPr>
        <w:pStyle w:val="NormalnyWeb"/>
        <w:shd w:val="clear" w:color="auto" w:fill="FFFFFF"/>
        <w:spacing w:before="0" w:beforeAutospacing="0" w:after="0" w:afterAutospacing="0" w:line="240" w:lineRule="atLeast"/>
        <w:jc w:val="center"/>
        <w:rPr>
          <w:sz w:val="48"/>
          <w:szCs w:val="48"/>
        </w:rPr>
      </w:pPr>
    </w:p>
    <w:p w:rsidR="00713CCC" w:rsidRPr="002B1116" w:rsidRDefault="005C4F8C" w:rsidP="004A2798">
      <w:pPr>
        <w:pStyle w:val="NormalnyWeb"/>
        <w:shd w:val="clear" w:color="auto" w:fill="FFFFFF"/>
        <w:spacing w:before="0" w:beforeAutospacing="0" w:after="0" w:afterAutospacing="0" w:line="240" w:lineRule="atLeast"/>
        <w:jc w:val="center"/>
        <w:rPr>
          <w:rStyle w:val="Pogrubienie"/>
          <w:sz w:val="48"/>
          <w:szCs w:val="48"/>
        </w:rPr>
      </w:pPr>
      <w:r w:rsidRPr="002B1116">
        <w:rPr>
          <w:rStyle w:val="Pogrubienie"/>
          <w:sz w:val="48"/>
          <w:szCs w:val="48"/>
        </w:rPr>
        <w:t>SZKOŁY PODSTAWOWEJ NR 3</w:t>
      </w:r>
    </w:p>
    <w:p w:rsidR="005C4F8C" w:rsidRPr="002B1116" w:rsidRDefault="009A403F" w:rsidP="004A2798">
      <w:pPr>
        <w:pStyle w:val="NormalnyWeb"/>
        <w:shd w:val="clear" w:color="auto" w:fill="FFFFFF"/>
        <w:spacing w:before="0" w:beforeAutospacing="0" w:after="0" w:afterAutospacing="0" w:line="240" w:lineRule="atLeast"/>
        <w:jc w:val="center"/>
        <w:rPr>
          <w:rStyle w:val="Pogrubienie"/>
          <w:sz w:val="48"/>
          <w:szCs w:val="48"/>
        </w:rPr>
      </w:pPr>
      <w:r w:rsidRPr="002B1116">
        <w:rPr>
          <w:rStyle w:val="Pogrubienie"/>
          <w:sz w:val="48"/>
          <w:szCs w:val="48"/>
        </w:rPr>
        <w:t xml:space="preserve">im. </w:t>
      </w:r>
      <w:r w:rsidR="00713CCC" w:rsidRPr="002B1116">
        <w:rPr>
          <w:rStyle w:val="Pogrubienie"/>
          <w:sz w:val="48"/>
          <w:szCs w:val="48"/>
        </w:rPr>
        <w:t>KOMISJI EDUKACJI NARODOWEJ</w:t>
      </w:r>
    </w:p>
    <w:p w:rsidR="009A403F" w:rsidRPr="002B1116" w:rsidRDefault="00713CCC" w:rsidP="004A2798">
      <w:pPr>
        <w:pStyle w:val="NormalnyWeb"/>
        <w:shd w:val="clear" w:color="auto" w:fill="FFFFFF"/>
        <w:spacing w:before="0" w:beforeAutospacing="0" w:after="0" w:afterAutospacing="0" w:line="240" w:lineRule="atLeast"/>
        <w:jc w:val="center"/>
        <w:rPr>
          <w:rStyle w:val="Pogrubienie"/>
          <w:sz w:val="48"/>
          <w:szCs w:val="48"/>
        </w:rPr>
      </w:pPr>
      <w:r w:rsidRPr="002B1116">
        <w:rPr>
          <w:rStyle w:val="Pogrubienie"/>
          <w:sz w:val="48"/>
          <w:szCs w:val="48"/>
        </w:rPr>
        <w:t>w DZIERŻONIOWIE</w:t>
      </w:r>
    </w:p>
    <w:p w:rsidR="009A403F" w:rsidRPr="002B1116" w:rsidRDefault="009A403F" w:rsidP="00D24B7A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  <w:rPr>
          <w:rStyle w:val="Pogrubienie"/>
          <w:sz w:val="48"/>
          <w:szCs w:val="48"/>
        </w:rPr>
      </w:pPr>
    </w:p>
    <w:p w:rsidR="00713CCC" w:rsidRPr="002B1116" w:rsidRDefault="00713CCC" w:rsidP="00D24B7A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  <w:rPr>
          <w:rStyle w:val="Pogrubienie"/>
          <w:sz w:val="48"/>
          <w:szCs w:val="48"/>
        </w:rPr>
      </w:pPr>
    </w:p>
    <w:p w:rsidR="00713CCC" w:rsidRPr="002B1116" w:rsidRDefault="00713CCC" w:rsidP="00D24B7A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  <w:rPr>
          <w:rStyle w:val="Pogrubienie"/>
          <w:sz w:val="48"/>
          <w:szCs w:val="48"/>
        </w:rPr>
      </w:pPr>
    </w:p>
    <w:p w:rsidR="00713CCC" w:rsidRPr="002B1116" w:rsidRDefault="00713CCC" w:rsidP="00D24B7A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  <w:rPr>
          <w:rStyle w:val="Pogrubienie"/>
          <w:sz w:val="48"/>
          <w:szCs w:val="48"/>
        </w:rPr>
      </w:pPr>
    </w:p>
    <w:p w:rsidR="00713CCC" w:rsidRPr="002B1116" w:rsidRDefault="00713CCC" w:rsidP="00D24B7A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  <w:rPr>
          <w:rStyle w:val="Pogrubienie"/>
          <w:sz w:val="48"/>
          <w:szCs w:val="48"/>
        </w:rPr>
      </w:pPr>
    </w:p>
    <w:p w:rsidR="00713CCC" w:rsidRDefault="00713CCC" w:rsidP="004A2798">
      <w:pPr>
        <w:pStyle w:val="NormalnyWeb"/>
        <w:shd w:val="clear" w:color="auto" w:fill="FFFFFF"/>
        <w:spacing w:before="0" w:beforeAutospacing="0" w:after="0" w:afterAutospacing="0" w:line="240" w:lineRule="atLeast"/>
        <w:jc w:val="center"/>
        <w:rPr>
          <w:rStyle w:val="Pogrubienie"/>
          <w:sz w:val="48"/>
          <w:szCs w:val="48"/>
        </w:rPr>
      </w:pPr>
      <w:r w:rsidRPr="002B1116">
        <w:rPr>
          <w:rStyle w:val="Pogrubienie"/>
          <w:sz w:val="48"/>
          <w:szCs w:val="48"/>
        </w:rPr>
        <w:t xml:space="preserve">- Dzierżoniów </w:t>
      </w:r>
      <w:r w:rsidR="00564AF0">
        <w:rPr>
          <w:rStyle w:val="Pogrubienie"/>
          <w:sz w:val="48"/>
          <w:szCs w:val="48"/>
        </w:rPr>
        <w:t>–</w:t>
      </w:r>
    </w:p>
    <w:p w:rsidR="00564AF0" w:rsidRDefault="00564AF0" w:rsidP="004A2798">
      <w:pPr>
        <w:pStyle w:val="NormalnyWeb"/>
        <w:shd w:val="clear" w:color="auto" w:fill="FFFFFF"/>
        <w:spacing w:before="0" w:beforeAutospacing="0" w:after="0" w:afterAutospacing="0" w:line="240" w:lineRule="atLeast"/>
        <w:jc w:val="center"/>
        <w:rPr>
          <w:rStyle w:val="Pogrubienie"/>
          <w:sz w:val="48"/>
          <w:szCs w:val="48"/>
        </w:rPr>
      </w:pPr>
    </w:p>
    <w:p w:rsidR="00564AF0" w:rsidRDefault="00564AF0" w:rsidP="004A2798">
      <w:pPr>
        <w:pStyle w:val="NormalnyWeb"/>
        <w:shd w:val="clear" w:color="auto" w:fill="FFFFFF"/>
        <w:spacing w:before="0" w:beforeAutospacing="0" w:after="0" w:afterAutospacing="0" w:line="240" w:lineRule="atLeast"/>
        <w:jc w:val="center"/>
        <w:rPr>
          <w:rStyle w:val="Pogrubienie"/>
          <w:sz w:val="48"/>
          <w:szCs w:val="48"/>
        </w:rPr>
      </w:pPr>
    </w:p>
    <w:p w:rsidR="00564AF0" w:rsidRPr="002B1116" w:rsidRDefault="00564AF0" w:rsidP="004A2798">
      <w:pPr>
        <w:pStyle w:val="NormalnyWeb"/>
        <w:shd w:val="clear" w:color="auto" w:fill="FFFFFF"/>
        <w:spacing w:before="0" w:beforeAutospacing="0" w:after="0" w:afterAutospacing="0" w:line="240" w:lineRule="atLeast"/>
        <w:jc w:val="center"/>
        <w:rPr>
          <w:rStyle w:val="Pogrubienie"/>
          <w:sz w:val="48"/>
          <w:szCs w:val="48"/>
        </w:rPr>
      </w:pPr>
      <w:r>
        <w:rPr>
          <w:rStyle w:val="Pogrubienie"/>
          <w:sz w:val="48"/>
          <w:szCs w:val="48"/>
        </w:rPr>
        <w:t>Luty 2024r.</w:t>
      </w:r>
    </w:p>
    <w:p w:rsidR="00324F95" w:rsidRPr="002B1116" w:rsidRDefault="00324F95" w:rsidP="00D24B7A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  <w:rPr>
          <w:rStyle w:val="Pogrubienie"/>
          <w:sz w:val="48"/>
          <w:szCs w:val="48"/>
        </w:rPr>
      </w:pPr>
    </w:p>
    <w:p w:rsidR="00713CCC" w:rsidRPr="002B1116" w:rsidRDefault="00713CCC" w:rsidP="00D24B7A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  <w:rPr>
          <w:rStyle w:val="Pogrubienie"/>
        </w:rPr>
      </w:pPr>
    </w:p>
    <w:p w:rsidR="00713CCC" w:rsidRDefault="00713CCC" w:rsidP="00D24B7A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  <w:rPr>
          <w:rStyle w:val="Pogrubienie"/>
        </w:rPr>
      </w:pPr>
    </w:p>
    <w:p w:rsidR="002B1116" w:rsidRDefault="002B1116" w:rsidP="00D24B7A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  <w:rPr>
          <w:rStyle w:val="Pogrubienie"/>
        </w:rPr>
      </w:pPr>
    </w:p>
    <w:p w:rsidR="002B1116" w:rsidRDefault="002B1116" w:rsidP="00D24B7A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  <w:rPr>
          <w:rStyle w:val="Pogrubienie"/>
        </w:rPr>
      </w:pPr>
    </w:p>
    <w:p w:rsidR="002B1116" w:rsidRDefault="002B1116" w:rsidP="00D24B7A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  <w:rPr>
          <w:rStyle w:val="Pogrubienie"/>
        </w:rPr>
      </w:pPr>
    </w:p>
    <w:p w:rsidR="002B1116" w:rsidRDefault="002B1116" w:rsidP="00D24B7A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  <w:rPr>
          <w:rStyle w:val="Pogrubienie"/>
        </w:rPr>
      </w:pPr>
    </w:p>
    <w:p w:rsidR="002B1116" w:rsidRPr="002B1116" w:rsidRDefault="002B1116" w:rsidP="00D24B7A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  <w:rPr>
          <w:rStyle w:val="Pogrubienie"/>
        </w:rPr>
      </w:pPr>
    </w:p>
    <w:p w:rsidR="00713CCC" w:rsidRPr="002B1116" w:rsidRDefault="00713CCC" w:rsidP="00D24B7A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  <w:rPr>
          <w:rStyle w:val="Pogrubienie"/>
        </w:rPr>
      </w:pPr>
    </w:p>
    <w:p w:rsidR="009A403F" w:rsidRPr="002B1116" w:rsidRDefault="009A403F" w:rsidP="00D24B7A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center"/>
      </w:pPr>
      <w:r w:rsidRPr="002B1116">
        <w:rPr>
          <w:rStyle w:val="Pogrubienie"/>
        </w:rPr>
        <w:t>ROZDZIAŁ I</w:t>
      </w: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center"/>
      </w:pPr>
      <w:r w:rsidRPr="002B1116">
        <w:rPr>
          <w:rStyle w:val="Pogrubienie"/>
        </w:rPr>
        <w:t>Postanowienia ogólne</w:t>
      </w: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center"/>
      </w:pPr>
      <w:r w:rsidRPr="002B1116">
        <w:rPr>
          <w:rStyle w:val="Pogrubienie"/>
        </w:rPr>
        <w:t>§1</w:t>
      </w:r>
      <w:r w:rsidR="00B64FF6" w:rsidRPr="002B1116">
        <w:rPr>
          <w:rStyle w:val="Pogrubienie"/>
        </w:rPr>
        <w:t>.</w:t>
      </w: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rPr>
          <w:rStyle w:val="Pogrubienie"/>
        </w:rPr>
        <w:t> </w:t>
      </w:r>
    </w:p>
    <w:p w:rsidR="005C4F8C" w:rsidRPr="002B1116" w:rsidRDefault="00B64FF6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Regulamin O</w:t>
      </w:r>
      <w:r w:rsidR="005C4F8C" w:rsidRPr="002B1116">
        <w:t xml:space="preserve">rganizacyjny Szkoły Podstawowej nr 3 </w:t>
      </w:r>
      <w:r w:rsidR="009A403F" w:rsidRPr="002B1116">
        <w:t>im. K</w:t>
      </w:r>
      <w:r w:rsidRPr="002B1116">
        <w:t xml:space="preserve">omisji </w:t>
      </w:r>
      <w:r w:rsidR="009A403F" w:rsidRPr="002B1116">
        <w:t>E</w:t>
      </w:r>
      <w:r w:rsidRPr="002B1116">
        <w:t xml:space="preserve">dukacji </w:t>
      </w:r>
      <w:r w:rsidR="009A403F" w:rsidRPr="002B1116">
        <w:t>N</w:t>
      </w:r>
      <w:r w:rsidRPr="002B1116">
        <w:t xml:space="preserve">arodowej </w:t>
      </w:r>
      <w:r w:rsidR="009A403F" w:rsidRPr="002B1116">
        <w:t xml:space="preserve"> w Dzierżoniowie</w:t>
      </w:r>
      <w:r w:rsidR="005C4F8C" w:rsidRPr="002B1116">
        <w:t xml:space="preserve">  określa </w:t>
      </w:r>
      <w:r w:rsidRPr="002B1116">
        <w:t xml:space="preserve">szczegółową organizację oraz zasady funkcjonowania </w:t>
      </w:r>
      <w:r w:rsidR="005C4F8C" w:rsidRPr="002B1116">
        <w:t>,</w:t>
      </w:r>
      <w:r w:rsidRPr="002B1116">
        <w:t xml:space="preserve"> kierowania , sprawowania nadzoru w placówce , </w:t>
      </w:r>
      <w:r w:rsidR="005C4F8C" w:rsidRPr="002B1116">
        <w:t xml:space="preserve"> a w szczególności:</w:t>
      </w: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1)     strukturę organizacyjną Szkoły,</w:t>
      </w:r>
    </w:p>
    <w:p w:rsidR="009A403F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2)     zadania</w:t>
      </w:r>
      <w:r w:rsidR="009A403F" w:rsidRPr="002B1116">
        <w:t xml:space="preserve"> i sposoby działania samodzielnych stanowisk </w:t>
      </w: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3)     zasady i tryb funkcjonowania Szkoły.</w:t>
      </w: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 </w:t>
      </w: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center"/>
      </w:pPr>
      <w:r w:rsidRPr="002B1116">
        <w:rPr>
          <w:rStyle w:val="Pogrubienie"/>
        </w:rPr>
        <w:t>§2</w:t>
      </w:r>
      <w:r w:rsidR="00B64FF6" w:rsidRPr="002B1116">
        <w:rPr>
          <w:rStyle w:val="Pogrubienie"/>
        </w:rPr>
        <w:t>.</w:t>
      </w: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 </w:t>
      </w: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1. Ilekroć w regulaminie jest mowa o :</w:t>
      </w:r>
    </w:p>
    <w:p w:rsidR="009A403F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1)     Regulaminie, należy przez to rozumieć Regulamin Organizacyjny Szkoły Podstawowej </w:t>
      </w:r>
      <w:r w:rsidR="009A403F" w:rsidRPr="002B1116">
        <w:t xml:space="preserve"> </w:t>
      </w:r>
    </w:p>
    <w:p w:rsidR="005C4F8C" w:rsidRPr="002B1116" w:rsidRDefault="009A403F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        </w:t>
      </w:r>
      <w:r w:rsidR="005C4F8C" w:rsidRPr="002B1116">
        <w:t>nr 3</w:t>
      </w:r>
      <w:r w:rsidR="00B64FF6" w:rsidRPr="002B1116">
        <w:t xml:space="preserve"> im. Komisji Edukacji Narodowej </w:t>
      </w:r>
      <w:r w:rsidR="005C4F8C" w:rsidRPr="002B1116">
        <w:t xml:space="preserve"> w </w:t>
      </w:r>
      <w:r w:rsidRPr="002B1116">
        <w:t>Dzierżoniowie</w:t>
      </w:r>
    </w:p>
    <w:p w:rsidR="00B64FF6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2)     SP</w:t>
      </w:r>
      <w:r w:rsidR="009A403F" w:rsidRPr="002B1116">
        <w:t xml:space="preserve"> </w:t>
      </w:r>
      <w:r w:rsidRPr="002B1116">
        <w:t xml:space="preserve">3, należy przez to rozumieć Szkołę Podstawową nr 3 </w:t>
      </w:r>
      <w:r w:rsidR="00B64FF6" w:rsidRPr="002B1116">
        <w:t xml:space="preserve">im. Komisji Edukacji </w:t>
      </w:r>
    </w:p>
    <w:p w:rsidR="009A403F" w:rsidRPr="002B1116" w:rsidRDefault="00B64FF6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        Narodowej  </w:t>
      </w:r>
      <w:r w:rsidR="009A403F" w:rsidRPr="002B1116">
        <w:t>w Dzierżoniowie</w:t>
      </w:r>
    </w:p>
    <w:p w:rsidR="00B64FF6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3)     Szkole, należy przez to rozumieć Szkołę Podstawową nr 3 </w:t>
      </w:r>
      <w:r w:rsidR="00B64FF6" w:rsidRPr="002B1116">
        <w:t xml:space="preserve">im. Komisji Edukacji </w:t>
      </w:r>
    </w:p>
    <w:p w:rsidR="009A403F" w:rsidRPr="002B1116" w:rsidRDefault="00B64FF6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        Narodowej  </w:t>
      </w:r>
      <w:r w:rsidR="009A403F" w:rsidRPr="002B1116">
        <w:t>w Dzierżoniowie</w:t>
      </w:r>
    </w:p>
    <w:p w:rsidR="00CF0B29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4)     Radzie, należy przez to rozumieć Radę Pedagogiczną Szkoły Podstawowej </w:t>
      </w:r>
      <w:r w:rsidR="00B64FF6" w:rsidRPr="002B1116">
        <w:t xml:space="preserve">nr 3 im. </w:t>
      </w:r>
    </w:p>
    <w:p w:rsidR="009A403F" w:rsidRPr="002B1116" w:rsidRDefault="00CF0B29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        </w:t>
      </w:r>
      <w:r w:rsidR="00B64FF6" w:rsidRPr="002B1116">
        <w:t xml:space="preserve">Komisji Edukacji Narodowej  </w:t>
      </w:r>
      <w:r w:rsidRPr="002B1116">
        <w:t xml:space="preserve">w </w:t>
      </w:r>
      <w:r w:rsidR="009A403F" w:rsidRPr="002B1116">
        <w:t>Dzierżoniowie</w:t>
      </w:r>
    </w:p>
    <w:p w:rsidR="009A403F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5)     Radzie Rodziców,  należy przez to rozumieć Radę Rodziców działającą przy Szkole </w:t>
      </w:r>
    </w:p>
    <w:p w:rsidR="009A403F" w:rsidRPr="002B1116" w:rsidRDefault="009A403F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        </w:t>
      </w:r>
      <w:r w:rsidR="005C4F8C" w:rsidRPr="002B1116">
        <w:t xml:space="preserve">Podstawowej nr 3 </w:t>
      </w:r>
      <w:r w:rsidRPr="002B1116">
        <w:t>w Dzierżoniowie</w:t>
      </w:r>
    </w:p>
    <w:p w:rsidR="00CF0B29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6)     Dyrektorze, należy przez to rozumieć Dyrektora Szkoły Podstawowej nr 3 </w:t>
      </w:r>
      <w:r w:rsidR="00CF0B29" w:rsidRPr="002B1116">
        <w:t xml:space="preserve">im. Komisji </w:t>
      </w:r>
    </w:p>
    <w:p w:rsidR="009A403F" w:rsidRPr="002B1116" w:rsidRDefault="00CF0B29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        Edukacji Narodowej  w </w:t>
      </w:r>
      <w:r w:rsidR="009A403F" w:rsidRPr="002B1116">
        <w:t>Dzierżoniowie</w:t>
      </w:r>
    </w:p>
    <w:p w:rsidR="00CF0B29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7)     Statucie, należy przez to rozumieć Statut Szkoły Podstawowej nr 3 </w:t>
      </w:r>
      <w:r w:rsidR="00CF0B29" w:rsidRPr="002B1116">
        <w:t xml:space="preserve">im. Komisji Edukacji </w:t>
      </w:r>
    </w:p>
    <w:p w:rsidR="009A403F" w:rsidRPr="002B1116" w:rsidRDefault="00CF0B29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        Narodowej  </w:t>
      </w:r>
      <w:r w:rsidR="009A403F" w:rsidRPr="002B1116">
        <w:t>w Dzierżoniowie</w:t>
      </w:r>
    </w:p>
    <w:p w:rsidR="009A403F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8)</w:t>
      </w:r>
      <w:r w:rsidR="009A403F" w:rsidRPr="002B1116">
        <w:t xml:space="preserve">    </w:t>
      </w:r>
      <w:r w:rsidRPr="002B1116">
        <w:t xml:space="preserve"> Samorządzie Uczniowskim, należy przez to rozumieć Samorząd</w:t>
      </w:r>
      <w:r w:rsidR="009A403F" w:rsidRPr="002B1116">
        <w:t xml:space="preserve"> </w:t>
      </w:r>
      <w:r w:rsidRPr="002B1116">
        <w:t xml:space="preserve">Uczniowski działający </w:t>
      </w:r>
      <w:r w:rsidR="009A403F" w:rsidRPr="002B1116">
        <w:t xml:space="preserve">   </w:t>
      </w:r>
    </w:p>
    <w:p w:rsidR="009A403F" w:rsidRPr="002B1116" w:rsidRDefault="009A403F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       </w:t>
      </w:r>
      <w:r w:rsidR="005C4F8C" w:rsidRPr="002B1116">
        <w:t xml:space="preserve">w Szkole Podstawowej nr 3 </w:t>
      </w:r>
      <w:r w:rsidR="00CF0B29" w:rsidRPr="002B1116">
        <w:t xml:space="preserve">im. Komisji Edukacji Narodowej  </w:t>
      </w:r>
      <w:r w:rsidRPr="002B1116">
        <w:t>w Dzierżoniowie</w:t>
      </w: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 </w:t>
      </w: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center"/>
      </w:pPr>
      <w:r w:rsidRPr="002B1116">
        <w:rPr>
          <w:rStyle w:val="Pogrubienie"/>
        </w:rPr>
        <w:t>§3</w:t>
      </w:r>
      <w:r w:rsidR="00B64FF6" w:rsidRPr="002B1116">
        <w:rPr>
          <w:rStyle w:val="Pogrubienie"/>
        </w:rPr>
        <w:t>.</w:t>
      </w: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 </w:t>
      </w:r>
    </w:p>
    <w:p w:rsidR="009A403F" w:rsidRPr="002B1116" w:rsidRDefault="006F0BD8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1.</w:t>
      </w:r>
      <w:r w:rsidR="005C4F8C" w:rsidRPr="002B1116">
        <w:t>Szkoła Podstawowa nr 3</w:t>
      </w:r>
      <w:r w:rsidR="00CF0B29" w:rsidRPr="002B1116">
        <w:t xml:space="preserve"> im. Komisji Edukacji Narodowej  </w:t>
      </w:r>
      <w:r w:rsidR="005C4F8C" w:rsidRPr="002B1116">
        <w:t xml:space="preserve"> działa na podstawie obowiązując</w:t>
      </w:r>
      <w:r w:rsidRPr="002B1116">
        <w:t xml:space="preserve">ych przepisów prawa, Statutu </w:t>
      </w:r>
      <w:r w:rsidR="005C4F8C" w:rsidRPr="002B1116">
        <w:t xml:space="preserve">, regulaminów oraz aktów prawnych wydawanych przez Radę Pedagogiczną i Dyrektora SP3 </w:t>
      </w:r>
      <w:r w:rsidR="009A403F" w:rsidRPr="002B1116">
        <w:t>w Dzierżoniowie.</w:t>
      </w:r>
    </w:p>
    <w:p w:rsidR="009A403F" w:rsidRPr="002B1116" w:rsidRDefault="006F0BD8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2.</w:t>
      </w:r>
      <w:r w:rsidR="009A403F" w:rsidRPr="002B1116">
        <w:t xml:space="preserve">Szkoła jest wyodrębnioną finansowo i organizacyjnie jednostką budżetową </w:t>
      </w:r>
      <w:r w:rsidR="00CF0B29" w:rsidRPr="002B1116">
        <w:t xml:space="preserve">, </w:t>
      </w:r>
      <w:r w:rsidR="009A403F" w:rsidRPr="002B1116">
        <w:t>powołaną prze</w:t>
      </w:r>
      <w:r w:rsidR="00CF0B29" w:rsidRPr="002B1116">
        <w:t>z Radę Miasta</w:t>
      </w:r>
      <w:r w:rsidR="009A403F" w:rsidRPr="002B1116">
        <w:t xml:space="preserve"> Dzierżoniowa uchwałą nr XX/133/95 z dnia 27 listopada 1995r.</w:t>
      </w: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 </w:t>
      </w: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 </w:t>
      </w: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center"/>
      </w:pPr>
      <w:r w:rsidRPr="002B1116">
        <w:rPr>
          <w:rStyle w:val="Pogrubienie"/>
        </w:rPr>
        <w:t>§4</w:t>
      </w:r>
      <w:r w:rsidR="00B64FF6" w:rsidRPr="002B1116">
        <w:rPr>
          <w:rStyle w:val="Pogrubienie"/>
        </w:rPr>
        <w:t>.</w:t>
      </w: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 </w:t>
      </w:r>
    </w:p>
    <w:p w:rsidR="005C4F8C" w:rsidRPr="002B1116" w:rsidRDefault="003F10C8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1.</w:t>
      </w:r>
      <w:r w:rsidR="005C4F8C" w:rsidRPr="002B1116">
        <w:t>Nadrzędnym celem działania SP3 jest nauczanie i wychowanie dzieci i młodzieży.</w:t>
      </w:r>
    </w:p>
    <w:p w:rsidR="00CF0B29" w:rsidRPr="002B1116" w:rsidRDefault="00DF1A7F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   </w:t>
      </w:r>
      <w:r w:rsidR="009A403F" w:rsidRPr="002B1116">
        <w:t xml:space="preserve">Szkoła realizuje cele i zadania określone w ustawie z dnia </w:t>
      </w:r>
      <w:r w:rsidR="00CF0B29" w:rsidRPr="002B1116">
        <w:t xml:space="preserve">14 grudnia 2016r. – Prawo </w:t>
      </w:r>
    </w:p>
    <w:p w:rsidR="003F10C8" w:rsidRPr="002B1116" w:rsidRDefault="00CF0B29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   oświatowe ( tekst jednolity : Dz.U</w:t>
      </w:r>
      <w:r w:rsidR="00564AF0">
        <w:t>. z 2023r. , poz.900</w:t>
      </w:r>
      <w:r w:rsidRPr="002B1116">
        <w:t>)</w:t>
      </w:r>
    </w:p>
    <w:p w:rsidR="00DF1A7F" w:rsidRPr="002B1116" w:rsidRDefault="005C4F8C" w:rsidP="002D2E1B">
      <w:pPr>
        <w:pStyle w:val="NormalnyWeb"/>
        <w:shd w:val="clear" w:color="auto" w:fill="FFFFFF"/>
        <w:spacing w:before="0" w:beforeAutospacing="0" w:after="0" w:afterAutospacing="0" w:line="300" w:lineRule="atLeast"/>
        <w:rPr>
          <w:color w:val="000000"/>
        </w:rPr>
      </w:pPr>
      <w:r w:rsidRPr="002B1116">
        <w:t> </w:t>
      </w:r>
      <w:r w:rsidR="003F10C8" w:rsidRPr="002B1116">
        <w:t>2.</w:t>
      </w:r>
      <w:r w:rsidR="003F10C8" w:rsidRPr="002B1116">
        <w:rPr>
          <w:color w:val="000000"/>
        </w:rPr>
        <w:t>Działalność edukacyjna szkoły określona jest przez :</w:t>
      </w:r>
      <w:r w:rsidR="003F10C8" w:rsidRPr="002B1116">
        <w:rPr>
          <w:color w:val="000000"/>
        </w:rPr>
        <w:br/>
        <w:t xml:space="preserve">1) szkolny zestaw programów nauczania, który  uwzględniając wymiar wychowawczy, </w:t>
      </w:r>
    </w:p>
    <w:p w:rsidR="00CF0B29" w:rsidRPr="002B1116" w:rsidRDefault="00DF1A7F" w:rsidP="00F82598">
      <w:pPr>
        <w:pStyle w:val="NormalnyWeb"/>
        <w:shd w:val="clear" w:color="auto" w:fill="FFFFFF"/>
        <w:spacing w:before="0" w:beforeAutospacing="0" w:after="0" w:afterAutospacing="0" w:line="300" w:lineRule="atLeast"/>
        <w:jc w:val="both"/>
        <w:rPr>
          <w:color w:val="000000"/>
        </w:rPr>
      </w:pPr>
      <w:r w:rsidRPr="002B1116">
        <w:rPr>
          <w:color w:val="000000"/>
        </w:rPr>
        <w:t xml:space="preserve">    </w:t>
      </w:r>
      <w:r w:rsidR="003F10C8" w:rsidRPr="002B1116">
        <w:rPr>
          <w:color w:val="000000"/>
        </w:rPr>
        <w:t>obejmuje całą działalność szkoły z punktu widzenia dydak</w:t>
      </w:r>
      <w:r w:rsidR="00CF0B29" w:rsidRPr="002B1116">
        <w:rPr>
          <w:color w:val="000000"/>
        </w:rPr>
        <w:t>tycznego,</w:t>
      </w:r>
      <w:r w:rsidR="00CF0B29" w:rsidRPr="002B1116">
        <w:rPr>
          <w:color w:val="000000"/>
        </w:rPr>
        <w:br/>
        <w:t xml:space="preserve">2) program wychowawczo-profilaktyczny </w:t>
      </w:r>
      <w:r w:rsidR="003F10C8" w:rsidRPr="002B1116">
        <w:rPr>
          <w:color w:val="000000"/>
        </w:rPr>
        <w:t xml:space="preserve"> szkoły, który opisuje w sposób całościowy </w:t>
      </w:r>
    </w:p>
    <w:p w:rsidR="00CF0B29" w:rsidRPr="002B1116" w:rsidRDefault="00CF0B29" w:rsidP="00F82598">
      <w:pPr>
        <w:pStyle w:val="NormalnyWeb"/>
        <w:shd w:val="clear" w:color="auto" w:fill="FFFFFF"/>
        <w:spacing w:before="0" w:beforeAutospacing="0" w:after="0" w:afterAutospacing="0" w:line="300" w:lineRule="atLeast"/>
        <w:jc w:val="both"/>
        <w:rPr>
          <w:color w:val="000000"/>
        </w:rPr>
      </w:pPr>
      <w:r w:rsidRPr="002B1116">
        <w:rPr>
          <w:color w:val="000000"/>
        </w:rPr>
        <w:t xml:space="preserve">    wszystkie treści i </w:t>
      </w:r>
      <w:r w:rsidR="00DF1A7F" w:rsidRPr="002B1116">
        <w:rPr>
          <w:color w:val="000000"/>
        </w:rPr>
        <w:t xml:space="preserve"> </w:t>
      </w:r>
      <w:r w:rsidR="003F10C8" w:rsidRPr="002B1116">
        <w:rPr>
          <w:color w:val="000000"/>
        </w:rPr>
        <w:t xml:space="preserve">działania o charakterze wychowawczym </w:t>
      </w:r>
      <w:r w:rsidRPr="002B1116">
        <w:rPr>
          <w:color w:val="000000"/>
        </w:rPr>
        <w:t xml:space="preserve">i profilaktycznym </w:t>
      </w:r>
      <w:r w:rsidR="003F10C8" w:rsidRPr="002B1116">
        <w:rPr>
          <w:color w:val="000000"/>
        </w:rPr>
        <w:t xml:space="preserve">i jest </w:t>
      </w:r>
    </w:p>
    <w:p w:rsidR="00CF0B29" w:rsidRPr="002B1116" w:rsidRDefault="00CF0B29" w:rsidP="00F82598">
      <w:pPr>
        <w:pStyle w:val="NormalnyWeb"/>
        <w:shd w:val="clear" w:color="auto" w:fill="FFFFFF"/>
        <w:spacing w:before="0" w:beforeAutospacing="0" w:after="0" w:afterAutospacing="0" w:line="300" w:lineRule="atLeast"/>
        <w:jc w:val="both"/>
        <w:rPr>
          <w:color w:val="000000"/>
        </w:rPr>
      </w:pPr>
      <w:r w:rsidRPr="002B1116">
        <w:rPr>
          <w:color w:val="000000"/>
        </w:rPr>
        <w:t xml:space="preserve">    </w:t>
      </w:r>
      <w:r w:rsidR="003F10C8" w:rsidRPr="002B1116">
        <w:rPr>
          <w:color w:val="000000"/>
        </w:rPr>
        <w:t>realizowa</w:t>
      </w:r>
      <w:r w:rsidRPr="002B1116">
        <w:rPr>
          <w:color w:val="000000"/>
        </w:rPr>
        <w:t xml:space="preserve">ny przez wszystkich nauczycieli , skierowany jest do uczniów , nauczycieli i </w:t>
      </w:r>
    </w:p>
    <w:p w:rsidR="00086A50" w:rsidRDefault="00CF0B29" w:rsidP="00F82598">
      <w:pPr>
        <w:pStyle w:val="NormalnyWeb"/>
        <w:shd w:val="clear" w:color="auto" w:fill="FFFFFF"/>
        <w:spacing w:before="0" w:beforeAutospacing="0" w:after="0" w:afterAutospacing="0" w:line="300" w:lineRule="atLeast"/>
        <w:jc w:val="both"/>
        <w:rPr>
          <w:color w:val="000000"/>
        </w:rPr>
      </w:pPr>
      <w:r w:rsidRPr="002B1116">
        <w:rPr>
          <w:color w:val="000000"/>
        </w:rPr>
        <w:t xml:space="preserve">    rodziców .</w:t>
      </w:r>
      <w:r w:rsidR="003F10C8" w:rsidRPr="002B1116">
        <w:rPr>
          <w:color w:val="000000"/>
        </w:rPr>
        <w:br/>
        <w:t>3. Szkoła realizuje cele i zadania określone w przepisach prawa z uwzględnieniem dokumentów zawartych w pkt. 2, a w szczególności: </w:t>
      </w:r>
    </w:p>
    <w:p w:rsidR="00F02A89" w:rsidRDefault="00F02A89" w:rsidP="002D2E1B">
      <w:pPr>
        <w:pStyle w:val="NormalnyWeb"/>
        <w:shd w:val="clear" w:color="auto" w:fill="FFFFFF"/>
        <w:spacing w:before="0" w:beforeAutospacing="0" w:after="0" w:afterAutospacing="0" w:line="300" w:lineRule="atLeast"/>
        <w:rPr>
          <w:color w:val="000000"/>
        </w:rPr>
      </w:pPr>
      <w:r>
        <w:rPr>
          <w:color w:val="000000"/>
        </w:rPr>
        <w:br/>
        <w:t xml:space="preserve">- </w:t>
      </w:r>
      <w:r w:rsidR="00086A50">
        <w:rPr>
          <w:color w:val="000000"/>
        </w:rPr>
        <w:t>dąży</w:t>
      </w:r>
      <w:r w:rsidR="003F10C8" w:rsidRPr="002B1116">
        <w:rPr>
          <w:color w:val="000000"/>
        </w:rPr>
        <w:t xml:space="preserve"> do wszechstronnego rozwoju ucznia</w:t>
      </w:r>
      <w:r w:rsidR="00086A50">
        <w:rPr>
          <w:color w:val="000000"/>
        </w:rPr>
        <w:t>,</w:t>
      </w:r>
      <w:r w:rsidR="003F10C8" w:rsidRPr="002B1116">
        <w:rPr>
          <w:color w:val="000000"/>
        </w:rPr>
        <w:t xml:space="preserve"> jako nadrzęd</w:t>
      </w:r>
      <w:r>
        <w:rPr>
          <w:color w:val="000000"/>
        </w:rPr>
        <w:t>nego celu pracy edukacyjnej,</w:t>
      </w:r>
      <w:r>
        <w:rPr>
          <w:color w:val="000000"/>
        </w:rPr>
        <w:br/>
        <w:t xml:space="preserve">- </w:t>
      </w:r>
      <w:r w:rsidR="003F10C8" w:rsidRPr="002B1116">
        <w:rPr>
          <w:color w:val="000000"/>
        </w:rPr>
        <w:t>umożliwia zdobycie wiedzy i umiejętności niezbędnych do uzyskania świa</w:t>
      </w:r>
      <w:r w:rsidR="00D24B7A" w:rsidRPr="002B1116">
        <w:rPr>
          <w:color w:val="000000"/>
        </w:rPr>
        <w:t>dectwa ukończenia ośmioletniej</w:t>
      </w:r>
      <w:r w:rsidR="00F82598">
        <w:rPr>
          <w:color w:val="000000"/>
        </w:rPr>
        <w:t xml:space="preserve"> </w:t>
      </w:r>
      <w:r>
        <w:rPr>
          <w:color w:val="000000"/>
        </w:rPr>
        <w:t>szkoły podstawowej,</w:t>
      </w:r>
      <w:r>
        <w:rPr>
          <w:color w:val="000000"/>
        </w:rPr>
        <w:br/>
        <w:t xml:space="preserve">- </w:t>
      </w:r>
      <w:r w:rsidR="003F10C8" w:rsidRPr="002B1116">
        <w:rPr>
          <w:color w:val="000000"/>
        </w:rPr>
        <w:t>kształtuje środowisko wychowawcze sprzyjające realizowaniu celów i zasad określonych w ustawie stosownie do warunkó</w:t>
      </w:r>
      <w:r>
        <w:rPr>
          <w:color w:val="000000"/>
        </w:rPr>
        <w:t>w szkoły oraz wieku uczniów,</w:t>
      </w:r>
      <w:r>
        <w:rPr>
          <w:color w:val="000000"/>
        </w:rPr>
        <w:br/>
        <w:t xml:space="preserve">- </w:t>
      </w:r>
      <w:r w:rsidR="003F10C8" w:rsidRPr="002B1116">
        <w:rPr>
          <w:color w:val="000000"/>
        </w:rPr>
        <w:t>sprawuje opiekę nad uczniami</w:t>
      </w:r>
      <w:r>
        <w:rPr>
          <w:color w:val="000000"/>
        </w:rPr>
        <w:t xml:space="preserve"> odpowiednio do ich potrzeb,</w:t>
      </w:r>
      <w:r>
        <w:rPr>
          <w:color w:val="000000"/>
        </w:rPr>
        <w:br/>
        <w:t xml:space="preserve">- </w:t>
      </w:r>
      <w:r w:rsidR="003F10C8" w:rsidRPr="002B1116">
        <w:rPr>
          <w:color w:val="000000"/>
        </w:rPr>
        <w:t>zapewnia uczniom pełny rozwój umysłowy i fizyczny w zgodzie z ich potrzebami i możliwościami psychofizycznymi w warunkach poszanowania ich godności osobistej oraz wolności świ</w:t>
      </w:r>
      <w:r>
        <w:rPr>
          <w:color w:val="000000"/>
        </w:rPr>
        <w:t>atopoglądowej i wyznaniowej,</w:t>
      </w:r>
      <w:r>
        <w:rPr>
          <w:color w:val="000000"/>
        </w:rPr>
        <w:br/>
        <w:t xml:space="preserve">- </w:t>
      </w:r>
      <w:r w:rsidR="003F10C8" w:rsidRPr="002B1116">
        <w:rPr>
          <w:color w:val="000000"/>
        </w:rPr>
        <w:t xml:space="preserve">udziela uczniom pomocy psychologicznej i pedagogicznej we współpracy z pracownikami placówek specjalistycznych; </w:t>
      </w:r>
    </w:p>
    <w:p w:rsidR="00BF7865" w:rsidRPr="0032383A" w:rsidRDefault="00BF7865" w:rsidP="002D2E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color w:val="000000"/>
        </w:rPr>
        <w:t xml:space="preserve">- </w:t>
      </w:r>
      <w:r w:rsidR="003F10C8" w:rsidRPr="00BF7865">
        <w:rPr>
          <w:rFonts w:ascii="Times New Roman" w:hAnsi="Times New Roman" w:cs="Times New Roman"/>
          <w:color w:val="000000"/>
          <w:sz w:val="24"/>
          <w:szCs w:val="24"/>
        </w:rPr>
        <w:t>tworzy warunki</w:t>
      </w:r>
      <w:r w:rsidR="003F10C8" w:rsidRPr="002B1116">
        <w:rPr>
          <w:color w:val="000000"/>
        </w:rPr>
        <w:t xml:space="preserve"> </w:t>
      </w:r>
      <w:r w:rsidRPr="003238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rozwoju zainteresowań i uzdolnień </w:t>
      </w:r>
      <w:hyperlink r:id="rId8" w:anchor="P4186A7" w:tgtFrame="ostatnia" w:history="1">
        <w:r w:rsidRPr="00BF7865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uczniów</w:t>
        </w:r>
      </w:hyperlink>
      <w:r w:rsidRPr="00BF78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2383A">
        <w:rPr>
          <w:rFonts w:ascii="Times New Roman" w:eastAsia="Times New Roman" w:hAnsi="Times New Roman" w:cs="Times New Roman"/>
          <w:sz w:val="24"/>
          <w:szCs w:val="24"/>
          <w:lang w:eastAsia="pl-PL"/>
        </w:rPr>
        <w:t>przez organizowanie zajęć pozalekcyjnych i pozaszkolny</w:t>
      </w:r>
      <w:r w:rsidR="00B439E6">
        <w:rPr>
          <w:rFonts w:ascii="Times New Roman" w:eastAsia="Times New Roman" w:hAnsi="Times New Roman" w:cs="Times New Roman"/>
          <w:sz w:val="24"/>
          <w:szCs w:val="24"/>
          <w:lang w:eastAsia="pl-PL"/>
        </w:rPr>
        <w:t>ch oraz kształtowania</w:t>
      </w:r>
      <w:r w:rsidRPr="003238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aktywności społecznej i umiejętności spędzania czasu wolnego;</w:t>
      </w:r>
    </w:p>
    <w:p w:rsidR="00086A50" w:rsidRDefault="00B439E6" w:rsidP="002D2E1B">
      <w:pPr>
        <w:pStyle w:val="NormalnyWeb"/>
        <w:shd w:val="clear" w:color="auto" w:fill="FFFFFF"/>
        <w:spacing w:before="0" w:beforeAutospacing="0" w:after="0" w:afterAutospacing="0" w:line="300" w:lineRule="atLeast"/>
        <w:rPr>
          <w:color w:val="000000"/>
        </w:rPr>
      </w:pPr>
      <w:r>
        <w:rPr>
          <w:color w:val="000000"/>
        </w:rPr>
        <w:t xml:space="preserve">- </w:t>
      </w:r>
      <w:r w:rsidR="003F10C8" w:rsidRPr="002B1116">
        <w:rPr>
          <w:color w:val="000000"/>
        </w:rPr>
        <w:t>umożliwia realizację indywidualnych i innowacyjnych programów nauczania w klasach I - VI</w:t>
      </w:r>
      <w:r w:rsidR="00D24B7A" w:rsidRPr="002B1116">
        <w:rPr>
          <w:color w:val="000000"/>
        </w:rPr>
        <w:t>II</w:t>
      </w:r>
      <w:r>
        <w:rPr>
          <w:color w:val="000000"/>
        </w:rPr>
        <w:t>,</w:t>
      </w:r>
      <w:r>
        <w:rPr>
          <w:color w:val="000000"/>
        </w:rPr>
        <w:br/>
        <w:t xml:space="preserve">- </w:t>
      </w:r>
      <w:r w:rsidR="003F10C8" w:rsidRPr="002B1116">
        <w:rPr>
          <w:color w:val="000000"/>
        </w:rPr>
        <w:t>kształtuje umiejętności służące nawiązywaniu i utrzymywaniu poprawnych kontaktów z innymi dziećmi, dorosłymi, osobami niepełnosprawnymi, działań w różnych sytuacjac</w:t>
      </w:r>
      <w:r>
        <w:rPr>
          <w:color w:val="000000"/>
        </w:rPr>
        <w:t>h szkolnych i pozaszkolnych,</w:t>
      </w:r>
      <w:r>
        <w:rPr>
          <w:color w:val="000000"/>
        </w:rPr>
        <w:br/>
        <w:t xml:space="preserve">- </w:t>
      </w:r>
      <w:r w:rsidR="003F10C8" w:rsidRPr="002B1116">
        <w:rPr>
          <w:color w:val="000000"/>
        </w:rPr>
        <w:t>wspomaga poczucie przynależności do społeczności szkolnej, środowiska</w:t>
      </w:r>
      <w:r>
        <w:rPr>
          <w:color w:val="000000"/>
        </w:rPr>
        <w:t>  lokalnego, regionu i kraju,</w:t>
      </w:r>
      <w:r>
        <w:rPr>
          <w:color w:val="000000"/>
        </w:rPr>
        <w:br/>
        <w:t xml:space="preserve">- </w:t>
      </w:r>
      <w:r w:rsidR="003F10C8" w:rsidRPr="002B1116">
        <w:rPr>
          <w:color w:val="000000"/>
        </w:rPr>
        <w:t>rozbudza potrzeby kontaktu z przyrodą,</w:t>
      </w:r>
    </w:p>
    <w:p w:rsidR="00086A50" w:rsidRPr="00952F81" w:rsidRDefault="00B439E6" w:rsidP="002D2E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086A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kształtuje </w:t>
      </w:r>
      <w:r w:rsidR="00952F81">
        <w:rPr>
          <w:rFonts w:ascii="Times New Roman" w:eastAsia="Times New Roman" w:hAnsi="Times New Roman" w:cs="Times New Roman"/>
          <w:sz w:val="24"/>
          <w:szCs w:val="24"/>
          <w:lang w:eastAsia="pl-PL"/>
        </w:rPr>
        <w:t>wśród</w:t>
      </w:r>
      <w:r w:rsidR="00086A50" w:rsidRPr="00952F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uczniów postawy</w:t>
      </w:r>
      <w:r w:rsidR="00952F81" w:rsidRPr="00952F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prospołeczne</w:t>
      </w:r>
      <w:r w:rsidR="00086A50" w:rsidRPr="00952F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952F81">
        <w:rPr>
          <w:rFonts w:ascii="Times New Roman" w:eastAsia="Times New Roman" w:hAnsi="Times New Roman" w:cs="Times New Roman"/>
          <w:sz w:val="24"/>
          <w:szCs w:val="24"/>
          <w:lang w:eastAsia="pl-PL"/>
        </w:rPr>
        <w:t>m.in</w:t>
      </w:r>
      <w:r w:rsidR="00086A50" w:rsidRPr="00952F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poprzez możliwość udziału w działaniach z zakresu wolontariatu, sprzyjających aktywnemu uczestnictwu </w:t>
      </w:r>
      <w:hyperlink r:id="rId9" w:anchor="P4186A7" w:tgtFrame="ostatnia" w:history="1">
        <w:r w:rsidR="00086A50" w:rsidRPr="00952F81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uczniów</w:t>
        </w:r>
      </w:hyperlink>
      <w:r w:rsidR="00086A50" w:rsidRPr="00952F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życiu społecznym;</w:t>
      </w:r>
    </w:p>
    <w:p w:rsidR="00086A50" w:rsidRPr="0032383A" w:rsidRDefault="00952F81" w:rsidP="002D2E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upowszechnia</w:t>
      </w:r>
      <w:r w:rsidR="00086A50" w:rsidRPr="003238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wśród dzieci i młodzieży wiedzy i umiejętności niezbędnych do aktywnego uczestnictwa w kulturze i sztuce narodowej i światowej;</w:t>
      </w:r>
    </w:p>
    <w:p w:rsidR="00086A50" w:rsidRDefault="00952F81" w:rsidP="002D2E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086A50">
        <w:rPr>
          <w:rFonts w:ascii="Times New Roman" w:eastAsia="Times New Roman" w:hAnsi="Times New Roman" w:cs="Times New Roman"/>
          <w:sz w:val="24"/>
          <w:szCs w:val="24"/>
          <w:lang w:eastAsia="pl-PL"/>
        </w:rPr>
        <w:t>zapewnia bezpieczne i higieniczne warunki</w:t>
      </w:r>
      <w:r w:rsidR="00086A50" w:rsidRPr="003238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nauki, wychowania i opieki </w:t>
      </w:r>
      <w:r w:rsidR="00086A50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086A50" w:rsidRPr="0032383A" w:rsidRDefault="00952F81" w:rsidP="002D2E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086A50">
        <w:rPr>
          <w:rFonts w:ascii="Times New Roman" w:eastAsia="Times New Roman" w:hAnsi="Times New Roman" w:cs="Times New Roman"/>
          <w:sz w:val="24"/>
          <w:szCs w:val="24"/>
          <w:lang w:eastAsia="pl-PL"/>
        </w:rPr>
        <w:t>upowszechnia wśród dzieci i młodzieży wiedzę</w:t>
      </w:r>
      <w:r w:rsidR="00086A50" w:rsidRPr="003238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zasadach zrównoważ</w:t>
      </w:r>
      <w:r w:rsidR="00F02A89">
        <w:rPr>
          <w:rFonts w:ascii="Times New Roman" w:eastAsia="Times New Roman" w:hAnsi="Times New Roman" w:cs="Times New Roman"/>
          <w:sz w:val="24"/>
          <w:szCs w:val="24"/>
          <w:lang w:eastAsia="pl-PL"/>
        </w:rPr>
        <w:t>onego rozwoju oraz kształtuje</w:t>
      </w:r>
      <w:r w:rsidR="00086A50" w:rsidRPr="003238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postaw</w:t>
      </w:r>
      <w:r w:rsidR="00F02A89">
        <w:rPr>
          <w:rFonts w:ascii="Times New Roman" w:eastAsia="Times New Roman" w:hAnsi="Times New Roman" w:cs="Times New Roman"/>
          <w:sz w:val="24"/>
          <w:szCs w:val="24"/>
          <w:lang w:eastAsia="pl-PL"/>
        </w:rPr>
        <w:t>y sprzyjające</w:t>
      </w:r>
      <w:r w:rsidR="00086A50" w:rsidRPr="003238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jego wdrażaniu w skali lokalnej, krajowej i globalnej;</w:t>
      </w:r>
    </w:p>
    <w:p w:rsidR="00086A50" w:rsidRPr="0032383A" w:rsidRDefault="00F82598" w:rsidP="002D2E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F02A89">
        <w:rPr>
          <w:rFonts w:ascii="Times New Roman" w:eastAsia="Times New Roman" w:hAnsi="Times New Roman" w:cs="Times New Roman"/>
          <w:sz w:val="24"/>
          <w:szCs w:val="24"/>
          <w:lang w:eastAsia="pl-PL"/>
        </w:rPr>
        <w:t>upowszechnia</w:t>
      </w:r>
      <w:r w:rsidR="00086A50" w:rsidRPr="003238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wś</w:t>
      </w:r>
      <w:r w:rsidR="00F02A89">
        <w:rPr>
          <w:rFonts w:ascii="Times New Roman" w:eastAsia="Times New Roman" w:hAnsi="Times New Roman" w:cs="Times New Roman"/>
          <w:sz w:val="24"/>
          <w:szCs w:val="24"/>
          <w:lang w:eastAsia="pl-PL"/>
        </w:rPr>
        <w:t>ród dzieci i młodzieży wiedzę</w:t>
      </w:r>
      <w:r w:rsidR="00086A50" w:rsidRPr="003238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zasadach racjonalnego odżywiania oraz przeciwdziałaniu marnowaniu żywności;</w:t>
      </w:r>
    </w:p>
    <w:p w:rsidR="00086A50" w:rsidRPr="0032383A" w:rsidRDefault="00F82598" w:rsidP="002D2E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952F81">
        <w:rPr>
          <w:rFonts w:ascii="Times New Roman" w:eastAsia="Times New Roman" w:hAnsi="Times New Roman" w:cs="Times New Roman"/>
          <w:sz w:val="24"/>
          <w:szCs w:val="24"/>
          <w:lang w:eastAsia="pl-PL"/>
        </w:rPr>
        <w:t>dostosowuje kierunki</w:t>
      </w:r>
      <w:r w:rsidR="00086A50" w:rsidRPr="003238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treści kształcenia do wymogów rynku pracy;</w:t>
      </w:r>
    </w:p>
    <w:p w:rsidR="00086A50" w:rsidRPr="0032383A" w:rsidRDefault="00F82598" w:rsidP="002D2E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952F81">
        <w:rPr>
          <w:rFonts w:ascii="Times New Roman" w:eastAsia="Times New Roman" w:hAnsi="Times New Roman" w:cs="Times New Roman"/>
          <w:sz w:val="24"/>
          <w:szCs w:val="24"/>
          <w:lang w:eastAsia="pl-PL"/>
        </w:rPr>
        <w:t>kształtuje</w:t>
      </w:r>
      <w:r w:rsidR="00086A50" w:rsidRPr="003238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 </w:t>
      </w:r>
      <w:hyperlink r:id="rId10" w:anchor="P4186A7" w:tgtFrame="ostatnia" w:history="1">
        <w:r w:rsidR="00086A50" w:rsidRPr="00952F81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uczniów</w:t>
        </w:r>
      </w:hyperlink>
      <w:r w:rsidR="00086A50" w:rsidRPr="00952F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86A50" w:rsidRPr="0032383A">
        <w:rPr>
          <w:rFonts w:ascii="Times New Roman" w:eastAsia="Times New Roman" w:hAnsi="Times New Roman" w:cs="Times New Roman"/>
          <w:sz w:val="24"/>
          <w:szCs w:val="24"/>
          <w:lang w:eastAsia="pl-PL"/>
        </w:rPr>
        <w:t>postaw</w:t>
      </w:r>
      <w:r w:rsidR="00952F81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="00086A50" w:rsidRPr="003238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przedsiębiorczości i kreatywności sprzyjających aktywnemu uczestnictwu w życiu gospodarczym, w tym poprzez stosowanie w procesie kształcenia innowacyjnych rozwiązań programowych, organizacyjnych lub metodycznych;</w:t>
      </w:r>
    </w:p>
    <w:p w:rsidR="00086A50" w:rsidRPr="0032383A" w:rsidRDefault="00F82598" w:rsidP="002D2E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952F81"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przygotowuje</w:t>
      </w:r>
      <w:r w:rsidR="00086A50" w:rsidRPr="003238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hyperlink r:id="rId11" w:anchor="P4186A7" w:tgtFrame="ostatnia" w:history="1">
        <w:r w:rsidR="00086A50" w:rsidRPr="00952F81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uczniów</w:t>
        </w:r>
      </w:hyperlink>
      <w:r w:rsidR="00086A50" w:rsidRPr="00952F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wyboru </w:t>
      </w:r>
      <w:hyperlink r:id="rId12" w:anchor="P4186A7" w:tgtFrame="ostatnia" w:history="1">
        <w:r w:rsidR="00086A50" w:rsidRPr="00952F81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zawodu</w:t>
        </w:r>
      </w:hyperlink>
      <w:r w:rsidR="00086A50" w:rsidRPr="00952F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86A50" w:rsidRPr="0032383A">
        <w:rPr>
          <w:rFonts w:ascii="Times New Roman" w:eastAsia="Times New Roman" w:hAnsi="Times New Roman" w:cs="Times New Roman"/>
          <w:sz w:val="24"/>
          <w:szCs w:val="24"/>
          <w:lang w:eastAsia="pl-PL"/>
        </w:rPr>
        <w:t>i kierunku kształcenia;</w:t>
      </w:r>
    </w:p>
    <w:p w:rsidR="00086A50" w:rsidRPr="0032383A" w:rsidRDefault="00F82598" w:rsidP="002D2E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952F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tworzy </w:t>
      </w:r>
      <w:r w:rsidR="00086A50" w:rsidRPr="003238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warunki do rozwoju zainteresowań i uzdolnień </w:t>
      </w:r>
      <w:hyperlink r:id="rId13" w:anchor="P4186A7" w:tgtFrame="ostatnia" w:history="1">
        <w:r w:rsidR="00086A50" w:rsidRPr="00952F81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uczniów</w:t>
        </w:r>
      </w:hyperlink>
      <w:r w:rsidR="00086A50" w:rsidRPr="00952F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86A50" w:rsidRPr="0032383A">
        <w:rPr>
          <w:rFonts w:ascii="Times New Roman" w:eastAsia="Times New Roman" w:hAnsi="Times New Roman" w:cs="Times New Roman"/>
          <w:sz w:val="24"/>
          <w:szCs w:val="24"/>
          <w:lang w:eastAsia="pl-PL"/>
        </w:rPr>
        <w:t>przez organizowanie zajęć pozalekcyjnych i pozaszkolnych oraz kształtowanie aktywności społecznej i umiejętności spędzania czasu wolnego;</w:t>
      </w:r>
    </w:p>
    <w:p w:rsidR="00086A50" w:rsidRPr="0032383A" w:rsidRDefault="00F82598" w:rsidP="00F8259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952F81">
        <w:rPr>
          <w:rFonts w:ascii="Times New Roman" w:eastAsia="Times New Roman" w:hAnsi="Times New Roman" w:cs="Times New Roman"/>
          <w:sz w:val="24"/>
          <w:szCs w:val="24"/>
          <w:lang w:eastAsia="pl-PL"/>
        </w:rPr>
        <w:t>upowszechnia</w:t>
      </w:r>
      <w:r w:rsidR="00086A50" w:rsidRPr="003238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wśród dzieci i młodzieży wiedzy o be</w:t>
      </w:r>
      <w:r w:rsidR="00952F81">
        <w:rPr>
          <w:rFonts w:ascii="Times New Roman" w:eastAsia="Times New Roman" w:hAnsi="Times New Roman" w:cs="Times New Roman"/>
          <w:sz w:val="24"/>
          <w:szCs w:val="24"/>
          <w:lang w:eastAsia="pl-PL"/>
        </w:rPr>
        <w:t>zpieczeństwie oraz kształtuje właściwe</w:t>
      </w:r>
      <w:r w:rsidR="00086A50" w:rsidRPr="003238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postaw</w:t>
      </w:r>
      <w:r w:rsidR="00952F81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="00086A50" w:rsidRPr="003238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wobec zagrożeń, w tym związanych z korzystaniem z technologii informacyjno-komunikacyjnych, i sytuacji nadzwyczajnych;</w:t>
      </w:r>
    </w:p>
    <w:p w:rsidR="00086A50" w:rsidRPr="0032383A" w:rsidRDefault="00F82598" w:rsidP="00F8259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952F81">
        <w:rPr>
          <w:rFonts w:ascii="Times New Roman" w:eastAsia="Times New Roman" w:hAnsi="Times New Roman" w:cs="Times New Roman"/>
          <w:sz w:val="24"/>
          <w:szCs w:val="24"/>
          <w:lang w:eastAsia="pl-PL"/>
        </w:rPr>
        <w:t>kształtuje</w:t>
      </w:r>
      <w:r w:rsidR="00086A50" w:rsidRPr="003238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86A50" w:rsidRPr="00952F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 </w:t>
      </w:r>
      <w:hyperlink r:id="rId14" w:anchor="P4186A7" w:tgtFrame="ostatnia" w:history="1">
        <w:r w:rsidR="00086A50" w:rsidRPr="00952F81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uczniów</w:t>
        </w:r>
      </w:hyperlink>
      <w:r w:rsidR="00086A50" w:rsidRPr="00952F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86A50" w:rsidRPr="0032383A">
        <w:rPr>
          <w:rFonts w:ascii="Times New Roman" w:eastAsia="Times New Roman" w:hAnsi="Times New Roman" w:cs="Times New Roman"/>
          <w:sz w:val="24"/>
          <w:szCs w:val="24"/>
          <w:lang w:eastAsia="pl-PL"/>
        </w:rPr>
        <w:t>umiejętności sprawnego posługiwania się technologiami informacyjno-komunikacyjnymi;</w:t>
      </w:r>
    </w:p>
    <w:p w:rsidR="006F0BD8" w:rsidRPr="002B1116" w:rsidRDefault="00F82598" w:rsidP="00F82598">
      <w:pPr>
        <w:pStyle w:val="NormalnyWeb"/>
        <w:shd w:val="clear" w:color="auto" w:fill="FFFFFF"/>
        <w:spacing w:before="0" w:beforeAutospacing="0" w:after="0" w:afterAutospacing="0" w:line="300" w:lineRule="atLeast"/>
        <w:rPr>
          <w:color w:val="000000"/>
        </w:rPr>
      </w:pPr>
      <w:r>
        <w:rPr>
          <w:color w:val="000000"/>
        </w:rPr>
        <w:t>-</w:t>
      </w:r>
      <w:r w:rsidR="003F10C8" w:rsidRPr="002B1116">
        <w:rPr>
          <w:color w:val="000000"/>
        </w:rPr>
        <w:t>szkoła organizuje opiekę i pomoc uczniom, którym z przyczyn rozwojowych, rodzinnych lub losowych potrzebna jest pomoc i wsparcie poprzez :</w:t>
      </w:r>
      <w:r w:rsidR="003F10C8" w:rsidRPr="002B1116">
        <w:rPr>
          <w:color w:val="000000"/>
        </w:rPr>
        <w:br/>
        <w:t>- indywidualne nauczanie i wychowanie</w:t>
      </w:r>
      <w:r w:rsidR="003F10C8" w:rsidRPr="002B1116">
        <w:rPr>
          <w:color w:val="000000"/>
        </w:rPr>
        <w:br/>
        <w:t>- zajęcia dydaktyczno-wyrównawcze</w:t>
      </w:r>
      <w:r w:rsidR="003F10C8" w:rsidRPr="002B1116">
        <w:rPr>
          <w:color w:val="000000"/>
        </w:rPr>
        <w:br/>
        <w:t>m) szkoła sprawuje indywidualną opiekę nad :</w:t>
      </w:r>
      <w:r w:rsidR="003F10C8" w:rsidRPr="002B1116">
        <w:rPr>
          <w:color w:val="000000"/>
        </w:rPr>
        <w:br/>
        <w:t xml:space="preserve">- dziećmi z klas najniższych poprzez ścisły kontakt wychowawcy klasy z rodzicami, poznanie środowiska domowego uczniów klas I, ścisły kontakt z pedagogiem, </w:t>
      </w:r>
      <w:r w:rsidR="00DF5E1B">
        <w:rPr>
          <w:color w:val="000000"/>
        </w:rPr>
        <w:t xml:space="preserve">psychologiem, </w:t>
      </w:r>
      <w:r w:rsidR="003F10C8" w:rsidRPr="002B1116">
        <w:rPr>
          <w:color w:val="000000"/>
        </w:rPr>
        <w:t>kierowanie uczniów na badania specjalistyczne do Poradni Pedagogiczno-Psychologicznej w celu rozpoznania ich indywidualnych potrzeb i możliwości stosowania działań zmierzających do szybkiej adaptacji uczniów w nowym dla nich środowisku szkolnym,</w:t>
      </w:r>
      <w:r w:rsidR="003F10C8" w:rsidRPr="002B1116">
        <w:rPr>
          <w:color w:val="000000"/>
        </w:rPr>
        <w:br/>
        <w:t xml:space="preserve">- uczniami </w:t>
      </w:r>
      <w:r w:rsidR="002D2E1B">
        <w:rPr>
          <w:color w:val="000000"/>
        </w:rPr>
        <w:t xml:space="preserve">wymagającymi wsparcia pedagogiczno-psychologicznego </w:t>
      </w:r>
      <w:r w:rsidR="003F10C8" w:rsidRPr="002B1116">
        <w:rPr>
          <w:color w:val="000000"/>
        </w:rPr>
        <w:t xml:space="preserve"> poprzez  prowadzenie zespołów dydaktyczno-wyrównawczych, zespołów zajęć korekcyjno-kompensacyjnych, logoterapii, indywidualną pracę wychowawców i nauczycieli,</w:t>
      </w:r>
      <w:r w:rsidR="003F10C8" w:rsidRPr="002B1116">
        <w:rPr>
          <w:color w:val="000000"/>
        </w:rPr>
        <w:br/>
        <w:t xml:space="preserve">- uczniami, którym z powodu warunków rodzinnych lub losowych potrzebna jest pomoc materialna (dożywianie, zapomogi finansowe). Opieka ta sprawowana jest w ścisłym kontakcie z </w:t>
      </w:r>
      <w:r w:rsidR="006F0BD8" w:rsidRPr="002B1116">
        <w:rPr>
          <w:color w:val="000000"/>
        </w:rPr>
        <w:t>OPS, PCK</w:t>
      </w:r>
      <w:r w:rsidR="003F10C8" w:rsidRPr="002B1116">
        <w:rPr>
          <w:color w:val="000000"/>
        </w:rPr>
        <w:t>, Carit</w:t>
      </w:r>
      <w:r w:rsidR="006F0BD8" w:rsidRPr="002B1116">
        <w:rPr>
          <w:color w:val="000000"/>
        </w:rPr>
        <w:t>as.</w:t>
      </w:r>
      <w:r w:rsidR="003F10C8" w:rsidRPr="002B1116">
        <w:rPr>
          <w:color w:val="000000"/>
        </w:rPr>
        <w:br/>
        <w:t>2. Szkoła współdziała z rodzicami (prawnymi opiekunami) ucznia we wszystkich sferach działalności, a w szczególności w zakresie nauczania, wychowania i profilaktyki oraz udzielania informacji dotyczących zadań szkoły i przepisów prawa oświatowego.</w:t>
      </w:r>
      <w:r w:rsidR="003F10C8" w:rsidRPr="002B1116">
        <w:rPr>
          <w:color w:val="000000"/>
        </w:rPr>
        <w:br/>
        <w:t>3. Rodzice mogą uzyskać szczegółowe i bieżące informacje na temat dziecka, jego zachowania, postępów i trudności w nauce poprzez kontakt z wychowawcą, nauczycielem przedmiotu, pedagogiem szkolnym i dyrektorem szkoły poprzez:</w:t>
      </w:r>
      <w:r w:rsidR="003F10C8" w:rsidRPr="002B1116">
        <w:rPr>
          <w:color w:val="000000"/>
        </w:rPr>
        <w:br/>
        <w:t>a) zebrania klasowe,</w:t>
      </w:r>
      <w:r w:rsidR="003F10C8" w:rsidRPr="002B1116">
        <w:rPr>
          <w:color w:val="000000"/>
        </w:rPr>
        <w:br/>
        <w:t xml:space="preserve">b) spotkania indywidualne w uzgodnionym </w:t>
      </w:r>
      <w:r w:rsidR="006F0BD8" w:rsidRPr="002B1116">
        <w:rPr>
          <w:color w:val="000000"/>
        </w:rPr>
        <w:t>terminie,</w:t>
      </w:r>
      <w:r w:rsidR="006F0BD8" w:rsidRPr="002B1116">
        <w:rPr>
          <w:color w:val="000000"/>
        </w:rPr>
        <w:br/>
        <w:t>c) formy określone w Wewnątrzs</w:t>
      </w:r>
      <w:r w:rsidR="00DF5E1B">
        <w:rPr>
          <w:color w:val="000000"/>
        </w:rPr>
        <w:t>zkolnych  Zasadach</w:t>
      </w:r>
      <w:r w:rsidR="003F10C8" w:rsidRPr="002B1116">
        <w:rPr>
          <w:color w:val="000000"/>
        </w:rPr>
        <w:t xml:space="preserve"> Oceniania.</w:t>
      </w:r>
      <w:r w:rsidR="003F10C8" w:rsidRPr="002B1116">
        <w:rPr>
          <w:color w:val="000000"/>
        </w:rPr>
        <w:br/>
        <w:t>4. Rodzice współdziałają ze szkołą poprzez udział w pracach organów szkoł</w:t>
      </w:r>
      <w:r w:rsidR="006F0BD8" w:rsidRPr="002B1116">
        <w:rPr>
          <w:color w:val="000000"/>
        </w:rPr>
        <w:t>y Rady Rodziców,</w:t>
      </w:r>
      <w:r w:rsidR="003F10C8" w:rsidRPr="002B1116">
        <w:rPr>
          <w:color w:val="000000"/>
        </w:rPr>
        <w:t xml:space="preserve"> bezpośrednio lub pop</w:t>
      </w:r>
      <w:r w:rsidR="006F0BD8" w:rsidRPr="002B1116">
        <w:rPr>
          <w:color w:val="000000"/>
        </w:rPr>
        <w:t>rzez wybranych przedstawicieli</w:t>
      </w:r>
      <w:r w:rsidR="00B12F98">
        <w:rPr>
          <w:color w:val="000000"/>
        </w:rPr>
        <w:t>.</w:t>
      </w:r>
    </w:p>
    <w:p w:rsidR="003F10C8" w:rsidRPr="002B1116" w:rsidRDefault="003F10C8" w:rsidP="00F82598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5. Statut Szkoły, Szkolny Zestaw Programów</w:t>
      </w:r>
      <w:r w:rsidR="00D24B7A" w:rsidRPr="002B11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Nauczania, Program Wychowawczo- Profilaktyczny ,</w:t>
      </w:r>
      <w:r w:rsidRPr="002B11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wewnętrzne regulaminy organów szkoły, statuty i regulaminy organizacji, podstawowe przepisy prawa oświatowego są dostępne dla</w:t>
      </w:r>
      <w:r w:rsidR="00324F95" w:rsidRPr="002B11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rodziców w bibliotece szkolnej oraz </w:t>
      </w:r>
      <w:r w:rsidR="00B12F9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 stronie internetowej szkoły.</w:t>
      </w: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center"/>
      </w:pP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center"/>
        <w:rPr>
          <w:rStyle w:val="Pogrubienie"/>
        </w:rPr>
      </w:pPr>
      <w:r w:rsidRPr="002B1116">
        <w:rPr>
          <w:rStyle w:val="Pogrubienie"/>
        </w:rPr>
        <w:t>ROZDZIAŁ II</w:t>
      </w:r>
    </w:p>
    <w:p w:rsidR="006F0BD8" w:rsidRPr="002B1116" w:rsidRDefault="006F0BD8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center"/>
      </w:pP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center"/>
      </w:pPr>
      <w:r w:rsidRPr="002B1116">
        <w:rPr>
          <w:rStyle w:val="Pogrubienie"/>
        </w:rPr>
        <w:t>Zasady kierowania SP3</w:t>
      </w: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center"/>
      </w:pPr>
    </w:p>
    <w:p w:rsidR="00F82598" w:rsidRPr="002B1116" w:rsidRDefault="00F82598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 </w:t>
      </w:r>
    </w:p>
    <w:p w:rsidR="005C4F8C" w:rsidRPr="002B1116" w:rsidRDefault="00963BF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center"/>
      </w:pPr>
      <w:r>
        <w:rPr>
          <w:rStyle w:val="Pogrubienie"/>
        </w:rPr>
        <w:t>§5</w:t>
      </w:r>
      <w:r w:rsidR="00D24B7A" w:rsidRPr="002B1116">
        <w:rPr>
          <w:rStyle w:val="Pogrubienie"/>
        </w:rPr>
        <w:t>.</w:t>
      </w: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 </w:t>
      </w:r>
    </w:p>
    <w:p w:rsidR="005C4F8C" w:rsidRPr="002B1116" w:rsidRDefault="007105B3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1.</w:t>
      </w:r>
      <w:r w:rsidR="005C4F8C" w:rsidRPr="002B1116">
        <w:t>Kierownikiem SP</w:t>
      </w:r>
      <w:r w:rsidR="004A2798" w:rsidRPr="002B1116">
        <w:t xml:space="preserve"> </w:t>
      </w:r>
      <w:r w:rsidR="005C4F8C" w:rsidRPr="002B1116">
        <w:t>3 jest Dyrektor pełniąc</w:t>
      </w:r>
      <w:r w:rsidR="00D24B7A" w:rsidRPr="002B1116">
        <w:t>y funkcję organu w postępowaniu</w:t>
      </w:r>
      <w:r w:rsidRPr="002B1116">
        <w:t xml:space="preserve"> </w:t>
      </w:r>
      <w:r w:rsidR="005C4F8C" w:rsidRPr="002B1116">
        <w:t>administracyjnym, zwierzchnika służbowego wszystkich pracowników SP3.</w:t>
      </w: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 </w:t>
      </w:r>
    </w:p>
    <w:p w:rsidR="005C4F8C" w:rsidRPr="002B1116" w:rsidRDefault="00963BF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center"/>
      </w:pPr>
      <w:r>
        <w:rPr>
          <w:rStyle w:val="Pogrubienie"/>
        </w:rPr>
        <w:t>§6</w:t>
      </w:r>
      <w:r w:rsidR="00D24B7A" w:rsidRPr="002B1116">
        <w:rPr>
          <w:rStyle w:val="Pogrubienie"/>
        </w:rPr>
        <w:t>.</w:t>
      </w: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 </w:t>
      </w: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1.Do kompetencji Dyrektora należy:</w:t>
      </w:r>
    </w:p>
    <w:p w:rsidR="00D24B7A" w:rsidRPr="002B1116" w:rsidRDefault="00D24B7A" w:rsidP="00F82598">
      <w:pPr>
        <w:numPr>
          <w:ilvl w:val="0"/>
          <w:numId w:val="33"/>
        </w:numPr>
        <w:tabs>
          <w:tab w:val="num" w:pos="284"/>
        </w:tabs>
        <w:spacing w:after="0" w:line="240" w:lineRule="auto"/>
        <w:ind w:left="284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>kierowanie szkołą i reprezentowanie jej na zewnątrz;</w:t>
      </w:r>
    </w:p>
    <w:p w:rsidR="00D24B7A" w:rsidRPr="002B1116" w:rsidRDefault="00D24B7A" w:rsidP="00F82598">
      <w:pPr>
        <w:numPr>
          <w:ilvl w:val="0"/>
          <w:numId w:val="33"/>
        </w:numPr>
        <w:tabs>
          <w:tab w:val="num" w:pos="284"/>
        </w:tabs>
        <w:spacing w:after="0" w:line="240" w:lineRule="auto"/>
        <w:ind w:left="284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>tworzenie warunków do realizacji zadań dydaktycznych, wychowawczych i opiekuńczych szkoły;</w:t>
      </w:r>
    </w:p>
    <w:p w:rsidR="00D24B7A" w:rsidRPr="002B1116" w:rsidRDefault="00D24B7A" w:rsidP="00F82598">
      <w:pPr>
        <w:numPr>
          <w:ilvl w:val="0"/>
          <w:numId w:val="33"/>
        </w:numPr>
        <w:tabs>
          <w:tab w:val="num" w:pos="284"/>
        </w:tabs>
        <w:spacing w:after="0" w:line="240" w:lineRule="auto"/>
        <w:ind w:left="284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>sprawowanie opieki nad uczniami oraz stwarzanie warunków harmonijnego rozwoju psychofizycznego poprzez aktywne działania prozdrowotne;</w:t>
      </w:r>
    </w:p>
    <w:p w:rsidR="00D24B7A" w:rsidRPr="002B1116" w:rsidRDefault="00D24B7A" w:rsidP="00F82598">
      <w:pPr>
        <w:numPr>
          <w:ilvl w:val="0"/>
          <w:numId w:val="33"/>
        </w:numPr>
        <w:tabs>
          <w:tab w:val="num" w:pos="284"/>
        </w:tabs>
        <w:spacing w:after="0" w:line="240" w:lineRule="auto"/>
        <w:ind w:left="284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>współpraca z Radą Rodziców, Samorządem Uczniowskim;</w:t>
      </w:r>
    </w:p>
    <w:p w:rsidR="00D24B7A" w:rsidRPr="002B1116" w:rsidRDefault="00D24B7A" w:rsidP="00F82598">
      <w:pPr>
        <w:numPr>
          <w:ilvl w:val="0"/>
          <w:numId w:val="33"/>
        </w:numPr>
        <w:tabs>
          <w:tab w:val="num" w:pos="284"/>
        </w:tabs>
        <w:spacing w:after="0" w:line="240" w:lineRule="auto"/>
        <w:ind w:left="284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>kształtowanie twórczej atmosfery pracy w szkole, właściwych warunków pracy i stosunków pracowniczych;</w:t>
      </w:r>
    </w:p>
    <w:p w:rsidR="00D24B7A" w:rsidRPr="002B1116" w:rsidRDefault="00D24B7A" w:rsidP="00F82598">
      <w:pPr>
        <w:numPr>
          <w:ilvl w:val="0"/>
          <w:numId w:val="33"/>
        </w:numPr>
        <w:tabs>
          <w:tab w:val="num" w:pos="284"/>
        </w:tabs>
        <w:spacing w:after="0" w:line="240" w:lineRule="auto"/>
        <w:ind w:left="284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>inspirowanie nauczycieli do innowacji pedagogicznych, metodycznych i dydaktycznych.</w:t>
      </w:r>
    </w:p>
    <w:p w:rsidR="00D24B7A" w:rsidRPr="002B1116" w:rsidRDefault="00D24B7A" w:rsidP="00F82598">
      <w:pPr>
        <w:numPr>
          <w:ilvl w:val="0"/>
          <w:numId w:val="33"/>
        </w:numPr>
        <w:tabs>
          <w:tab w:val="num" w:pos="284"/>
        </w:tabs>
        <w:spacing w:after="0" w:line="240" w:lineRule="auto"/>
        <w:ind w:left="284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>współdziałanie z organem prowadzącym i nadzorującym w zakresie realizacji zaleceń                         i postanowień na zasadach określonych w ustawie o systemie oświaty;</w:t>
      </w:r>
    </w:p>
    <w:p w:rsidR="00D24B7A" w:rsidRPr="002B1116" w:rsidRDefault="00D24B7A" w:rsidP="00F82598">
      <w:pPr>
        <w:numPr>
          <w:ilvl w:val="0"/>
          <w:numId w:val="33"/>
        </w:numPr>
        <w:tabs>
          <w:tab w:val="num" w:pos="284"/>
        </w:tabs>
        <w:spacing w:after="0" w:line="240" w:lineRule="auto"/>
        <w:ind w:left="284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>przedkładanie do zaopiniowania Radzie Pedagogicznej projektów planów pracy, planu finansowego, przydziału zajęć obowiązkowych i nadobowiązkowych nauczycieli, planu doskonalenia zawodowego nauczycieli;</w:t>
      </w:r>
    </w:p>
    <w:p w:rsidR="00D24B7A" w:rsidRPr="002B1116" w:rsidRDefault="00D24B7A" w:rsidP="00F82598">
      <w:pPr>
        <w:numPr>
          <w:ilvl w:val="0"/>
          <w:numId w:val="33"/>
        </w:numPr>
        <w:tabs>
          <w:tab w:val="num" w:pos="284"/>
        </w:tabs>
        <w:spacing w:after="0" w:line="240" w:lineRule="auto"/>
        <w:ind w:left="284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przygotowywanie i prowadzenie posiedzeń Rady Pedagogicznej;</w:t>
      </w:r>
    </w:p>
    <w:p w:rsidR="00D24B7A" w:rsidRPr="002B1116" w:rsidRDefault="00D24B7A" w:rsidP="00F82598">
      <w:pPr>
        <w:numPr>
          <w:ilvl w:val="0"/>
          <w:numId w:val="33"/>
        </w:numPr>
        <w:tabs>
          <w:tab w:val="num" w:pos="284"/>
        </w:tabs>
        <w:spacing w:after="0" w:line="240" w:lineRule="auto"/>
        <w:ind w:left="284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zapoznawanie Rady Pedagogicznej i Rady Rodziców z planem nadzoru pedagogicznego </w:t>
      </w: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wymaganym prawem terminie oraz sprawozdaniem z jego realizacji; </w:t>
      </w:r>
    </w:p>
    <w:p w:rsidR="00D24B7A" w:rsidRPr="002B1116" w:rsidRDefault="00D24B7A" w:rsidP="00F82598">
      <w:pPr>
        <w:numPr>
          <w:ilvl w:val="0"/>
          <w:numId w:val="33"/>
        </w:numPr>
        <w:tabs>
          <w:tab w:val="num" w:pos="284"/>
        </w:tabs>
        <w:spacing w:after="0" w:line="240" w:lineRule="auto"/>
        <w:ind w:left="284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>ustalanie, po zasięgnięciu opinii Rady Pedagogicznej, organizacji pracy szkoły, w tym tygodniowego rozkładu zajęć lekcyjnych i pozalekcyjnych;</w:t>
      </w:r>
    </w:p>
    <w:p w:rsidR="00D24B7A" w:rsidRPr="002B1116" w:rsidRDefault="00D24B7A" w:rsidP="00F82598">
      <w:pPr>
        <w:numPr>
          <w:ilvl w:val="0"/>
          <w:numId w:val="33"/>
        </w:numPr>
        <w:tabs>
          <w:tab w:val="num" w:pos="284"/>
        </w:tabs>
        <w:spacing w:after="0" w:line="240" w:lineRule="auto"/>
        <w:ind w:left="284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>przedkładanie Radzie Pedagogicznej w celu podjęcia uchwały projektów innowacji                                        i eksperymentów pedagogicznych;</w:t>
      </w:r>
    </w:p>
    <w:p w:rsidR="00D24B7A" w:rsidRPr="002B1116" w:rsidRDefault="00D24B7A" w:rsidP="00F82598">
      <w:pPr>
        <w:numPr>
          <w:ilvl w:val="0"/>
          <w:numId w:val="33"/>
        </w:numPr>
        <w:tabs>
          <w:tab w:val="num" w:pos="284"/>
        </w:tabs>
        <w:spacing w:after="0" w:line="240" w:lineRule="auto"/>
        <w:ind w:left="284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>przedkładanie Radzie Pedagogicznej do zatwierdzenia wyników klasyfikacji i promocji uczniów;</w:t>
      </w:r>
    </w:p>
    <w:p w:rsidR="00D24B7A" w:rsidRPr="002B1116" w:rsidRDefault="00D24B7A" w:rsidP="00F82598">
      <w:pPr>
        <w:numPr>
          <w:ilvl w:val="0"/>
          <w:numId w:val="33"/>
        </w:numPr>
        <w:tabs>
          <w:tab w:val="num" w:pos="284"/>
        </w:tabs>
        <w:spacing w:after="0" w:line="240" w:lineRule="auto"/>
        <w:ind w:left="284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>realizowanie uchwał Rad Pedagogicznych i wstrzymywanie uchwał niezgodnych                             z przepisami prawa;</w:t>
      </w:r>
    </w:p>
    <w:p w:rsidR="00D24B7A" w:rsidRPr="002B1116" w:rsidRDefault="00D24B7A" w:rsidP="00F82598">
      <w:pPr>
        <w:numPr>
          <w:ilvl w:val="0"/>
          <w:numId w:val="33"/>
        </w:numPr>
        <w:tabs>
          <w:tab w:val="num" w:pos="284"/>
        </w:tabs>
        <w:spacing w:after="0" w:line="240" w:lineRule="auto"/>
        <w:ind w:left="284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>opracowywanie i realizowanie planu finansowego szkoły z zachowaniem dyscypliny budżetowej;</w:t>
      </w:r>
    </w:p>
    <w:p w:rsidR="00D24B7A" w:rsidRPr="002B1116" w:rsidRDefault="00D24B7A" w:rsidP="00F82598">
      <w:pPr>
        <w:numPr>
          <w:ilvl w:val="0"/>
          <w:numId w:val="33"/>
        </w:numPr>
        <w:tabs>
          <w:tab w:val="num" w:pos="284"/>
        </w:tabs>
        <w:spacing w:after="0" w:line="240" w:lineRule="auto"/>
        <w:ind w:left="284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>sprawowanie nadzoru pedagogicznego zgodnie z odrębnymi przepisami;</w:t>
      </w:r>
    </w:p>
    <w:p w:rsidR="00D24B7A" w:rsidRPr="002B1116" w:rsidRDefault="00D24B7A" w:rsidP="00F82598">
      <w:pPr>
        <w:numPr>
          <w:ilvl w:val="0"/>
          <w:numId w:val="33"/>
        </w:numPr>
        <w:tabs>
          <w:tab w:val="num" w:pos="284"/>
        </w:tabs>
        <w:spacing w:after="0" w:line="240" w:lineRule="auto"/>
        <w:ind w:left="284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prowadzenie ewidencji spełniania obowiązku szkolnego i obowiązku nauki;</w:t>
      </w:r>
    </w:p>
    <w:p w:rsidR="00D24B7A" w:rsidRPr="002B1116" w:rsidRDefault="00D24B7A" w:rsidP="00F82598">
      <w:pPr>
        <w:numPr>
          <w:ilvl w:val="0"/>
          <w:numId w:val="33"/>
        </w:numPr>
        <w:tabs>
          <w:tab w:val="num" w:pos="284"/>
        </w:tabs>
        <w:spacing w:after="0" w:line="240" w:lineRule="auto"/>
        <w:ind w:left="284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>kontrolowania realizacji obowiązku szkolnego i obowiązku nauki;</w:t>
      </w:r>
    </w:p>
    <w:p w:rsidR="00D24B7A" w:rsidRPr="002B1116" w:rsidRDefault="00D24B7A" w:rsidP="00F82598">
      <w:pPr>
        <w:numPr>
          <w:ilvl w:val="0"/>
          <w:numId w:val="33"/>
        </w:numPr>
        <w:tabs>
          <w:tab w:val="num" w:pos="284"/>
        </w:tabs>
        <w:spacing w:after="0" w:line="240" w:lineRule="auto"/>
        <w:ind w:left="284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>podejmowanie decyzji w sprawach przyjmowania uczniów do szkoły, przenoszenia do innych klas oraz skreślania z listy uczniów;</w:t>
      </w:r>
    </w:p>
    <w:p w:rsidR="00D24B7A" w:rsidRPr="002B1116" w:rsidRDefault="00D24B7A" w:rsidP="00F82598">
      <w:pPr>
        <w:numPr>
          <w:ilvl w:val="0"/>
          <w:numId w:val="33"/>
        </w:numPr>
        <w:tabs>
          <w:tab w:val="num" w:pos="284"/>
        </w:tabs>
        <w:spacing w:after="0" w:line="240" w:lineRule="auto"/>
        <w:ind w:left="284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>udzielanie zezwoleń na indywidualny tok nauki lub indywidualne nauczanie;</w:t>
      </w:r>
    </w:p>
    <w:p w:rsidR="00D24B7A" w:rsidRPr="002B1116" w:rsidRDefault="00D24B7A" w:rsidP="00F82598">
      <w:pPr>
        <w:numPr>
          <w:ilvl w:val="0"/>
          <w:numId w:val="33"/>
        </w:numPr>
        <w:tabs>
          <w:tab w:val="num" w:pos="284"/>
        </w:tabs>
        <w:spacing w:after="0" w:line="240" w:lineRule="auto"/>
        <w:ind w:left="284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>zwalnianie uczniów, zgodnie z odrębnymi przepisami z wychowania fizycznego, informatyki, drugiego obcego języka;</w:t>
      </w:r>
    </w:p>
    <w:p w:rsidR="00D24B7A" w:rsidRPr="002B1116" w:rsidRDefault="00D24B7A" w:rsidP="00F82598">
      <w:pPr>
        <w:numPr>
          <w:ilvl w:val="0"/>
          <w:numId w:val="33"/>
        </w:numPr>
        <w:tabs>
          <w:tab w:val="num" w:pos="284"/>
        </w:tabs>
        <w:spacing w:after="0" w:line="240" w:lineRule="auto"/>
        <w:ind w:left="284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organizowanie warunków dla prawidłowej realizacji Konwencji o prawach człowieka                        i prawach dziecka;</w:t>
      </w:r>
    </w:p>
    <w:p w:rsidR="00D24B7A" w:rsidRPr="002B1116" w:rsidRDefault="00D24B7A" w:rsidP="00F82598">
      <w:pPr>
        <w:numPr>
          <w:ilvl w:val="0"/>
          <w:numId w:val="33"/>
        </w:numPr>
        <w:tabs>
          <w:tab w:val="num" w:pos="284"/>
        </w:tabs>
        <w:spacing w:after="0" w:line="240" w:lineRule="auto"/>
        <w:ind w:left="284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>umożliwianie uczniom podtrzymywanie poczucia tożsamości narodowej, etnicznej, językowej i religijnej;</w:t>
      </w:r>
    </w:p>
    <w:p w:rsidR="00D24B7A" w:rsidRPr="002B1116" w:rsidRDefault="00D24B7A" w:rsidP="00F82598">
      <w:pPr>
        <w:numPr>
          <w:ilvl w:val="0"/>
          <w:numId w:val="33"/>
        </w:numPr>
        <w:tabs>
          <w:tab w:val="num" w:pos="284"/>
        </w:tabs>
        <w:spacing w:after="0" w:line="240" w:lineRule="auto"/>
        <w:ind w:left="284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>dokonywanie oceny pracy nauczycieli i pracowników na stanowiskach urzędniczych;</w:t>
      </w:r>
    </w:p>
    <w:p w:rsidR="00D24B7A" w:rsidRPr="002B1116" w:rsidRDefault="00D24B7A" w:rsidP="00F82598">
      <w:pPr>
        <w:numPr>
          <w:ilvl w:val="0"/>
          <w:numId w:val="33"/>
        </w:numPr>
        <w:tabs>
          <w:tab w:val="num" w:pos="284"/>
        </w:tabs>
        <w:spacing w:after="0" w:line="240" w:lineRule="auto"/>
        <w:ind w:left="284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stwarzanie warunków do realizacji awansu zawodowego, poprzez przydzielanie </w:t>
      </w:r>
      <w:r w:rsidR="00DF5E1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mentorów </w:t>
      </w: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nauczycielom </w:t>
      </w:r>
      <w:r w:rsidR="00DF5E1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początkującym </w:t>
      </w: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D24B7A" w:rsidRPr="002B1116" w:rsidRDefault="00D24B7A" w:rsidP="00F82598">
      <w:pPr>
        <w:numPr>
          <w:ilvl w:val="0"/>
          <w:numId w:val="33"/>
        </w:numPr>
        <w:tabs>
          <w:tab w:val="num" w:pos="284"/>
        </w:tabs>
        <w:spacing w:after="0" w:line="240" w:lineRule="auto"/>
        <w:ind w:left="284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>dokonywanie oceny dorobku zawodowego oraz przestrzeganie zasad awansu zawodowego zgodnie z odrębnymi przepisami;</w:t>
      </w:r>
    </w:p>
    <w:p w:rsidR="00D24B7A" w:rsidRPr="00B12F98" w:rsidRDefault="00D24B7A" w:rsidP="00B12F98">
      <w:pPr>
        <w:numPr>
          <w:ilvl w:val="0"/>
          <w:numId w:val="33"/>
        </w:numPr>
        <w:tabs>
          <w:tab w:val="num" w:pos="284"/>
        </w:tabs>
        <w:spacing w:after="0" w:line="240" w:lineRule="auto"/>
        <w:ind w:left="284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prowadzenie spraw kadrowych i socjalnych</w:t>
      </w:r>
      <w:r w:rsidR="00B12F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pracowników, a w szczególności: </w:t>
      </w:r>
    </w:p>
    <w:p w:rsidR="00D24B7A" w:rsidRPr="002B1116" w:rsidRDefault="00D24B7A" w:rsidP="00F82598">
      <w:pPr>
        <w:tabs>
          <w:tab w:val="num" w:pos="20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>a)nawiązanie i rozwiązywanie stosunku pracy z nauczycielami i innymi pracownikami szkoły,</w:t>
      </w:r>
    </w:p>
    <w:p w:rsidR="00D24B7A" w:rsidRPr="002B1116" w:rsidRDefault="00D24B7A" w:rsidP="00F82598">
      <w:pPr>
        <w:tabs>
          <w:tab w:val="num" w:pos="20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>b)powierzanie funkcji wicedyrektorów i innych stanowisk kierowniczych zgodnie  z przepisami,</w:t>
      </w:r>
    </w:p>
    <w:p w:rsidR="00D24B7A" w:rsidRPr="002B1116" w:rsidRDefault="00D24B7A" w:rsidP="00F82598">
      <w:pPr>
        <w:tabs>
          <w:tab w:val="num" w:pos="20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>c)przyznawanie nagród Dyrektora oraz wymierzanie kar porządkowych pracownikom,</w:t>
      </w:r>
    </w:p>
    <w:p w:rsidR="00D24B7A" w:rsidRPr="002B1116" w:rsidRDefault="00D24B7A" w:rsidP="00F82598">
      <w:pPr>
        <w:tabs>
          <w:tab w:val="num" w:pos="20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>d)występowanie z wnioskami o odznaczenia, nagrody i inne wyróżnienia,</w:t>
      </w:r>
    </w:p>
    <w:p w:rsidR="00D24B7A" w:rsidRPr="00B12F98" w:rsidRDefault="00D24B7A" w:rsidP="00F82598">
      <w:pPr>
        <w:tabs>
          <w:tab w:val="num" w:pos="20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e)wydawanie świadectw pracy i opinii </w:t>
      </w:r>
      <w:r w:rsidR="00B12F98">
        <w:rPr>
          <w:rFonts w:ascii="Times New Roman" w:eastAsia="Times New Roman" w:hAnsi="Times New Roman" w:cs="Times New Roman"/>
          <w:sz w:val="24"/>
          <w:szCs w:val="24"/>
          <w:lang w:eastAsia="pl-PL"/>
        </w:rPr>
        <w:t>związanych z awansem zawodowym,</w:t>
      </w:r>
    </w:p>
    <w:p w:rsidR="00D24B7A" w:rsidRPr="002B1116" w:rsidRDefault="00B12F98" w:rsidP="00F82598">
      <w:pPr>
        <w:tabs>
          <w:tab w:val="num" w:pos="20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f</w:t>
      </w:r>
      <w:r w:rsidR="00D24B7A"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>)przyznawanie dodatku motywacyjnego i innych dodatków pieniężnych zgodnie  z przepisami prawa, na podstawie obowiązujących regulaminów</w:t>
      </w:r>
    </w:p>
    <w:p w:rsidR="00D24B7A" w:rsidRPr="002B1116" w:rsidRDefault="00B12F98" w:rsidP="00F82598">
      <w:pPr>
        <w:tabs>
          <w:tab w:val="num" w:pos="20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</w:t>
      </w:r>
      <w:r w:rsidR="00D24B7A"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>)dysponowanie środkami ZFŚS,</w:t>
      </w:r>
    </w:p>
    <w:p w:rsidR="00D24B7A" w:rsidRPr="002B1116" w:rsidRDefault="00B12F98" w:rsidP="00F82598">
      <w:pPr>
        <w:tabs>
          <w:tab w:val="num" w:pos="20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  <w:r w:rsidR="00D24B7A"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>)występowanie z urzędu w obronie nauczyciela w celu ochrony praw i godności nauczyciela;</w:t>
      </w:r>
    </w:p>
    <w:p w:rsidR="00D24B7A" w:rsidRPr="002B1116" w:rsidRDefault="00B12F98" w:rsidP="00F82598">
      <w:pPr>
        <w:tabs>
          <w:tab w:val="num" w:pos="20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="00D24B7A"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>)opracowanie kryteriów oceny pracowników samorządowych zajmujących stanowiska urzędnicze;</w:t>
      </w:r>
    </w:p>
    <w:p w:rsidR="00D24B7A" w:rsidRPr="002B1116" w:rsidRDefault="00B12F98" w:rsidP="00F82598">
      <w:pPr>
        <w:tabs>
          <w:tab w:val="num" w:pos="20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j</w:t>
      </w:r>
      <w:r w:rsidR="00D24B7A"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>)dokonywanie oceny pracy pracowników na kierowniczych stanowiskach urzędniczych;</w:t>
      </w:r>
    </w:p>
    <w:p w:rsidR="00D24B7A" w:rsidRPr="002B1116" w:rsidRDefault="00B12F98" w:rsidP="00F82598">
      <w:pPr>
        <w:tabs>
          <w:tab w:val="num" w:pos="20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</w:t>
      </w:r>
      <w:r w:rsidR="00D24B7A"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>)decydowanie o skierowaniu do służby przygotowawczej nowozatrudnionych pracowników zatrudnionych na stanowiskach urzędniczych i przewodniczenie Komisji oceniającej;</w:t>
      </w:r>
    </w:p>
    <w:p w:rsidR="00D24B7A" w:rsidRPr="002B1116" w:rsidRDefault="00B12F98" w:rsidP="00F82598">
      <w:pPr>
        <w:tabs>
          <w:tab w:val="num" w:pos="20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l</w:t>
      </w:r>
      <w:r w:rsidR="00D24B7A"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>)odbieranie ślubowania od pracowników samorządowych na stanowiskach  urzędniczych,</w:t>
      </w:r>
    </w:p>
    <w:p w:rsidR="00D24B7A" w:rsidRPr="002B1116" w:rsidRDefault="00B12F98" w:rsidP="00F82598">
      <w:pPr>
        <w:tabs>
          <w:tab w:val="num" w:pos="20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ł</w:t>
      </w:r>
      <w:r w:rsidR="00D24B7A"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>)określanie zakresu obowiązków, uprawnień i odpowiedzialności na stanowiskach pracy;</w:t>
      </w:r>
    </w:p>
    <w:p w:rsidR="00D24B7A" w:rsidRPr="002B1116" w:rsidRDefault="00D24B7A" w:rsidP="00F82598">
      <w:pPr>
        <w:tabs>
          <w:tab w:val="num" w:pos="20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24B7A" w:rsidRPr="002B1116" w:rsidRDefault="00D24B7A" w:rsidP="00F82598">
      <w:pPr>
        <w:numPr>
          <w:ilvl w:val="0"/>
          <w:numId w:val="33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>egzekwowanie przestrzegania przez uczniów i pracowników szkoły ustalonego w szkole porządku oraz dbałości o czystość i estetykę szkoły;</w:t>
      </w:r>
    </w:p>
    <w:p w:rsidR="00D24B7A" w:rsidRPr="002B1116" w:rsidRDefault="00D24B7A" w:rsidP="00F82598">
      <w:pPr>
        <w:numPr>
          <w:ilvl w:val="0"/>
          <w:numId w:val="33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>opracowywanie   arkusza organizacyjnego na każdy rok szkolny;</w:t>
      </w:r>
    </w:p>
    <w:p w:rsidR="00D24B7A" w:rsidRPr="002B1116" w:rsidRDefault="00D24B7A" w:rsidP="00F82598">
      <w:pPr>
        <w:numPr>
          <w:ilvl w:val="0"/>
          <w:numId w:val="33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>sprawowanie nadzoru nad działalnością administracyjno-gospodarczą szkoły;</w:t>
      </w:r>
    </w:p>
    <w:p w:rsidR="00D24B7A" w:rsidRPr="002B1116" w:rsidRDefault="00D24B7A" w:rsidP="00F82598">
      <w:pPr>
        <w:numPr>
          <w:ilvl w:val="0"/>
          <w:numId w:val="33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organizowanie wyposażenia szkoły w środki dydaktyczne i sprzęt szkolny;</w:t>
      </w:r>
    </w:p>
    <w:p w:rsidR="00D24B7A" w:rsidRPr="002B1116" w:rsidRDefault="00D24B7A" w:rsidP="00F82598">
      <w:pPr>
        <w:numPr>
          <w:ilvl w:val="0"/>
          <w:numId w:val="33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>współdziałanie z organem prowadzącym w organizowaniu dowozu uczniów do szkoły;</w:t>
      </w:r>
    </w:p>
    <w:p w:rsidR="00D24B7A" w:rsidRPr="002B1116" w:rsidRDefault="00D24B7A" w:rsidP="00F82598">
      <w:pPr>
        <w:numPr>
          <w:ilvl w:val="0"/>
          <w:numId w:val="33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>nadzorowanie prawidłowego prowadzenia dokumentacji nauki oraz prawidłowego wykorzystywania druków szkolnych;</w:t>
      </w:r>
    </w:p>
    <w:p w:rsidR="00D24B7A" w:rsidRPr="002B1116" w:rsidRDefault="00D24B7A" w:rsidP="00F82598">
      <w:pPr>
        <w:numPr>
          <w:ilvl w:val="0"/>
          <w:numId w:val="33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>zapewnianie bezpiecznych i higienicznych warunków pracy i nauki;</w:t>
      </w:r>
    </w:p>
    <w:p w:rsidR="00D24B7A" w:rsidRPr="002B1116" w:rsidRDefault="00D24B7A" w:rsidP="00F82598">
      <w:pPr>
        <w:numPr>
          <w:ilvl w:val="0"/>
          <w:numId w:val="33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>współdziałanie ze związkami zawodowymi działającymi w szkole, w zakresie uprawnień związków zawodowych do opiniowania i zatwierdzania;</w:t>
      </w:r>
    </w:p>
    <w:p w:rsidR="00D24B7A" w:rsidRPr="002B1116" w:rsidRDefault="00D24B7A" w:rsidP="00F82598">
      <w:pPr>
        <w:numPr>
          <w:ilvl w:val="0"/>
          <w:numId w:val="33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>zapewnienie pomocy nauczycielom w wykonywaniu zadań oraz ich doskonalenia zawodowego;</w:t>
      </w:r>
    </w:p>
    <w:p w:rsidR="00D24B7A" w:rsidRPr="002B1116" w:rsidRDefault="00D24B7A" w:rsidP="00F82598">
      <w:pPr>
        <w:numPr>
          <w:ilvl w:val="0"/>
          <w:numId w:val="33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>planowanie i organizowanie, po zaopiniowaniu przez Radę Pedagogiczną, planu doskonalenia nauczycieli;</w:t>
      </w:r>
    </w:p>
    <w:p w:rsidR="00D24B7A" w:rsidRPr="002B1116" w:rsidRDefault="00D24B7A" w:rsidP="00F82598">
      <w:pPr>
        <w:numPr>
          <w:ilvl w:val="0"/>
          <w:numId w:val="33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współdziałanie ze szkołami wyższymi oraz zakładami doskonalenia nauczycieli </w:t>
      </w: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organizacji praktyk studenckich;</w:t>
      </w:r>
    </w:p>
    <w:p w:rsidR="00D24B7A" w:rsidRPr="002B1116" w:rsidRDefault="00D24B7A" w:rsidP="00F82598">
      <w:pPr>
        <w:numPr>
          <w:ilvl w:val="0"/>
          <w:numId w:val="33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>stwarzanie warunków do działania w szkole wolontariuszy, stowarzyszeń i innych organizacji, w szczególności organizacji harcerskich;</w:t>
      </w:r>
    </w:p>
    <w:p w:rsidR="00D24B7A" w:rsidRPr="002B1116" w:rsidRDefault="00D24B7A" w:rsidP="00F82598">
      <w:pPr>
        <w:numPr>
          <w:ilvl w:val="0"/>
          <w:numId w:val="33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>egzekwowanie przestrzegania przez nauczycieli i uczniów postanowień statutu;</w:t>
      </w:r>
    </w:p>
    <w:p w:rsidR="00D24B7A" w:rsidRPr="002B1116" w:rsidRDefault="00D24B7A" w:rsidP="00F82598">
      <w:pPr>
        <w:numPr>
          <w:ilvl w:val="0"/>
          <w:numId w:val="33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>powoływanie Komisji Stypendialnej, Rekrutacyjnej;</w:t>
      </w:r>
    </w:p>
    <w:p w:rsidR="00D24B7A" w:rsidRPr="002B1116" w:rsidRDefault="00D24B7A" w:rsidP="00F82598">
      <w:pPr>
        <w:numPr>
          <w:ilvl w:val="0"/>
          <w:numId w:val="33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>podawanie do publicznej wiadomości w wymaganym terminie szkolnego zestawu programów nauczania i szkolnego zestawu podręczników;</w:t>
      </w:r>
    </w:p>
    <w:p w:rsidR="00D24B7A" w:rsidRPr="00B12F98" w:rsidRDefault="00D24B7A" w:rsidP="00B12F98">
      <w:pPr>
        <w:numPr>
          <w:ilvl w:val="0"/>
          <w:numId w:val="33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organizowanie egzaminów zewnętrznych;</w:t>
      </w:r>
    </w:p>
    <w:p w:rsidR="00D24B7A" w:rsidRPr="002B1116" w:rsidRDefault="00D24B7A" w:rsidP="00F82598">
      <w:pPr>
        <w:numPr>
          <w:ilvl w:val="0"/>
          <w:numId w:val="33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>podejmowanie działań umożliwiających obrót używanymi podręcznikami;</w:t>
      </w:r>
    </w:p>
    <w:p w:rsidR="00D24B7A" w:rsidRPr="002B1116" w:rsidRDefault="00D24B7A" w:rsidP="00F82598">
      <w:pPr>
        <w:numPr>
          <w:ilvl w:val="0"/>
          <w:numId w:val="33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>wykonywanie innych działań wynikających z przepisów szczególnych.</w:t>
      </w:r>
    </w:p>
    <w:p w:rsidR="00D24B7A" w:rsidRPr="002B1116" w:rsidRDefault="00D24B7A" w:rsidP="00F82598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4F8C" w:rsidRPr="002B1116" w:rsidRDefault="00963BF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center"/>
      </w:pPr>
      <w:r>
        <w:rPr>
          <w:rStyle w:val="Pogrubienie"/>
        </w:rPr>
        <w:t>§7</w:t>
      </w:r>
      <w:r w:rsidR="00D24B7A" w:rsidRPr="002B1116">
        <w:rPr>
          <w:rStyle w:val="Pogrubienie"/>
        </w:rPr>
        <w:t>.</w:t>
      </w: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 </w:t>
      </w: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1. Dyrektor bezpośrednio nadzoruje i koordynuje działalność następujących stanowisk SP3:</w:t>
      </w:r>
    </w:p>
    <w:p w:rsidR="00B64FF6" w:rsidRPr="002B1116" w:rsidRDefault="00B64FF6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1)   </w:t>
      </w:r>
      <w:r w:rsidR="00B12F98">
        <w:t>wicedyrektora</w:t>
      </w:r>
      <w:r w:rsidR="00D7433D" w:rsidRPr="002B1116">
        <w:t>,</w:t>
      </w:r>
    </w:p>
    <w:p w:rsidR="00896151" w:rsidRPr="002B1116" w:rsidRDefault="00B64FF6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2</w:t>
      </w:r>
      <w:r w:rsidR="007105B3" w:rsidRPr="002B1116">
        <w:t>)  </w:t>
      </w:r>
      <w:r w:rsidR="005C4F8C" w:rsidRPr="002B1116">
        <w:t> </w:t>
      </w:r>
      <w:r w:rsidR="00B12F98">
        <w:t>nauczycieli,</w:t>
      </w:r>
    </w:p>
    <w:p w:rsidR="00896151" w:rsidRPr="002B1116" w:rsidRDefault="00B12F98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>
        <w:t>3</w:t>
      </w:r>
      <w:r w:rsidR="007105B3" w:rsidRPr="002B1116">
        <w:t>)   </w:t>
      </w:r>
      <w:r>
        <w:t xml:space="preserve">sekretarki / </w:t>
      </w:r>
      <w:r w:rsidR="00B64FF6" w:rsidRPr="002B1116">
        <w:t>sekretarza</w:t>
      </w:r>
      <w:r w:rsidR="00D7433D" w:rsidRPr="002B1116">
        <w:t>,</w:t>
      </w:r>
    </w:p>
    <w:p w:rsidR="005C4F8C" w:rsidRPr="002B1116" w:rsidRDefault="00B12F98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>
        <w:t>4</w:t>
      </w:r>
      <w:r w:rsidR="007105B3" w:rsidRPr="002B1116">
        <w:t>)  </w:t>
      </w:r>
      <w:r w:rsidR="005C4F8C" w:rsidRPr="002B1116">
        <w:t xml:space="preserve"> </w:t>
      </w:r>
      <w:r w:rsidR="00655231" w:rsidRPr="002B1116">
        <w:t xml:space="preserve">konserwatora </w:t>
      </w:r>
      <w:r w:rsidR="00D7433D" w:rsidRPr="002B1116">
        <w:t>,</w:t>
      </w:r>
    </w:p>
    <w:p w:rsidR="005C4F8C" w:rsidRDefault="00B12F98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>
        <w:t>5</w:t>
      </w:r>
      <w:r w:rsidR="005C4F8C" w:rsidRPr="002B1116">
        <w:t>) </w:t>
      </w:r>
      <w:r w:rsidR="007105B3" w:rsidRPr="002B1116">
        <w:t xml:space="preserve">  </w:t>
      </w:r>
      <w:r w:rsidR="008F3DD0">
        <w:t>sprzątaczek</w:t>
      </w:r>
    </w:p>
    <w:p w:rsidR="005C4F8C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 </w:t>
      </w:r>
    </w:p>
    <w:p w:rsidR="00963BFC" w:rsidRDefault="00963BF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</w:p>
    <w:p w:rsidR="00963BFC" w:rsidRPr="002B1116" w:rsidRDefault="00963BF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center"/>
        <w:rPr>
          <w:rStyle w:val="Pogrubienie"/>
        </w:rPr>
      </w:pPr>
      <w:r w:rsidRPr="002B1116">
        <w:rPr>
          <w:rStyle w:val="Pogrubienie"/>
        </w:rPr>
        <w:t>ROZDZIAŁ III</w:t>
      </w:r>
    </w:p>
    <w:p w:rsidR="00324F95" w:rsidRPr="002B1116" w:rsidRDefault="00324F95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center"/>
      </w:pP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center"/>
      </w:pPr>
      <w:r w:rsidRPr="002B1116">
        <w:rPr>
          <w:rStyle w:val="Pogrubienie"/>
        </w:rPr>
        <w:t>Struktura organizacyjna Szkoły</w:t>
      </w: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center"/>
      </w:pP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center"/>
      </w:pPr>
      <w:r w:rsidRPr="002B1116">
        <w:rPr>
          <w:rStyle w:val="Pogrubienie"/>
        </w:rPr>
        <w:t>§</w:t>
      </w:r>
      <w:r w:rsidR="00324F95" w:rsidRPr="002B1116">
        <w:rPr>
          <w:rStyle w:val="Pogrubienie"/>
        </w:rPr>
        <w:t xml:space="preserve"> </w:t>
      </w:r>
      <w:r w:rsidR="00963BFC">
        <w:rPr>
          <w:rStyle w:val="Pogrubienie"/>
        </w:rPr>
        <w:t>8</w:t>
      </w:r>
      <w:r w:rsidR="00D24B7A" w:rsidRPr="002B1116">
        <w:rPr>
          <w:rStyle w:val="Pogrubienie"/>
        </w:rPr>
        <w:t>.</w:t>
      </w: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 </w:t>
      </w: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1.Strukturę organizacyjną SP3 tworzy Dyrektor i pozostałe komórki organizacyjne.</w:t>
      </w: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 </w:t>
      </w: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2.W skład komórek organizacyjnych wchodzą:</w:t>
      </w: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 </w:t>
      </w:r>
    </w:p>
    <w:p w:rsidR="005C4F8C" w:rsidRPr="002B1116" w:rsidRDefault="007105B3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1)</w:t>
      </w:r>
      <w:r w:rsidR="005C4F8C" w:rsidRPr="002B1116">
        <w:t xml:space="preserve"> Rada Pedagogiczna,</w:t>
      </w:r>
    </w:p>
    <w:p w:rsidR="005C4F8C" w:rsidRPr="002B1116" w:rsidRDefault="007105B3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2) </w:t>
      </w:r>
      <w:r w:rsidR="005C4F8C" w:rsidRPr="002B1116">
        <w:t>Rada Rodziców,</w:t>
      </w:r>
    </w:p>
    <w:p w:rsidR="005C4F8C" w:rsidRPr="002B1116" w:rsidRDefault="007105B3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3) </w:t>
      </w:r>
      <w:r w:rsidR="005C4F8C" w:rsidRPr="002B1116">
        <w:t>Samorząd Uczniowski,</w:t>
      </w:r>
    </w:p>
    <w:p w:rsidR="005C4F8C" w:rsidRPr="002B1116" w:rsidRDefault="007105B3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4) </w:t>
      </w:r>
      <w:r w:rsidR="00D7433D" w:rsidRPr="002B1116">
        <w:t>S</w:t>
      </w:r>
      <w:r w:rsidR="00655231" w:rsidRPr="002B1116">
        <w:t xml:space="preserve">amodzielne stanowiska </w:t>
      </w:r>
      <w:r w:rsidR="00896151" w:rsidRPr="002B1116">
        <w:t>( personel administracji i personel obsługi )</w:t>
      </w:r>
      <w:r w:rsidR="005C4F8C" w:rsidRPr="002B1116">
        <w:t> </w:t>
      </w: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3.Schemat organizacyjny SP3 stanowi załącznik nr 1 do regulaminu.</w:t>
      </w:r>
    </w:p>
    <w:p w:rsidR="007105B3" w:rsidRPr="002B1116" w:rsidRDefault="00896151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4. Wielkość zatrudnienia w szkole ustala Dyrektor zgodnie z przepisami oraz w porozumieniu </w:t>
      </w:r>
    </w:p>
    <w:p w:rsidR="00896151" w:rsidRPr="002B1116" w:rsidRDefault="007105B3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   </w:t>
      </w:r>
      <w:r w:rsidR="00896151" w:rsidRPr="002B1116">
        <w:t>z organem prowadzącym – Gminą Miejską Dzierżoniów</w:t>
      </w: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 </w:t>
      </w: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center"/>
      </w:pPr>
      <w:r w:rsidRPr="002B1116">
        <w:rPr>
          <w:rStyle w:val="Pogrubienie"/>
        </w:rPr>
        <w:t>§</w:t>
      </w:r>
      <w:r w:rsidR="00324F95" w:rsidRPr="002B1116">
        <w:rPr>
          <w:rStyle w:val="Pogrubienie"/>
        </w:rPr>
        <w:t xml:space="preserve"> </w:t>
      </w:r>
      <w:r w:rsidR="00963BFC">
        <w:rPr>
          <w:rStyle w:val="Pogrubienie"/>
        </w:rPr>
        <w:t>9</w:t>
      </w:r>
      <w:r w:rsidR="004A2798" w:rsidRPr="002B1116">
        <w:rPr>
          <w:rStyle w:val="Pogrubienie"/>
        </w:rPr>
        <w:t>.</w:t>
      </w: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 </w:t>
      </w:r>
    </w:p>
    <w:p w:rsidR="005C4F8C" w:rsidRDefault="005C4F8C" w:rsidP="00F82598">
      <w:pPr>
        <w:pStyle w:val="NormalnyWeb"/>
        <w:numPr>
          <w:ilvl w:val="0"/>
          <w:numId w:val="40"/>
        </w:numPr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Strukturę organizacyjną </w:t>
      </w:r>
      <w:r w:rsidR="007105B3" w:rsidRPr="002B1116">
        <w:t xml:space="preserve">szkoły </w:t>
      </w:r>
      <w:r w:rsidRPr="002B1116">
        <w:t>tworzą następujące stanowiska pracy:</w:t>
      </w:r>
    </w:p>
    <w:p w:rsidR="00A305AA" w:rsidRPr="002B1116" w:rsidRDefault="009637C9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>
        <w:t>1) Dyrektor</w:t>
      </w:r>
    </w:p>
    <w:p w:rsidR="0070591E" w:rsidRPr="002B1116" w:rsidRDefault="00A305AA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>
        <w:t>2</w:t>
      </w:r>
      <w:r w:rsidR="0070591E" w:rsidRPr="002B1116">
        <w:t xml:space="preserve">) </w:t>
      </w:r>
      <w:r w:rsidR="00DF5E1B">
        <w:t>Wicedyrektor</w:t>
      </w:r>
    </w:p>
    <w:p w:rsidR="005C4F8C" w:rsidRPr="002B1116" w:rsidRDefault="00A305AA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>
        <w:t>3</w:t>
      </w:r>
      <w:r w:rsidR="007105B3" w:rsidRPr="002B1116">
        <w:t>) </w:t>
      </w:r>
      <w:r w:rsidR="00896151" w:rsidRPr="002B1116">
        <w:t xml:space="preserve">Personel pedagogiczny - nauczyciele </w:t>
      </w:r>
    </w:p>
    <w:p w:rsidR="00896151" w:rsidRPr="002B1116" w:rsidRDefault="00A305AA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>
        <w:t>4</w:t>
      </w:r>
      <w:r w:rsidR="007105B3" w:rsidRPr="002B1116">
        <w:t>) </w:t>
      </w:r>
      <w:r w:rsidR="00896151" w:rsidRPr="002B1116">
        <w:t xml:space="preserve">Personel administracyjny : </w:t>
      </w:r>
    </w:p>
    <w:p w:rsidR="005C4F8C" w:rsidRPr="002B1116" w:rsidRDefault="007105B3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a) </w:t>
      </w:r>
      <w:r w:rsidR="00B64FF6" w:rsidRPr="002B1116">
        <w:t xml:space="preserve">Sekretarz szkoły </w:t>
      </w:r>
      <w:r w:rsidR="00DF5E1B">
        <w:t xml:space="preserve">/ sekretarka </w:t>
      </w:r>
    </w:p>
    <w:p w:rsidR="00896151" w:rsidRPr="002B1116" w:rsidRDefault="00A305AA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>
        <w:t>5</w:t>
      </w:r>
      <w:r w:rsidR="007105B3" w:rsidRPr="002B1116">
        <w:t xml:space="preserve">) </w:t>
      </w:r>
      <w:r w:rsidR="00896151" w:rsidRPr="002B1116">
        <w:t xml:space="preserve">Personel obsługowy: </w:t>
      </w:r>
    </w:p>
    <w:p w:rsidR="005C4F8C" w:rsidRPr="002B1116" w:rsidRDefault="00896151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a</w:t>
      </w:r>
      <w:r w:rsidR="007105B3" w:rsidRPr="002B1116">
        <w:t>) </w:t>
      </w:r>
      <w:r w:rsidR="008F3DD0">
        <w:t xml:space="preserve">Starszy </w:t>
      </w:r>
      <w:r w:rsidR="00655231" w:rsidRPr="002B1116">
        <w:t xml:space="preserve">Konserwator </w:t>
      </w:r>
    </w:p>
    <w:p w:rsidR="005C4F8C" w:rsidRDefault="00896151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b</w:t>
      </w:r>
      <w:r w:rsidR="007105B3" w:rsidRPr="002B1116">
        <w:t>) </w:t>
      </w:r>
      <w:r w:rsidR="00655231" w:rsidRPr="002B1116">
        <w:t>Sprzątaczki</w:t>
      </w: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 </w:t>
      </w: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center"/>
        <w:rPr>
          <w:rStyle w:val="Pogrubienie"/>
        </w:rPr>
      </w:pPr>
      <w:r w:rsidRPr="002B1116">
        <w:rPr>
          <w:rStyle w:val="Pogrubienie"/>
        </w:rPr>
        <w:t>ROZDZIAŁ IV</w:t>
      </w:r>
    </w:p>
    <w:p w:rsidR="004B70BA" w:rsidRPr="002B1116" w:rsidRDefault="004B70BA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center"/>
        <w:rPr>
          <w:rStyle w:val="Pogrubienie"/>
        </w:rPr>
      </w:pP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center"/>
      </w:pPr>
      <w:r w:rsidRPr="002B1116">
        <w:rPr>
          <w:rStyle w:val="Pogrubienie"/>
        </w:rPr>
        <w:t>Zakresy funkcjonowania poszczególnych komórek organizacyjnych</w:t>
      </w: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center"/>
      </w:pP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center"/>
      </w:pPr>
      <w:r w:rsidRPr="002B1116">
        <w:rPr>
          <w:rStyle w:val="Pogrubienie"/>
        </w:rPr>
        <w:t>§</w:t>
      </w:r>
      <w:r w:rsidR="007D675F" w:rsidRPr="002B1116">
        <w:rPr>
          <w:rStyle w:val="Pogrubienie"/>
        </w:rPr>
        <w:t xml:space="preserve"> </w:t>
      </w:r>
      <w:r w:rsidRPr="002B1116">
        <w:rPr>
          <w:rStyle w:val="Pogrubienie"/>
        </w:rPr>
        <w:t>1</w:t>
      </w:r>
      <w:r w:rsidR="00963BFC">
        <w:rPr>
          <w:rStyle w:val="Pogrubienie"/>
        </w:rPr>
        <w:t>0</w:t>
      </w:r>
      <w:r w:rsidR="004A2798" w:rsidRPr="002B1116">
        <w:rPr>
          <w:rStyle w:val="Pogrubienie"/>
        </w:rPr>
        <w:t>.</w:t>
      </w: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center"/>
      </w:pPr>
    </w:p>
    <w:p w:rsidR="00324F95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1.W skład </w:t>
      </w:r>
      <w:r w:rsidRPr="002B1116">
        <w:rPr>
          <w:b/>
        </w:rPr>
        <w:t>Rady Pedagogicznej</w:t>
      </w:r>
      <w:r w:rsidRPr="002B1116">
        <w:t xml:space="preserve"> wchodzą wszyscy pracownicy</w:t>
      </w:r>
      <w:r w:rsidR="00896151" w:rsidRPr="002B1116">
        <w:t xml:space="preserve"> pedagogiczni </w:t>
      </w:r>
      <w:r w:rsidRPr="002B1116">
        <w:t xml:space="preserve"> SP3, którzy</w:t>
      </w:r>
    </w:p>
    <w:p w:rsidR="00896151" w:rsidRPr="002B1116" w:rsidRDefault="00324F95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    </w:t>
      </w:r>
      <w:r w:rsidR="005C4F8C" w:rsidRPr="002B1116">
        <w:t>podlegają bezpośrednio Dyrektorowi Szkoły.</w:t>
      </w: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2. Do podstawowych kompetencji stanowiących Rady Pedagogicznej należy:</w:t>
      </w: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1)     uchwalanie szkolnych regulaminów o charakterze wewnętrznym,</w:t>
      </w: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2)     zatwierdzanie planu pracy Szkoły,</w:t>
      </w: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3)     zatwierdzanie wyników klasyfikacji i promocji uczniów,</w:t>
      </w: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4)     podejmowanie uchwał w sprawie innowacji i eksperymentów pedagogicznych,</w:t>
      </w: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5)     zatwierdzanie doskonalenia zawodowego nauczycieli,</w:t>
      </w:r>
    </w:p>
    <w:p w:rsidR="00896151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6)     występowanie z umotywowanym wnioskiem do organu prowadzącego o odwołanie z </w:t>
      </w:r>
      <w:r w:rsidR="00896151" w:rsidRPr="002B1116">
        <w:t xml:space="preserve"> </w:t>
      </w:r>
    </w:p>
    <w:p w:rsidR="005C4F8C" w:rsidRPr="002B1116" w:rsidRDefault="00896151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        </w:t>
      </w:r>
      <w:r w:rsidR="005C4F8C" w:rsidRPr="002B1116">
        <w:t>funkcji Dyrektora Szkoły,</w:t>
      </w:r>
    </w:p>
    <w:p w:rsidR="00896151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7)     delegowanie ustawowej liczby przedstawicieli do komisji  konkursowej na stanowisko </w:t>
      </w:r>
    </w:p>
    <w:p w:rsidR="005C4F8C" w:rsidRPr="002B1116" w:rsidRDefault="00896151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        </w:t>
      </w:r>
      <w:r w:rsidR="005C4F8C" w:rsidRPr="002B1116">
        <w:t>Dyrektora Szkoły,</w:t>
      </w: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8)     Rada Pedagogiczna opiniuje:</w:t>
      </w: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a)     organizację pracy Szkoły,</w:t>
      </w: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b)    tygodniowy rozkład zajęć,</w:t>
      </w:r>
    </w:p>
    <w:p w:rsidR="00896151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c)    propozycje Dyrektora Szkoły w sprawach przydziału nauczycielom stałych prac i </w:t>
      </w:r>
    </w:p>
    <w:p w:rsidR="005C4F8C" w:rsidRPr="002B1116" w:rsidRDefault="00896151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       </w:t>
      </w:r>
      <w:r w:rsidR="005C4F8C" w:rsidRPr="002B1116">
        <w:t>obowiązków,</w:t>
      </w: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d)    wnioski Dyrektora Szkoły o przyznanie nauczycielom odznaczeń, nagród i wyróżnień.</w:t>
      </w: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 </w:t>
      </w:r>
    </w:p>
    <w:p w:rsidR="005C4F8C" w:rsidRPr="002B1116" w:rsidRDefault="00963BF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center"/>
      </w:pPr>
      <w:r>
        <w:rPr>
          <w:rStyle w:val="Pogrubienie"/>
        </w:rPr>
        <w:t>§ 11</w:t>
      </w:r>
      <w:r w:rsidR="00D7433D" w:rsidRPr="002B1116">
        <w:rPr>
          <w:rStyle w:val="Pogrubienie"/>
        </w:rPr>
        <w:t>.</w:t>
      </w: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 </w:t>
      </w:r>
    </w:p>
    <w:p w:rsidR="005C4F8C" w:rsidRPr="002B1116" w:rsidRDefault="00B024C8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1.  </w:t>
      </w:r>
      <w:r w:rsidR="005C4F8C" w:rsidRPr="002B1116">
        <w:t xml:space="preserve">W skład </w:t>
      </w:r>
      <w:r w:rsidR="005C4F8C" w:rsidRPr="002B1116">
        <w:rPr>
          <w:b/>
        </w:rPr>
        <w:t>Rady Rodziców</w:t>
      </w:r>
      <w:r w:rsidR="005C4F8C" w:rsidRPr="002B1116">
        <w:t xml:space="preserve"> wchodzą Rady Oddziałowe</w:t>
      </w:r>
      <w:r w:rsidR="00896151" w:rsidRPr="002B1116">
        <w:t xml:space="preserve"> </w:t>
      </w:r>
      <w:r w:rsidR="005C4F8C" w:rsidRPr="002B1116">
        <w:t>stanowiące reprezentację rodziców.</w:t>
      </w:r>
    </w:p>
    <w:p w:rsidR="00896151" w:rsidRPr="002B1116" w:rsidRDefault="00B024C8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2.  </w:t>
      </w:r>
      <w:r w:rsidR="005C4F8C" w:rsidRPr="002B1116">
        <w:t xml:space="preserve">Radę Rodziców tworzy się w wyniku wyborów na zasadzie głosowania tajnego w czasie </w:t>
      </w:r>
    </w:p>
    <w:p w:rsidR="005C4F8C" w:rsidRPr="002B1116" w:rsidRDefault="00B024C8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     </w:t>
      </w:r>
      <w:r w:rsidR="005C4F8C" w:rsidRPr="002B1116">
        <w:t>ogólnoszkolnego zebrania rodziców.</w:t>
      </w:r>
    </w:p>
    <w:p w:rsidR="00896151" w:rsidRPr="002B1116" w:rsidRDefault="00B024C8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3.  </w:t>
      </w:r>
      <w:r w:rsidR="005C4F8C" w:rsidRPr="002B1116">
        <w:t xml:space="preserve">Rada Rodziców uchwala regulamin swojej działalności, który nie może być sprzeczny ze </w:t>
      </w:r>
    </w:p>
    <w:p w:rsidR="005C4F8C" w:rsidRPr="002B1116" w:rsidRDefault="00B024C8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     </w:t>
      </w:r>
      <w:r w:rsidR="005C4F8C" w:rsidRPr="002B1116">
        <w:t>statutem szkoły.</w:t>
      </w:r>
    </w:p>
    <w:p w:rsidR="005C4F8C" w:rsidRPr="002B1116" w:rsidRDefault="00B024C8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4.  </w:t>
      </w:r>
      <w:r w:rsidR="005C4F8C" w:rsidRPr="002B1116">
        <w:t>Reprezentacja rodziców może przybrać również inną nazwę niż określono w ustępie 1.</w:t>
      </w:r>
    </w:p>
    <w:p w:rsidR="00896151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5.  Ra</w:t>
      </w:r>
      <w:r w:rsidR="00896151" w:rsidRPr="002B1116">
        <w:t xml:space="preserve">da Rodziców może występować do </w:t>
      </w:r>
      <w:r w:rsidRPr="002B1116">
        <w:t>Rady Ped</w:t>
      </w:r>
      <w:r w:rsidR="00B024C8" w:rsidRPr="002B1116">
        <w:t>agogicznej i Dyrektora szkoły z</w:t>
      </w:r>
    </w:p>
    <w:p w:rsidR="005C4F8C" w:rsidRPr="002B1116" w:rsidRDefault="00B024C8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    </w:t>
      </w:r>
      <w:r w:rsidR="00896151" w:rsidRPr="002B1116">
        <w:t xml:space="preserve"> </w:t>
      </w:r>
      <w:r w:rsidR="005C4F8C" w:rsidRPr="002B1116">
        <w:t>wnioskami i opiniami dotyczącymi wszystkich spraw szkoły.</w:t>
      </w:r>
    </w:p>
    <w:p w:rsidR="00896151" w:rsidRPr="002B1116" w:rsidRDefault="00B024C8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6. </w:t>
      </w:r>
      <w:r w:rsidR="005C4F8C" w:rsidRPr="002B1116">
        <w:t xml:space="preserve"> W celu wspierania działalności statutowej szkoły Rada Rodziców może gromadzić </w:t>
      </w:r>
    </w:p>
    <w:p w:rsidR="00896151" w:rsidRPr="002B1116" w:rsidRDefault="00B024C8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     </w:t>
      </w:r>
      <w:r w:rsidR="005C4F8C" w:rsidRPr="002B1116">
        <w:t>fundusze z dobrowolnych składek rodz</w:t>
      </w:r>
      <w:r w:rsidR="00896151" w:rsidRPr="002B1116">
        <w:t>i</w:t>
      </w:r>
      <w:r w:rsidRPr="002B1116">
        <w:t>ców oraz innych źródeł. Zasady wydatkowania</w:t>
      </w:r>
      <w:r w:rsidR="00896151" w:rsidRPr="002B1116">
        <w:t xml:space="preserve">     </w:t>
      </w:r>
    </w:p>
    <w:p w:rsidR="005C4F8C" w:rsidRPr="002B1116" w:rsidRDefault="00B024C8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    </w:t>
      </w:r>
      <w:r w:rsidR="005C4F8C" w:rsidRPr="002B1116">
        <w:t xml:space="preserve"> funduszy Rady Rodziców określa regulamin Rady Rodziców.</w:t>
      </w: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 </w:t>
      </w:r>
    </w:p>
    <w:p w:rsidR="005C4F8C" w:rsidRPr="002B1116" w:rsidRDefault="00963BF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center"/>
      </w:pPr>
      <w:r>
        <w:rPr>
          <w:rStyle w:val="Pogrubienie"/>
        </w:rPr>
        <w:t>§ 12</w:t>
      </w:r>
      <w:r w:rsidR="00D7433D" w:rsidRPr="002B1116">
        <w:rPr>
          <w:rStyle w:val="Pogrubienie"/>
        </w:rPr>
        <w:t>.</w:t>
      </w: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 </w:t>
      </w:r>
    </w:p>
    <w:p w:rsidR="005C4F8C" w:rsidRPr="002B1116" w:rsidRDefault="00B024C8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1</w:t>
      </w:r>
      <w:r w:rsidRPr="002B1116">
        <w:rPr>
          <w:b/>
        </w:rPr>
        <w:t>.  </w:t>
      </w:r>
      <w:r w:rsidR="005C4F8C" w:rsidRPr="002B1116">
        <w:rPr>
          <w:b/>
        </w:rPr>
        <w:t>Samorząd Uczniowski</w:t>
      </w:r>
      <w:r w:rsidR="005C4F8C" w:rsidRPr="002B1116">
        <w:t xml:space="preserve"> tworzą wszyscy uczniowie szkoły.</w:t>
      </w:r>
    </w:p>
    <w:p w:rsidR="00896151" w:rsidRPr="002B1116" w:rsidRDefault="00B024C8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2. </w:t>
      </w:r>
      <w:r w:rsidR="005C4F8C" w:rsidRPr="002B1116">
        <w:t xml:space="preserve"> Zasady wybierania i działania organów samorządu określa regulamin uchwalony przez </w:t>
      </w:r>
    </w:p>
    <w:p w:rsidR="005C4F8C" w:rsidRPr="002B1116" w:rsidRDefault="00B024C8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     </w:t>
      </w:r>
      <w:r w:rsidR="005C4F8C" w:rsidRPr="002B1116">
        <w:t>ogół uczniów.</w:t>
      </w:r>
    </w:p>
    <w:p w:rsidR="005C4F8C" w:rsidRPr="002B1116" w:rsidRDefault="00B024C8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3. </w:t>
      </w:r>
      <w:r w:rsidR="005C4F8C" w:rsidRPr="002B1116">
        <w:t xml:space="preserve"> Regulamin samorządu nie może być sprzeczny ze statutem szkoły.</w:t>
      </w:r>
    </w:p>
    <w:p w:rsidR="00896151" w:rsidRPr="002B1116" w:rsidRDefault="00B024C8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4.  </w:t>
      </w:r>
      <w:r w:rsidR="005C4F8C" w:rsidRPr="002B1116">
        <w:t xml:space="preserve">Samorząd może przedstawić Radzie Pedagogicznej oraz Dyrektorowi szkoły wnioski i </w:t>
      </w:r>
    </w:p>
    <w:p w:rsidR="00896151" w:rsidRPr="002B1116" w:rsidRDefault="00B024C8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     </w:t>
      </w:r>
      <w:r w:rsidR="005C4F8C" w:rsidRPr="002B1116">
        <w:t>opinie we wszystkich sprawach szkoły,</w:t>
      </w:r>
      <w:r w:rsidR="00896151" w:rsidRPr="002B1116">
        <w:t xml:space="preserve"> </w:t>
      </w:r>
      <w:r w:rsidR="005C4F8C" w:rsidRPr="002B1116">
        <w:t>w szcze</w:t>
      </w:r>
      <w:r w:rsidR="00896151" w:rsidRPr="002B1116">
        <w:t xml:space="preserve">gólności dotyczących realizacji   </w:t>
      </w:r>
    </w:p>
    <w:p w:rsidR="005C4F8C" w:rsidRPr="002B1116" w:rsidRDefault="00896151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     </w:t>
      </w:r>
      <w:r w:rsidR="005C4F8C" w:rsidRPr="002B1116">
        <w:t>podstawowych praw uczniów,</w:t>
      </w:r>
      <w:r w:rsidRPr="002B1116">
        <w:t xml:space="preserve"> </w:t>
      </w:r>
      <w:r w:rsidR="005C4F8C" w:rsidRPr="002B1116">
        <w:t>takich jak :</w:t>
      </w:r>
    </w:p>
    <w:p w:rsidR="00896151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1)</w:t>
      </w:r>
      <w:r w:rsidR="00B024C8" w:rsidRPr="002B1116">
        <w:t xml:space="preserve"> </w:t>
      </w:r>
      <w:r w:rsidRPr="002B1116">
        <w:t xml:space="preserve"> prawo do organizowania życia szkolnego, umożliwiającego</w:t>
      </w:r>
      <w:r w:rsidR="00896151" w:rsidRPr="002B1116">
        <w:t xml:space="preserve"> </w:t>
      </w:r>
      <w:r w:rsidRPr="002B1116">
        <w:t xml:space="preserve">zachowanie właściwych </w:t>
      </w:r>
    </w:p>
    <w:p w:rsidR="00B024C8" w:rsidRPr="002B1116" w:rsidRDefault="00B024C8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     </w:t>
      </w:r>
      <w:r w:rsidR="005C4F8C" w:rsidRPr="002B1116">
        <w:t>proporcji między wysiłkiem szkolnym,</w:t>
      </w:r>
      <w:r w:rsidRPr="002B1116">
        <w:t xml:space="preserve"> </w:t>
      </w:r>
      <w:r w:rsidR="005C4F8C" w:rsidRPr="002B1116">
        <w:t xml:space="preserve">a możliwością rozwijania i  zaspakajania własnych </w:t>
      </w:r>
    </w:p>
    <w:p w:rsidR="005C4F8C" w:rsidRPr="002B1116" w:rsidRDefault="00B024C8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    </w:t>
      </w:r>
      <w:r w:rsidR="005C4F8C" w:rsidRPr="002B1116">
        <w:t>zainteresowań,</w:t>
      </w: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2) prawo redagowania i wydawania gazety szkolnej,</w:t>
      </w:r>
    </w:p>
    <w:p w:rsidR="00B024C8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3) prawo organizowania działalności kulturalnej, oświatowej, sportowej</w:t>
      </w:r>
      <w:r w:rsidR="00B024C8" w:rsidRPr="002B1116">
        <w:t xml:space="preserve"> </w:t>
      </w:r>
      <w:r w:rsidRPr="002B1116">
        <w:t xml:space="preserve">oraz rozrywkowej, </w:t>
      </w:r>
    </w:p>
    <w:p w:rsidR="00B024C8" w:rsidRPr="002B1116" w:rsidRDefault="00B024C8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    </w:t>
      </w:r>
      <w:r w:rsidR="005C4F8C" w:rsidRPr="002B1116">
        <w:t>zgodnie z własnymi potrzebami i możliwościami</w:t>
      </w:r>
      <w:r w:rsidRPr="002B1116">
        <w:t xml:space="preserve"> </w:t>
      </w:r>
      <w:r w:rsidR="005C4F8C" w:rsidRPr="002B1116">
        <w:t xml:space="preserve">organizacyjnymi, w porozumieniu z </w:t>
      </w:r>
    </w:p>
    <w:p w:rsidR="005C4F8C" w:rsidRPr="002B1116" w:rsidRDefault="00B024C8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    </w:t>
      </w:r>
      <w:r w:rsidR="005C4F8C" w:rsidRPr="002B1116">
        <w:t>Dyrektorem,</w:t>
      </w: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4) wyboru nauczyciela pełniącego rolę opiekuna samorządu,</w:t>
      </w: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5) prawo do zapoznania się z programem nauczania i stawianymi</w:t>
      </w:r>
      <w:r w:rsidR="00B024C8" w:rsidRPr="002B1116">
        <w:t xml:space="preserve"> </w:t>
      </w:r>
      <w:r w:rsidRPr="002B1116">
        <w:t>wymaganiami,</w:t>
      </w: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6) prawo do jawnej i umotywowanej oceny postępów w nauce</w:t>
      </w:r>
      <w:r w:rsidR="00B024C8" w:rsidRPr="002B1116">
        <w:t xml:space="preserve"> </w:t>
      </w:r>
      <w:r w:rsidRPr="002B1116">
        <w:t>i zachowania.</w:t>
      </w:r>
    </w:p>
    <w:p w:rsidR="005C4F8C" w:rsidRPr="002B1116" w:rsidRDefault="00B024C8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5. </w:t>
      </w:r>
      <w:r w:rsidR="005C4F8C" w:rsidRPr="002B1116">
        <w:t>Członkowie Samorządu Uczniowskiego mają obowiązek :</w:t>
      </w: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1) reprezentować uczniów szkoły,</w:t>
      </w:r>
    </w:p>
    <w:p w:rsidR="00B024C8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2) współpracować z Radą Pedagogiczną i opiekunem</w:t>
      </w:r>
      <w:r w:rsidR="00B024C8" w:rsidRPr="002B1116">
        <w:t xml:space="preserve"> </w:t>
      </w:r>
      <w:r w:rsidRPr="002B1116">
        <w:t xml:space="preserve">Samorządu Uczniowskiego w realizacji </w:t>
      </w:r>
    </w:p>
    <w:p w:rsidR="005C4F8C" w:rsidRPr="002B1116" w:rsidRDefault="00B024C8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    </w:t>
      </w:r>
      <w:r w:rsidR="005C4F8C" w:rsidRPr="002B1116">
        <w:t>planu pracy szkoły,</w:t>
      </w: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3) współuczestniczyć w życiu szkoły przez :</w:t>
      </w:r>
    </w:p>
    <w:p w:rsidR="005C4F8C" w:rsidRPr="002B1116" w:rsidRDefault="00B024C8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a) </w:t>
      </w:r>
      <w:r w:rsidR="005C4F8C" w:rsidRPr="002B1116">
        <w:t>organizowanie i prowadzenie apeli,</w:t>
      </w:r>
    </w:p>
    <w:p w:rsidR="005C4F8C" w:rsidRPr="002B1116" w:rsidRDefault="00B024C8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b)</w:t>
      </w:r>
      <w:r w:rsidR="005C4F8C" w:rsidRPr="002B1116">
        <w:t xml:space="preserve"> organizowanie konkursów i uroczystości szkolnych,</w:t>
      </w:r>
    </w:p>
    <w:p w:rsidR="005C4F8C" w:rsidRPr="002B1116" w:rsidRDefault="00B024C8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c)  </w:t>
      </w:r>
      <w:r w:rsidR="005C4F8C" w:rsidRPr="002B1116">
        <w:t>udzielanie pomocy uczniom słabszym,</w:t>
      </w:r>
    </w:p>
    <w:p w:rsidR="005C4F8C" w:rsidRPr="002B1116" w:rsidRDefault="00B024C8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d)  </w:t>
      </w:r>
      <w:r w:rsidR="005C4F8C" w:rsidRPr="002B1116">
        <w:t>dbałość o wystrój szkoły,</w:t>
      </w: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4) dbać o interesy szkoły, koleżanek i kolegów.</w:t>
      </w:r>
    </w:p>
    <w:p w:rsidR="005C4F8C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</w:p>
    <w:p w:rsidR="00963BFC" w:rsidRDefault="00963BF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</w:p>
    <w:p w:rsidR="00963BFC" w:rsidRDefault="00963BF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</w:p>
    <w:p w:rsidR="00963BFC" w:rsidRDefault="00963BF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</w:p>
    <w:p w:rsidR="00963BFC" w:rsidRPr="002B1116" w:rsidRDefault="00963BF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</w:p>
    <w:p w:rsidR="00B024C8" w:rsidRPr="002B1116" w:rsidRDefault="00B024C8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</w:p>
    <w:p w:rsidR="00B024C8" w:rsidRPr="002B1116" w:rsidRDefault="00B024C8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center"/>
        <w:rPr>
          <w:rStyle w:val="Pogrubienie"/>
        </w:rPr>
      </w:pPr>
      <w:r w:rsidRPr="002B1116">
        <w:rPr>
          <w:rStyle w:val="Pogrubienie"/>
        </w:rPr>
        <w:t>ROZDZIAŁ V</w:t>
      </w:r>
    </w:p>
    <w:p w:rsidR="007D675F" w:rsidRPr="002B1116" w:rsidRDefault="007D675F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center"/>
        <w:rPr>
          <w:rStyle w:val="Pogrubienie"/>
        </w:rPr>
      </w:pPr>
    </w:p>
    <w:p w:rsidR="00B024C8" w:rsidRPr="002B1116" w:rsidRDefault="00B024C8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center"/>
      </w:pPr>
      <w:r w:rsidRPr="002B1116">
        <w:rPr>
          <w:rStyle w:val="Pogrubienie"/>
        </w:rPr>
        <w:t>Zakres  zadań , obowiązków</w:t>
      </w:r>
    </w:p>
    <w:p w:rsidR="00B024C8" w:rsidRPr="002B1116" w:rsidRDefault="00B024C8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center"/>
      </w:pP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center"/>
        <w:rPr>
          <w:rStyle w:val="Pogrubienie"/>
        </w:rPr>
      </w:pPr>
      <w:r w:rsidRPr="002B1116">
        <w:rPr>
          <w:rStyle w:val="Pogrubienie"/>
        </w:rPr>
        <w:t>§</w:t>
      </w:r>
      <w:r w:rsidR="007D675F" w:rsidRPr="002B1116">
        <w:rPr>
          <w:rStyle w:val="Pogrubienie"/>
        </w:rPr>
        <w:t xml:space="preserve"> </w:t>
      </w:r>
      <w:r w:rsidR="00963BFC">
        <w:rPr>
          <w:rStyle w:val="Pogrubienie"/>
        </w:rPr>
        <w:t>13</w:t>
      </w:r>
      <w:r w:rsidR="00D7433D" w:rsidRPr="002B1116">
        <w:rPr>
          <w:rStyle w:val="Pogrubienie"/>
        </w:rPr>
        <w:t>.</w:t>
      </w:r>
    </w:p>
    <w:p w:rsidR="00742F3D" w:rsidRPr="002B1116" w:rsidRDefault="00742F3D" w:rsidP="00F82598">
      <w:pPr>
        <w:keepNext/>
        <w:keepLines/>
        <w:numPr>
          <w:ilvl w:val="1"/>
          <w:numId w:val="0"/>
        </w:numPr>
        <w:spacing w:before="240" w:after="12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Zakres obowiązków </w:t>
      </w:r>
      <w:r w:rsidR="009836E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wicedyrektora </w:t>
      </w:r>
      <w:r w:rsidRPr="002B111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:</w:t>
      </w:r>
    </w:p>
    <w:p w:rsidR="00742F3D" w:rsidRPr="002B1116" w:rsidRDefault="00742F3D" w:rsidP="00F82598">
      <w:pPr>
        <w:widowControl w:val="0"/>
        <w:numPr>
          <w:ilvl w:val="0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sprawowanie nadzoru pedagogicznego zgodnie z odrębnymi przepisami, w tym prowadzenie hospitacji u wskazanych przez dyrektora nauczycieli;</w:t>
      </w:r>
    </w:p>
    <w:p w:rsidR="00742F3D" w:rsidRPr="002B1116" w:rsidRDefault="00742F3D" w:rsidP="00F82598">
      <w:pPr>
        <w:widowControl w:val="0"/>
        <w:numPr>
          <w:ilvl w:val="0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nadzór nad Samorządem Uczniowskim;</w:t>
      </w:r>
    </w:p>
    <w:p w:rsidR="00742F3D" w:rsidRPr="002B1116" w:rsidRDefault="00742F3D" w:rsidP="00F82598">
      <w:pPr>
        <w:widowControl w:val="0"/>
        <w:numPr>
          <w:ilvl w:val="0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udostępnianie informacji uczniom, rodzicom i nauczycielom o formach pomocy materialnej uczniom;</w:t>
      </w:r>
    </w:p>
    <w:p w:rsidR="00742F3D" w:rsidRPr="002B1116" w:rsidRDefault="00742F3D" w:rsidP="00F82598">
      <w:pPr>
        <w:widowControl w:val="0"/>
        <w:numPr>
          <w:ilvl w:val="0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opracowywanie analiz wyników badań efektywności nauczania i wychowania;</w:t>
      </w:r>
    </w:p>
    <w:p w:rsidR="00742F3D" w:rsidRPr="002B1116" w:rsidRDefault="00742F3D" w:rsidP="00F82598">
      <w:pPr>
        <w:widowControl w:val="0"/>
        <w:numPr>
          <w:ilvl w:val="0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nadzór nad pracami Zespołów  Przedmiotowych;</w:t>
      </w:r>
    </w:p>
    <w:p w:rsidR="00742F3D" w:rsidRPr="002B1116" w:rsidRDefault="00742F3D" w:rsidP="00F82598">
      <w:pPr>
        <w:widowControl w:val="0"/>
        <w:numPr>
          <w:ilvl w:val="0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wnioskowanie o nagrody, wyróżnienia i kary dla pracowników pedagogicznych;</w:t>
      </w:r>
    </w:p>
    <w:p w:rsidR="00742F3D" w:rsidRPr="002B1116" w:rsidRDefault="00742F3D" w:rsidP="00F82598">
      <w:pPr>
        <w:widowControl w:val="0"/>
        <w:numPr>
          <w:ilvl w:val="0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przygotowywanie projektów ocen nauczycieli i ocen dorobku zawodowego dla    wskazanych przez dyrektora nauczycieli;</w:t>
      </w:r>
    </w:p>
    <w:p w:rsidR="00742F3D" w:rsidRPr="002B1116" w:rsidRDefault="00742F3D" w:rsidP="00F82598">
      <w:pPr>
        <w:widowControl w:val="0"/>
        <w:numPr>
          <w:ilvl w:val="0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przeprowadzanie szkoleniowych rad pedagogicznych z zakresu prawa oświatowego;</w:t>
      </w:r>
    </w:p>
    <w:p w:rsidR="00742F3D" w:rsidRPr="002B1116" w:rsidRDefault="00742F3D" w:rsidP="00F82598">
      <w:pPr>
        <w:widowControl w:val="0"/>
        <w:numPr>
          <w:ilvl w:val="0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bezpośredni nadzór nad prawidłową realizacją zadań zleconych nauczycielom;</w:t>
      </w:r>
    </w:p>
    <w:p w:rsidR="00742F3D" w:rsidRPr="002B1116" w:rsidRDefault="00742F3D" w:rsidP="00F82598">
      <w:pPr>
        <w:widowControl w:val="0"/>
        <w:numPr>
          <w:ilvl w:val="0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opracowywanie planu wycieczek w oparciu o propozycje wychowawców klas;</w:t>
      </w:r>
    </w:p>
    <w:p w:rsidR="00742F3D" w:rsidRPr="002B1116" w:rsidRDefault="00742F3D" w:rsidP="00F82598">
      <w:pPr>
        <w:widowControl w:val="0"/>
        <w:numPr>
          <w:ilvl w:val="0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wstępna kontrola dokumentacji wycieczek;</w:t>
      </w:r>
    </w:p>
    <w:p w:rsidR="00742F3D" w:rsidRPr="002B1116" w:rsidRDefault="00742F3D" w:rsidP="00F82598">
      <w:pPr>
        <w:widowControl w:val="0"/>
        <w:numPr>
          <w:ilvl w:val="0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opracowywanie planu apeli, imprez szkolnych i kalendarza szkolnego;</w:t>
      </w:r>
    </w:p>
    <w:p w:rsidR="00742F3D" w:rsidRPr="002B1116" w:rsidRDefault="00742F3D" w:rsidP="00F82598">
      <w:pPr>
        <w:widowControl w:val="0"/>
        <w:numPr>
          <w:ilvl w:val="0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organizowanie warunków dla prawidłowej realizacji Konwencji o prawach dziecka;</w:t>
      </w:r>
    </w:p>
    <w:p w:rsidR="00742F3D" w:rsidRPr="002B1116" w:rsidRDefault="00742F3D" w:rsidP="00F82598">
      <w:pPr>
        <w:widowControl w:val="0"/>
        <w:numPr>
          <w:ilvl w:val="0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pełnienie dyżuru kierowniczego w wyznaczonych prze dyrektora godzinach;</w:t>
      </w:r>
    </w:p>
    <w:p w:rsidR="00742F3D" w:rsidRPr="002B1116" w:rsidRDefault="00742F3D" w:rsidP="00F82598">
      <w:pPr>
        <w:widowControl w:val="0"/>
        <w:numPr>
          <w:ilvl w:val="0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zapewnianie pomocy nauczycieli w realizacji ich zadań i oraz ich doskonaleniu zawodowym;</w:t>
      </w:r>
    </w:p>
    <w:p w:rsidR="00742F3D" w:rsidRPr="002B1116" w:rsidRDefault="00742F3D" w:rsidP="00F82598">
      <w:pPr>
        <w:widowControl w:val="0"/>
        <w:numPr>
          <w:ilvl w:val="0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współdziałanie ze szkołami wyższymi oraz zakładami kształcenia nauczycieli w organizacji praktyk studenckich oraz prowadzenie wymaganej dokumentacji;</w:t>
      </w:r>
    </w:p>
    <w:p w:rsidR="00742F3D" w:rsidRPr="002B1116" w:rsidRDefault="00742F3D" w:rsidP="00F82598">
      <w:pPr>
        <w:widowControl w:val="0"/>
        <w:numPr>
          <w:ilvl w:val="0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nadzór nad organizacjami, stowarzyszeniami i wolontariuszami działającymi w szkole za zgodą Dyrektora szkoły i pozytywnej opinii Rady Rodziców w zakresie działania programowego;</w:t>
      </w:r>
    </w:p>
    <w:p w:rsidR="00742F3D" w:rsidRPr="002B1116" w:rsidRDefault="00742F3D" w:rsidP="00F82598">
      <w:pPr>
        <w:widowControl w:val="0"/>
        <w:numPr>
          <w:ilvl w:val="0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opracowuje na potrzeby dyrektora i Rady Pedagogicznej wnioski ze sprawowanego nadzoru pedagogicznego</w:t>
      </w:r>
    </w:p>
    <w:p w:rsidR="00742F3D" w:rsidRPr="002B1116" w:rsidRDefault="00742F3D" w:rsidP="00F82598">
      <w:pPr>
        <w:widowControl w:val="0"/>
        <w:numPr>
          <w:ilvl w:val="0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kontroluje w szczególności realizację przez nauczycieli podstaw programowych nauczanego przedmiotu;</w:t>
      </w:r>
    </w:p>
    <w:p w:rsidR="00742F3D" w:rsidRPr="002B1116" w:rsidRDefault="00742F3D" w:rsidP="00F82598">
      <w:pPr>
        <w:widowControl w:val="0"/>
        <w:numPr>
          <w:ilvl w:val="0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kontroluje realizację indywidualnego nauczania;</w:t>
      </w:r>
    </w:p>
    <w:p w:rsidR="00742F3D" w:rsidRPr="002B1116" w:rsidRDefault="00742F3D" w:rsidP="00F82598">
      <w:pPr>
        <w:widowControl w:val="0"/>
        <w:numPr>
          <w:ilvl w:val="0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egzekwuje przestrzeganie przez nauczycieli i uczniów postanowień statutu;</w:t>
      </w:r>
    </w:p>
    <w:p w:rsidR="00742F3D" w:rsidRPr="002B1116" w:rsidRDefault="00742F3D" w:rsidP="00F82598">
      <w:pPr>
        <w:widowControl w:val="0"/>
        <w:numPr>
          <w:ilvl w:val="0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przygotowuje projekty uchwał, zarządzeń, decyzji z zakresu swoich obowiązków;</w:t>
      </w:r>
    </w:p>
    <w:p w:rsidR="00742F3D" w:rsidRPr="002B1116" w:rsidRDefault="00742F3D" w:rsidP="00F82598">
      <w:pPr>
        <w:widowControl w:val="0"/>
        <w:numPr>
          <w:ilvl w:val="0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przygotowuje materiały celem ich publikacji na stronie </w:t>
      </w:r>
      <w:r w:rsidRPr="002B11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www</w:t>
      </w:r>
      <w:r w:rsidRPr="002B11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szkoły oraz systematycznie kontroluje jej zawartość;</w:t>
      </w:r>
    </w:p>
    <w:p w:rsidR="00742F3D" w:rsidRPr="002B1116" w:rsidRDefault="00742F3D" w:rsidP="00F82598">
      <w:pPr>
        <w:widowControl w:val="0"/>
        <w:numPr>
          <w:ilvl w:val="0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kontroluje prawidłowość wymagań edukacyjnych stawianych przez nauczycieli uczniom </w:t>
      </w:r>
      <w:r w:rsidRPr="002B11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>w zakresie zgodności ich z podstawową programową i wewnątrzszkolnymi zasadami oceniania;</w:t>
      </w:r>
    </w:p>
    <w:p w:rsidR="00742F3D" w:rsidRPr="002B1116" w:rsidRDefault="00742F3D" w:rsidP="00F82598">
      <w:pPr>
        <w:widowControl w:val="0"/>
        <w:numPr>
          <w:ilvl w:val="0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rozstrzyga spory między uczniami i nauczycielami w zakresie upoważnienia dyrektora szkoły;</w:t>
      </w:r>
    </w:p>
    <w:p w:rsidR="00742F3D" w:rsidRPr="002B1116" w:rsidRDefault="00742F3D" w:rsidP="00F82598">
      <w:pPr>
        <w:widowControl w:val="0"/>
        <w:numPr>
          <w:ilvl w:val="0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współpracuje z Radą Rodziców i Radą Pedagogiczną;</w:t>
      </w:r>
    </w:p>
    <w:p w:rsidR="00742F3D" w:rsidRPr="002B1116" w:rsidRDefault="00742F3D" w:rsidP="00F82598">
      <w:pPr>
        <w:widowControl w:val="0"/>
        <w:numPr>
          <w:ilvl w:val="0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kontroluje pracę pracowników obsługi ;</w:t>
      </w:r>
    </w:p>
    <w:p w:rsidR="00742F3D" w:rsidRPr="002B1116" w:rsidRDefault="00742F3D" w:rsidP="00F82598">
      <w:pPr>
        <w:widowControl w:val="0"/>
        <w:numPr>
          <w:ilvl w:val="0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dba o autorytet Rady Pedagogicznej, ochronę praw i godności nauczycieli;</w:t>
      </w:r>
    </w:p>
    <w:p w:rsidR="00742F3D" w:rsidRPr="002B1116" w:rsidRDefault="00742F3D" w:rsidP="00F82598">
      <w:pPr>
        <w:widowControl w:val="0"/>
        <w:numPr>
          <w:ilvl w:val="0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współpracuje z Poradnią Pedagogiczno–psychologiczną, policją i służbami porządkowi </w:t>
      </w:r>
      <w:r w:rsidRPr="002B11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>w zakresie pomocy uczniom i zapewnieniu ładu i porządku w szkole i na jej terenie;</w:t>
      </w:r>
    </w:p>
    <w:p w:rsidR="00742F3D" w:rsidRPr="002B1116" w:rsidRDefault="00742F3D" w:rsidP="00F82598">
      <w:pPr>
        <w:widowControl w:val="0"/>
        <w:numPr>
          <w:ilvl w:val="0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przestrzega wszelkie Regulaminy wewnątrzszkolne, a w szczególności Regulamin Pracy; przepisy w zakresie bhp i p/poż;</w:t>
      </w:r>
    </w:p>
    <w:p w:rsidR="00742F3D" w:rsidRPr="002B1116" w:rsidRDefault="00742F3D" w:rsidP="00F82598">
      <w:pPr>
        <w:widowControl w:val="0"/>
        <w:numPr>
          <w:ilvl w:val="0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wykonuje polecenia dyrektora szkoły.</w:t>
      </w:r>
    </w:p>
    <w:p w:rsidR="00742F3D" w:rsidRPr="002B1116" w:rsidRDefault="00742F3D" w:rsidP="00F82598">
      <w:pPr>
        <w:widowControl w:val="0"/>
        <w:numPr>
          <w:ilvl w:val="0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zastępuje dyrektora szkoły podczas jego nieobecności.  </w:t>
      </w:r>
    </w:p>
    <w:p w:rsidR="00742F3D" w:rsidRPr="002B1116" w:rsidRDefault="00742F3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  <w:rPr>
          <w:rStyle w:val="Pogrubienie"/>
        </w:rPr>
      </w:pPr>
    </w:p>
    <w:p w:rsidR="00742F3D" w:rsidRPr="002B1116" w:rsidRDefault="00963BF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center"/>
        <w:rPr>
          <w:rStyle w:val="Pogrubienie"/>
        </w:rPr>
      </w:pPr>
      <w:r>
        <w:rPr>
          <w:rStyle w:val="Pogrubienie"/>
        </w:rPr>
        <w:t>§ 14</w:t>
      </w:r>
      <w:r w:rsidR="00742F3D" w:rsidRPr="002B1116">
        <w:rPr>
          <w:rStyle w:val="Pogrubienie"/>
        </w:rPr>
        <w:t>.</w:t>
      </w:r>
    </w:p>
    <w:p w:rsidR="00742F3D" w:rsidRPr="002B1116" w:rsidRDefault="00742F3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  <w:rPr>
          <w:rStyle w:val="Pogrubienie"/>
        </w:rPr>
      </w:pPr>
    </w:p>
    <w:p w:rsidR="00742F3D" w:rsidRPr="002B1116" w:rsidRDefault="00742F3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  <w:rPr>
          <w:b/>
        </w:rPr>
      </w:pPr>
      <w:r w:rsidRPr="002B1116">
        <w:rPr>
          <w:b/>
        </w:rPr>
        <w:t> </w:t>
      </w:r>
      <w:r w:rsidR="00C02491" w:rsidRPr="002B1116">
        <w:rPr>
          <w:b/>
        </w:rPr>
        <w:t>Zakres obowiązków nauczyciela  :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  <w:rPr>
          <w:b/>
        </w:rPr>
      </w:pP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1. Nauczyciel prowadzi pracę dydaktyczną, wychowawczą i opiekuńczą, jest odpowiedzialny za jakość tej pracy i jej wyniki oraz bezpieczeństwo powierzonych jego opiece uczniów. 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2. Do obowiązków nauczycieli należy w szczególności: 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1) dbałość o życie, zdrowie i bezpieczeństwo uczniów podczas zajęć organizowanych przez szkołę, 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2) systematyczne kontrolowanie obecności uczniów na każdej lekcji i zajęciach dodatkowych, reagowanie na spóźnienia i ucieczki z zajęć, 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3) w miejscach o zwiększonym ryzyku wypadku (sala gimnastyczna/boiska sportowe) nauczyciele prowadzący zajęcia są zobowiązani na początku roku zapoznać uczniów z obowiązującym regulaminem korzystania z obiektów sportowych, 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4) przed rozpoczęciem zajęć wychowania fizycznego w sali gimnastycznej i na boisku nauczyciele są zobowiązani do kontroli sprawności sprzętu sportowego, 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5) prawidłowe organizowanie procesu dydaktycznego, m.in. wykorzystanie najnowszej wiedzy merytorycznej i metodycznej do pełnej realizacji podstawy programowej przy pomocy wybranego programu nauczania danego przedmiotu, wybór optymalnych form organizacyjnych i metod nauczania, w celu maksymalnego ułatwienia uczniom zrozumienia istoty realizowanych zagadnień, 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6) motywowanie uczniów do aktywnego udziału w lekcji, formułowania własnych opinii i sądów, 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7) kształcenie i wychowywanie młodzieży w umiłowaniu Ojczyzny, w poszanowaniu Konstytucji Rzeczypospolitej Polskiej, w atmosferze wolności sumienia i szacunku dla każdego człowieka, 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8) dbanie o kształtowanie u uczniów postaw moralnych i obywatelskich zgodnie z ideą demokracji, pokoju i przyjaźni między ludźmi różnych narodów, ras i światopoglądów, 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9) tworzenie własnego warsztatu pracy dydaktycznej, udział w gromadzeniu innych niezbędnych środków dydaktycznych (zgłaszanie dyrekcji zapotrzebowania, pomoc w zakupie), dbałość o pomoce i sprzęt szkolny, 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10) rozpoznawanie możliwości psychofizycznych oraz indywidualnych potrzeb rozwojowych uczniów, a w szczególności rozpoznawanie przyczyn niepowodzeń szkolnych, 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11) prowadzenie zindywidualizowanej pracy z uczniem na obowiązkowych i dodatkowych zajęciach, 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12) dostosowanie wymagań edukacyjnych z nauczanego przedmiotu (zajęć) do indywidualnych potrzeb psychofizycznych i edukacyjnych ucznia, 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13) bezstronne, rzetelne, systematyczne i sprawiedliwe ocenianie wiedzy i umiejętności uczniów, ujawnianie i uzasadnianie oceny, informowanie rodziców o zagrożeniu oceną niedostate</w:t>
      </w:r>
      <w:r w:rsidR="00DF5E1B">
        <w:t>czną według formy ustalonej w WZ</w:t>
      </w:r>
      <w:r w:rsidRPr="002B1116">
        <w:t xml:space="preserve">O, 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14) jasne sformułowanie wymagań wobec uczniów, udzielanie uczniom i ich rodzicom/prawnym opiekunom informacji o postępach i uzyskanych ocenach z nauki i zachowania, w tym poprawianie i wpisanie do dziennika ocen ze sprawdzianów, prac klasowych i innych prac pisem</w:t>
      </w:r>
      <w:r w:rsidR="00DF5E1B">
        <w:t>nych według form ustalonych w WZ</w:t>
      </w:r>
      <w:r w:rsidRPr="002B1116">
        <w:t xml:space="preserve">O, 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15) wspieranie rozwoju psychofizycznego uczniów, ich zdolności i zainteresowań, m.in. poprzez pomoc w rozwijaniu szczególnych uzdolnień i zainteresowań, przygotowanie do udziału w konkursach i zawodach sportowych, 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16) udzielanie pomocy w przezwyciężaniu niepowodzeń szkolnych uczniów, 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17) rozpoznanie możliwości i potrzeb ucznia w porozumieniu z wychowawcą, 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18) współpraca z wychowawcą i samorządem klasowym, 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19) indywidualne kontakty z rodzicami/prawnymi opiekunami uczniów, 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20) doskonalenie umiejętności dydaktycznych i podnoszenie poziomu wiedzy merytorycznej, aktywny udział we wszystkich zebraniach rady pedagogicznej, udział w lekcjach koleżeńskich, uczestnictwo w konferencjach oraz innych formach doskonalenia, w porozumieniu z dyrekcją szkoły, zgodnie ze szkolnym planem WDN, 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21) aktywny udział w życiu szkoły,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22) przestrzeganie dyscypliny pracy: aktywne pełnienie dyżuru przez całą przerwę międzylekcyjną, informowanie dyrekcji o nieobecności w pracy, punktualne rozpoczynanie i kończenie zajęć oraz przestrzeganie innych zapisów Kodeksu Pracy, 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23) prawidłowe prowadzenie dokumentacji pedagogicznej, terminowe dokonywanie prawidłowych wpisów do e-dziennika, arkuszy ocen i innych dokumentów  (np. dziennika zajęć pozalekcyjnych, dziennika nauczania indywidualnego itp.), a także potwierdzanie własnoręcznym podpisem odbytych zajęć w przypadku prowadzenia dokumentacji w formie papierowej, 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24) traktowanie wszystkich uczniów z szacunkiem i życzliwością, dbanie o poprawność językową uczniów, 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25) przestrzeganie ustawy o ochronie informacji niejawnych, </w:t>
      </w:r>
    </w:p>
    <w:p w:rsidR="00A77CD5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26) przestrzeganie zasad współżycia społecznego i dbanie o właściwe relacje pracownicze, 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27) dokonanie wyboru podręczników i programu nauczania lub opracowanie własnego programu nauczania, 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28) uczestniczenie w przeprowadzaniu sprawdzianu w ostatnim roku nauki w szkole. </w:t>
      </w:r>
    </w:p>
    <w:p w:rsidR="004E74E2" w:rsidRPr="002B1116" w:rsidRDefault="004E74E2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3. W ramach czasu pracy oraz ustalonego wynagrodzenia nauczyciel obowiązany jest realizować: 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1) zajęcia dydaktyczne, wychowawcze i opiekuńcze, prowadzone bezpośrednio z uczniami lub wychowankami albo na ich rzecz, w wymiarze określonym przepisami dla danego stanowiska, rejestrować je i rozliczać w okresach tygodniowych odpowiednio w e-dzienniku i w dziennikach zajęć, </w:t>
      </w:r>
    </w:p>
    <w:p w:rsidR="009836E3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2) inne zajęcia i czynności wynikające z zadań statutowych szkoły, </w:t>
      </w:r>
    </w:p>
    <w:p w:rsidR="00760F2D" w:rsidRDefault="004E74E2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3</w:t>
      </w:r>
      <w:r w:rsidR="009836E3">
        <w:t>)</w:t>
      </w:r>
      <w:r w:rsidR="00760F2D" w:rsidRPr="002B1116">
        <w:t>zajęcia i czynności związane z przygotowaniem się do zajęć, samokształceniem i doskonaleniem zawodowym.</w:t>
      </w:r>
    </w:p>
    <w:p w:rsidR="002B1116" w:rsidRPr="002B1116" w:rsidRDefault="002B1116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</w:p>
    <w:p w:rsidR="004E74E2" w:rsidRPr="002B1116" w:rsidRDefault="004E74E2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</w:p>
    <w:p w:rsidR="004E74E2" w:rsidRPr="002B1116" w:rsidRDefault="004E74E2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Odpowiedzialność :</w:t>
      </w:r>
    </w:p>
    <w:p w:rsidR="004E74E2" w:rsidRPr="002B1116" w:rsidRDefault="004E74E2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</w:p>
    <w:p w:rsidR="004E74E2" w:rsidRPr="002B1116" w:rsidRDefault="004E74E2" w:rsidP="00F82598">
      <w:pPr>
        <w:spacing w:after="0" w:line="240" w:lineRule="auto"/>
        <w:ind w:right="4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1.Przed dyrektorem szkoły i organem prowadzącym szkołę za: </w:t>
      </w:r>
    </w:p>
    <w:p w:rsidR="004E74E2" w:rsidRPr="002B1116" w:rsidRDefault="004E74E2" w:rsidP="00F82598">
      <w:pPr>
        <w:spacing w:after="0" w:line="240" w:lineRule="auto"/>
        <w:ind w:right="4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a)  poziom wyników dydaktyczno–wychowawczych w swoim przedmiocie oraz klasach </w:t>
      </w:r>
    </w:p>
    <w:p w:rsidR="004E74E2" w:rsidRPr="002B1116" w:rsidRDefault="004E74E2" w:rsidP="00F82598">
      <w:pPr>
        <w:spacing w:after="0" w:line="240" w:lineRule="auto"/>
        <w:ind w:right="4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i zespołach stosownie do realizowanego programu i warunków w jakich działał,</w:t>
      </w:r>
    </w:p>
    <w:p w:rsidR="004E74E2" w:rsidRPr="002B1116" w:rsidRDefault="004E74E2" w:rsidP="00F82598">
      <w:pPr>
        <w:spacing w:after="0" w:line="240" w:lineRule="auto"/>
        <w:ind w:right="4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  stan warsztatu pracy, sprzętu i urządzeń oraz środków dydaktycznych mu </w:t>
      </w:r>
    </w:p>
    <w:p w:rsidR="004E74E2" w:rsidRPr="002B1116" w:rsidRDefault="004E74E2" w:rsidP="00F82598">
      <w:pPr>
        <w:spacing w:after="0" w:line="240" w:lineRule="auto"/>
        <w:ind w:right="4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przydzielonych.</w:t>
      </w:r>
    </w:p>
    <w:p w:rsidR="004E74E2" w:rsidRPr="002B1116" w:rsidRDefault="004E74E2" w:rsidP="00F82598">
      <w:pPr>
        <w:spacing w:after="0" w:line="240" w:lineRule="auto"/>
        <w:ind w:right="4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2.Przed władzami szkoły, ewentualnie cywilnie lub karnie za: </w:t>
      </w:r>
    </w:p>
    <w:p w:rsidR="004E74E2" w:rsidRPr="002B1116" w:rsidRDefault="004E74E2" w:rsidP="00F82598">
      <w:pPr>
        <w:spacing w:after="0" w:line="240" w:lineRule="auto"/>
        <w:ind w:right="4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a) tragiczne skutki wynikłe z braku swego nadzoru nad bezpieczeństwem uczniów </w:t>
      </w:r>
    </w:p>
    <w:p w:rsidR="004E74E2" w:rsidRPr="002B1116" w:rsidRDefault="004E74E2" w:rsidP="00F82598">
      <w:pPr>
        <w:spacing w:after="0" w:line="240" w:lineRule="auto"/>
        <w:ind w:right="4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na zajęciach szkolnych, pozaszkolnych, w czasie dyżurów mu przydzielonych,</w:t>
      </w:r>
    </w:p>
    <w:p w:rsidR="004E74E2" w:rsidRPr="002B1116" w:rsidRDefault="004E74E2" w:rsidP="00F82598">
      <w:pPr>
        <w:spacing w:after="0" w:line="240" w:lineRule="auto"/>
        <w:ind w:right="4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 nieprzestrzeganie procedury postępowania, po zaistnieniu wypadku uczniowskiego </w:t>
      </w:r>
    </w:p>
    <w:p w:rsidR="004E74E2" w:rsidRPr="002B1116" w:rsidRDefault="004E74E2" w:rsidP="00F82598">
      <w:pPr>
        <w:spacing w:after="0" w:line="240" w:lineRule="auto"/>
        <w:ind w:right="4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lub na wypadek pożaru,</w:t>
      </w:r>
    </w:p>
    <w:p w:rsidR="004E74E2" w:rsidRPr="002B1116" w:rsidRDefault="004E74E2" w:rsidP="00F82598">
      <w:pPr>
        <w:spacing w:after="0" w:line="240" w:lineRule="auto"/>
        <w:ind w:right="4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>c) zniszczenia lub stratę elementów majątku i wyposażenia szkoły przydzielonych</w:t>
      </w:r>
    </w:p>
    <w:p w:rsidR="004E74E2" w:rsidRPr="002B1116" w:rsidRDefault="004E74E2" w:rsidP="00F82598">
      <w:pPr>
        <w:spacing w:after="0" w:line="240" w:lineRule="auto"/>
        <w:ind w:right="4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mu przez dyrektora szkoły, a wynikające z nieporządku nadzoru i zabezpieczenia,</w:t>
      </w:r>
    </w:p>
    <w:p w:rsidR="004E74E2" w:rsidRPr="002B1116" w:rsidRDefault="004E74E2" w:rsidP="00F82598">
      <w:pPr>
        <w:spacing w:after="0" w:line="240" w:lineRule="auto"/>
        <w:ind w:right="4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>d) rażące nieprzestrzeganie przepisów BHP w pracy dydaktyczno–wychowawczej</w:t>
      </w:r>
    </w:p>
    <w:p w:rsidR="004E74E2" w:rsidRPr="002B1116" w:rsidRDefault="004E74E2" w:rsidP="00F82598">
      <w:pPr>
        <w:spacing w:after="0" w:line="240" w:lineRule="auto"/>
        <w:ind w:right="4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z uczniami w szkole i poza szkołą.</w:t>
      </w:r>
    </w:p>
    <w:p w:rsidR="004E74E2" w:rsidRPr="002B1116" w:rsidRDefault="004E74E2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</w:p>
    <w:p w:rsidR="00760F2D" w:rsidRPr="002B1116" w:rsidRDefault="00963BF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center"/>
        <w:rPr>
          <w:b/>
        </w:rPr>
      </w:pPr>
      <w:r>
        <w:rPr>
          <w:b/>
        </w:rPr>
        <w:t>§ 15</w:t>
      </w:r>
      <w:r w:rsidR="00D7433D" w:rsidRPr="002B1116">
        <w:rPr>
          <w:b/>
        </w:rPr>
        <w:t>.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  <w:rPr>
          <w:b/>
        </w:rPr>
      </w:pP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  <w:rPr>
          <w:b/>
        </w:rPr>
      </w:pPr>
      <w:r w:rsidRPr="002B1116">
        <w:rPr>
          <w:b/>
        </w:rPr>
        <w:t>Zakres obowiązków nauczyciela- wychowawcy  :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  <w:rPr>
          <w:b/>
        </w:rPr>
      </w:pP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1. Zadaniem wychowawcy jest: 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1) tworzenie warunków wspomagających rozwój ucznia i proces jego uczenia się, 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2) inspirowanie i wspomaganie działań zespołowych uczniów, 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3) podejmowanie działań umożliwiających rozwiązywanie konfliktów w zespole uczniów, pomiędzy uczniami a innymi członkami społeczności szkolnej. 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2. Wychowawca w celu realizacji zadań, o których mowa w ustępie 1., winien: 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1) na bazie Programu </w:t>
      </w:r>
      <w:r w:rsidR="00D7433D" w:rsidRPr="002B1116">
        <w:t xml:space="preserve">Wychowawczo-profilaktycznego </w:t>
      </w:r>
      <w:r w:rsidRPr="002B1116">
        <w:t xml:space="preserve"> szkoły opracować wspólnie z rodzicami/prawnymi opiekunami i uczniami roczny plan wychowawczy dla oddziału,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 2) współpracować z rodzicami/prawnymi opiekunami, włączając ich do rozwiązywania problemów wychowawczych,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 3) współpracować z pedagogiem szkolnym, psychologiem i poradnią psychologiczno-pedagogiczną, 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4) kształtować właściwe stosunki pomiędzy uczniami, opierając je na tolerancji i poszanowaniu godności osoby ludzkiej, 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5) utrzymywać stały kontakt z rodzicami/prawnymi opiekunami w sprawach postępów w nauce i zachowaniu się ucznia,</w:t>
      </w:r>
    </w:p>
    <w:p w:rsidR="00857C5E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 6) organizować spotkania rodziców/prawnych opiekunów zgodnie z ustalonym harmonogramem, 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7) prowadzić pedagogizację rodziców/prawnych opiekunów, 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8) rozpoznawać i diagnozować możliwości psychofizyczne oraz indywidualne potrzeby rozwojowe wychowanków, 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9) wnioskować o objęcie wychowanka pomocą psychologiczno-pedagogiczną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10) utrzymywać systematyczny kontakt z nauczycielami uczącymi w powierzonej mu klasie w celu ustalenia zróżnicowanych wymagań wobec uczniów i sposobu udzielania im pomocy w nauce, 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11) rozwijać pozytywną motywację uczenia się, wdrażać efektywne techniki uczenia się, 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12) wdrażać uczniów do wysiłku, rzetelnej pracy, cierpliwości, pokonywania trudności, odporności na niepowodzenia, porządku i punktualności, do prawidłowego i efektywnego organizowania sobie pracy, 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13) systematycznie interesować się postępami (wynikami) uczniów w nauce: zwracać szczególną uwagę zarówno na uczniów szczególnie uzdolnionych, jak i na tych, którzy mają trudności i niepowodzenia w nauce, 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14) analizować wspólnie z wychowankami, nauczycielami i rodzicami/prawnymi opiekunami przyczyny niepowodzeń uczniów w nauce, pobudzać uczniów do dalszego podnoszenia wyników w nauce. 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15) czuwać nad regularnym uczęszczaniem uczniów na zajęcia lekcyjne, badać przyczyny opuszczania przez wychowanków zajęć szkolnych,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 16) tworzyć poprawne relacje interpersonalne oparte na życzliwości i zaufaniu, m.in. poprzez organizację zajęć pozalekcyjnych, wycieczek, 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17) wdrażać uczniów do dbania o zdrowie, higienę osobistą i psychiczną, o stan higieniczny otoczenia oraz do przestrzegania zasad bezpieczeństwa w szkole i poza szkołą,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 18) współpracować z pielęgniarką szkolną, rodzicami/prawnymi opiekunami uczniów w sprawach ich zdrowia. 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3. Wychowawca ustala ocenę zachowania</w:t>
      </w:r>
      <w:r w:rsidR="00DF5E1B">
        <w:t xml:space="preserve"> swoich wychowanków zgodnie z WZ</w:t>
      </w:r>
      <w:r w:rsidRPr="002B1116">
        <w:t xml:space="preserve">O, wnioskuje w sprawie przyznawania nagród i udzielania kar, ma prawo ustanowić przy współpracy z klasową radą rodziców własne formy nagradzania i motywowania wychowanków. 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4. Na miesiąc przed radą klasyfikacyjną powiadamia rodziców/</w:t>
      </w:r>
      <w:r w:rsidR="00DF5E1B">
        <w:t>prawnych opiekunów, zgodnie z WZ</w:t>
      </w:r>
      <w:r w:rsidRPr="002B1116">
        <w:t xml:space="preserve">O, o przewidywanym dla ucznia stopniu niedostatecznym lub o obniżonym zachowaniu. 5. Wychowawca wykonuje czynności administracyjne dotyczące klasy oraz prowadzi dokumentację klasy zgodnie z obowiązującymi przepisami. 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6. Współdziała z nauczycielami w klasowym zespole nauczycielskim. </w:t>
      </w:r>
    </w:p>
    <w:p w:rsidR="00857C5E" w:rsidRPr="002B1116" w:rsidRDefault="00857C5E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</w:p>
    <w:p w:rsidR="00857C5E" w:rsidRPr="002B1116" w:rsidRDefault="00857C5E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Odpowiedzialność :</w:t>
      </w:r>
    </w:p>
    <w:p w:rsidR="00857C5E" w:rsidRPr="002B1116" w:rsidRDefault="00857C5E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</w:p>
    <w:p w:rsidR="00857C5E" w:rsidRPr="002B1116" w:rsidRDefault="00857C5E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Jak  każdy nauczyciel, oprócz tego:</w:t>
      </w:r>
    </w:p>
    <w:p w:rsidR="00857C5E" w:rsidRPr="002B1116" w:rsidRDefault="00857C5E" w:rsidP="00F82598">
      <w:pPr>
        <w:spacing w:after="0" w:line="252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>1.Służbowo przed dyrektorem szkoły za osiąganie celów wychowania w swojej klasie .</w:t>
      </w:r>
    </w:p>
    <w:p w:rsidR="00857C5E" w:rsidRPr="002B1116" w:rsidRDefault="00857C5E" w:rsidP="00F82598">
      <w:pPr>
        <w:spacing w:after="0" w:line="252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2.Za integrowanie wysiłków nauczycieli i rodziców wokół programu wychowawczego klasy i </w:t>
      </w:r>
    </w:p>
    <w:p w:rsidR="00857C5E" w:rsidRPr="002B1116" w:rsidRDefault="00857C5E" w:rsidP="00F82598">
      <w:pPr>
        <w:spacing w:after="0" w:line="252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szkoły. </w:t>
      </w:r>
    </w:p>
    <w:p w:rsidR="00857C5E" w:rsidRPr="002B1116" w:rsidRDefault="00857C5E" w:rsidP="00F82598">
      <w:pPr>
        <w:spacing w:after="0" w:line="252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3.Za poziom opieki i pomocy indywidualnej dla swoich wychowanków będących w trudnej </w:t>
      </w:r>
    </w:p>
    <w:p w:rsidR="00857C5E" w:rsidRPr="002B1116" w:rsidRDefault="00857C5E" w:rsidP="00F82598">
      <w:pPr>
        <w:spacing w:after="0" w:line="252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sytuacji szkolnej lub społeczno–wychowawczej. </w:t>
      </w:r>
    </w:p>
    <w:p w:rsidR="00857C5E" w:rsidRPr="002B1116" w:rsidRDefault="00857C5E" w:rsidP="00F82598">
      <w:pPr>
        <w:spacing w:after="0" w:line="252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4.Za prawidłowość dokumentacji uczniowskiej swojej klasy . </w:t>
      </w:r>
    </w:p>
    <w:p w:rsidR="00D7433D" w:rsidRPr="002B1116" w:rsidRDefault="00D7433D" w:rsidP="00F82598">
      <w:pPr>
        <w:spacing w:after="0" w:line="252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57C5E" w:rsidRPr="002B1116" w:rsidRDefault="00857C5E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</w:p>
    <w:p w:rsidR="00760F2D" w:rsidRPr="002B1116" w:rsidRDefault="00742F3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center"/>
        <w:rPr>
          <w:b/>
        </w:rPr>
      </w:pPr>
      <w:r w:rsidRPr="002B1116">
        <w:rPr>
          <w:b/>
        </w:rPr>
        <w:t>§ 17</w:t>
      </w:r>
      <w:r w:rsidR="00D7433D" w:rsidRPr="002B1116">
        <w:rPr>
          <w:b/>
        </w:rPr>
        <w:t>.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  <w:rPr>
          <w:b/>
        </w:rPr>
      </w:pPr>
      <w:r w:rsidRPr="002B1116">
        <w:rPr>
          <w:b/>
        </w:rPr>
        <w:t>Zakres obowiązków nauczyciela- wychowawcy świetlicy   :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  <w:rPr>
          <w:b/>
        </w:rPr>
      </w:pP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1. Organizuje pracę opiekuńczo-wychowawczą w świetlicy oraz odpowiada za jej wyniki, w tym : 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1) opracowuje plan pracy świetlicy spójny z planami pracy szkoły, </w:t>
      </w:r>
    </w:p>
    <w:p w:rsidR="00D7433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2) rzetelnie i terminowo prowadzi dokumentację świetlicy, </w:t>
      </w:r>
    </w:p>
    <w:p w:rsidR="00760F2D" w:rsidRPr="002B1116" w:rsidRDefault="00416681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3) przedkłada informacje z pracy po I semestrze, natomiast sprawozd</w:t>
      </w:r>
      <w:r w:rsidR="004622C4" w:rsidRPr="002B1116">
        <w:t>anie</w:t>
      </w:r>
      <w:r w:rsidR="00760F2D" w:rsidRPr="002B1116">
        <w:t xml:space="preserve"> dotyczące </w:t>
      </w:r>
      <w:r w:rsidR="004622C4" w:rsidRPr="002B1116">
        <w:t>działalności świetlicy szkolnej raz w roku.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2.Prowadzi zajęcia wychowawcze, ruchowe, rozwijające i relaksacyjne z dziećmi. Dba o ich atrakcyjność.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3.Pomaga uczniom w przezwyciężaniu trudności dydaktycznych (pomoc w odrabianiu zadań domowych). 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4.Dba o zabezpieczenie dzieciom właściwych warunków do spędzenia wolnego czasu przed i po lekcjach. 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5.W razie potrzeby prowadzi zastępstwa za nieobecnych nauczycieli. 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6.Dba o ład, porządek, aktualne dekoracje i estetyczny wygląd świetlicy szkolnej. 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7.Dba o harmonijne współdziałanie i przyjazną atmosferę w świetlicy szkolnej. 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8.Współdziała z wychowawcami w organizowaniu uroczystości szkolnych, festynów, zabaw .</w:t>
      </w:r>
    </w:p>
    <w:p w:rsidR="001C09F3" w:rsidRDefault="00760F2D" w:rsidP="001C09F3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9. W razie potrzeby wspomaga wychowawców podczas wyjść do kina, wyjazdów na wycieczki szkolne. </w:t>
      </w:r>
    </w:p>
    <w:p w:rsidR="001C09F3" w:rsidRPr="002B1116" w:rsidRDefault="001C09F3" w:rsidP="001C09F3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>
        <w:t>10</w:t>
      </w:r>
      <w:r w:rsidRPr="002B1116">
        <w:t xml:space="preserve">. Przedkłada informacje o </w:t>
      </w:r>
      <w:r>
        <w:t>pracy świetlicy po I okresie</w:t>
      </w:r>
      <w:r w:rsidRPr="002B1116">
        <w:t xml:space="preserve"> , natomiast </w:t>
      </w:r>
      <w:r>
        <w:t xml:space="preserve"> sprawozdanie z pracy świetlicy </w:t>
      </w:r>
      <w:r w:rsidRPr="002B1116">
        <w:t xml:space="preserve"> raz w roku. </w:t>
      </w:r>
    </w:p>
    <w:p w:rsidR="00760F2D" w:rsidRPr="002B1116" w:rsidRDefault="00742F3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center"/>
        <w:rPr>
          <w:b/>
        </w:rPr>
      </w:pPr>
      <w:r w:rsidRPr="002B1116">
        <w:rPr>
          <w:b/>
        </w:rPr>
        <w:t>§ 18</w:t>
      </w:r>
      <w:r w:rsidR="00D7433D" w:rsidRPr="002B1116">
        <w:rPr>
          <w:b/>
        </w:rPr>
        <w:t>.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  <w:rPr>
          <w:b/>
        </w:rPr>
      </w:pPr>
      <w:r w:rsidRPr="002B1116">
        <w:rPr>
          <w:b/>
        </w:rPr>
        <w:t>Zakres obowiązków nauczyciela- bibliotekarza   :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  <w:rPr>
          <w:b/>
        </w:rPr>
      </w:pP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1.Opracowuje roczne plany działalności biblioteki oraz terminy ważniejszych imprez. 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2.Uzgadnia stan majątkowy z księgowością.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3.Sporządza </w:t>
      </w:r>
      <w:r w:rsidR="00D7433D" w:rsidRPr="002B1116">
        <w:t>informac</w:t>
      </w:r>
      <w:r w:rsidR="009836E3">
        <w:t>je z pracy biblioteki po I okresie</w:t>
      </w:r>
      <w:r w:rsidR="00D7433D" w:rsidRPr="002B1116">
        <w:t xml:space="preserve"> ,</w:t>
      </w:r>
      <w:r w:rsidR="00FE4DBC" w:rsidRPr="002B1116">
        <w:t xml:space="preserve"> natomiast  sprawozdanie z pracy biblioteki  raz w roku. 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4.Prowadzi statystykę wypożyczeń (dzienną, miesięczną, semestralną i roczną). 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5.Analizuje i ocenia stan czytelnictwa.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6.Udostępnia zbiory w wypożyczalni i czytelni.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7.Prowadzi działalność informacyjną. 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8.Zajmuje się promocją biblioteki i czytelnictwa. 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9.Prowadzi różne formy wizualnej informacji o zbiorach. 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10.Dobrze zna zbiory oraz potrzeby czytelnicze i zgodnie z nimi planuje zakupy. 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11.Dostosowuje formy i treści pracy do wieku i poziomu intelektualnego uczniów. 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12.Rozwija i pobudza potrzeby czytelnicze, udziela porad w doborze lektury.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13.Prowadzi indywidualny instruktaż w zakresie przysposobienia czytelniczego.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14.Współuczestniczy, wraz z nauczycielami innych przedmiotów, w realizacji edukacji czytelniczej i medialnej zgodnie z podstawa programową. 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15 Pracuje z uczniami uzdolnionymi oraz mającymi problemy w nauce. 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16.Współpracuje z wychowawcami klas, nauczycielami przedmiotów, z rodzicami/prawnymi opiekunami oraz bibliotekami pozaszkolnymi w realizacji zadań dydaktyczno-wychowawczych szkoły, w rozwijaniu kultury czytelniczej uczniów i w przygotowaniu ich do samokształcenia.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17.Wspomaga doskonalenie zawodowe nauczycieli.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18.Zajmuje się gromadzeniem i ewidencją zbiorów bibliotecznych – zgodnie z obowiązującymi przepisami, profilem i potrzebami szkoły.</w:t>
      </w: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19.Opracowuje zbiory (klasyfikuje, kataloguje, opracowuje technicznie i zajmuje się ich konserwacją). </w:t>
      </w:r>
    </w:p>
    <w:p w:rsidR="004E74E2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20.Przeprowadza selekcję zbiorów oraz bierze udział w kontroli zbiorów (skontrum). </w:t>
      </w:r>
    </w:p>
    <w:p w:rsidR="004E74E2" w:rsidRPr="002B1116" w:rsidRDefault="004E74E2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21.</w:t>
      </w:r>
      <w:r w:rsidR="00760F2D" w:rsidRPr="002B1116">
        <w:t>Organizuje i aktualizuje warsztat informacyjny (wydzielanie księgozbioru podręcznego, prowadzenie katalog</w:t>
      </w:r>
      <w:r w:rsidRPr="002B1116">
        <w:t>ów: alfabetycznego i rzeczowego).</w:t>
      </w:r>
    </w:p>
    <w:p w:rsidR="004E74E2" w:rsidRPr="002B1116" w:rsidRDefault="004E74E2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22.</w:t>
      </w:r>
      <w:r w:rsidR="00760F2D" w:rsidRPr="002B1116">
        <w:t>Prowadzi</w:t>
      </w:r>
      <w:r w:rsidRPr="002B1116">
        <w:t xml:space="preserve"> dokumentację pracy biblioteki.</w:t>
      </w:r>
    </w:p>
    <w:p w:rsidR="004E74E2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23. Dba o właściwą organizację, wyposażenie i estetykę lokalu bibliotecznego. </w:t>
      </w:r>
    </w:p>
    <w:p w:rsidR="001C09F3" w:rsidRPr="002B1116" w:rsidRDefault="001C09F3" w:rsidP="001C09F3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>
        <w:t>24</w:t>
      </w:r>
      <w:r w:rsidRPr="002B1116">
        <w:t>. Przedkłada informacje o prac</w:t>
      </w:r>
      <w:r>
        <w:t>y biblioteki po I okresie</w:t>
      </w:r>
      <w:r w:rsidRPr="002B1116">
        <w:t xml:space="preserve"> , natomiast  sprawozdanie ze swojej pracy raz w roku. </w:t>
      </w:r>
    </w:p>
    <w:p w:rsidR="004E74E2" w:rsidRPr="002B1116" w:rsidRDefault="004E74E2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</w:p>
    <w:p w:rsidR="007420EC" w:rsidRPr="002B1116" w:rsidRDefault="007420E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</w:p>
    <w:p w:rsidR="007420EC" w:rsidRPr="002B1116" w:rsidRDefault="007420E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</w:p>
    <w:p w:rsidR="004E74E2" w:rsidRPr="002B1116" w:rsidRDefault="00742F3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center"/>
        <w:rPr>
          <w:b/>
        </w:rPr>
      </w:pPr>
      <w:r w:rsidRPr="002B1116">
        <w:rPr>
          <w:b/>
        </w:rPr>
        <w:t>§ 19</w:t>
      </w:r>
      <w:r w:rsidR="00D7433D" w:rsidRPr="002B1116">
        <w:rPr>
          <w:b/>
        </w:rPr>
        <w:t>.</w:t>
      </w:r>
    </w:p>
    <w:p w:rsidR="004E74E2" w:rsidRPr="002B1116" w:rsidRDefault="004E74E2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  <w:rPr>
          <w:b/>
        </w:rPr>
      </w:pPr>
    </w:p>
    <w:p w:rsidR="004E74E2" w:rsidRPr="002B1116" w:rsidRDefault="004E74E2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  <w:rPr>
          <w:b/>
        </w:rPr>
      </w:pPr>
      <w:r w:rsidRPr="002B1116">
        <w:rPr>
          <w:b/>
        </w:rPr>
        <w:t xml:space="preserve">Zakres obowiązków pedagoga </w:t>
      </w:r>
      <w:r w:rsidR="00FE4DBC" w:rsidRPr="002B1116">
        <w:rPr>
          <w:b/>
        </w:rPr>
        <w:t xml:space="preserve">i psychologa </w:t>
      </w:r>
      <w:r w:rsidRPr="002B1116">
        <w:rPr>
          <w:b/>
        </w:rPr>
        <w:t>szkolnego   :</w:t>
      </w:r>
    </w:p>
    <w:p w:rsidR="003C1C72" w:rsidRPr="002B1116" w:rsidRDefault="003C1C72" w:rsidP="00F82598">
      <w:pPr>
        <w:pStyle w:val="Standard"/>
        <w:spacing w:before="120" w:after="120"/>
        <w:ind w:left="-112"/>
        <w:jc w:val="both"/>
        <w:rPr>
          <w:rFonts w:eastAsia="Calibri"/>
        </w:rPr>
      </w:pPr>
      <w:r w:rsidRPr="002B1116">
        <w:rPr>
          <w:rFonts w:eastAsia="Calibri"/>
        </w:rPr>
        <w:t>1. Do zadań pedagoga, psychologa szkolnego należy:</w:t>
      </w:r>
    </w:p>
    <w:p w:rsidR="003C1C72" w:rsidRPr="002B1116" w:rsidRDefault="003C1C72" w:rsidP="00F82598">
      <w:pPr>
        <w:pStyle w:val="Standard"/>
        <w:tabs>
          <w:tab w:val="left" w:pos="709"/>
          <w:tab w:val="left" w:pos="1418"/>
        </w:tabs>
        <w:spacing w:before="120" w:after="120"/>
        <w:jc w:val="both"/>
        <w:rPr>
          <w:rFonts w:eastAsia="Calibri"/>
        </w:rPr>
      </w:pPr>
      <w:r w:rsidRPr="002B1116">
        <w:rPr>
          <w:rFonts w:eastAsia="Calibri"/>
        </w:rPr>
        <w:t xml:space="preserve">1)diagnozowanie indywidualnych potrzeb rozwojowych i edukacyjnych oraz możliwości psychofizycznych w celu określenia mocnych stron, predyspozycji, zainteresowań i uzdolnień ucznia;  </w:t>
      </w:r>
    </w:p>
    <w:p w:rsidR="003C1C72" w:rsidRPr="002B1116" w:rsidRDefault="003C1C72" w:rsidP="00F82598">
      <w:pPr>
        <w:pStyle w:val="Standard"/>
        <w:tabs>
          <w:tab w:val="left" w:pos="709"/>
          <w:tab w:val="left" w:pos="1418"/>
        </w:tabs>
        <w:spacing w:before="120" w:after="120"/>
        <w:jc w:val="both"/>
        <w:rPr>
          <w:rFonts w:eastAsia="Calibri"/>
        </w:rPr>
      </w:pPr>
      <w:r w:rsidRPr="002B1116">
        <w:rPr>
          <w:rFonts w:eastAsia="Calibri"/>
        </w:rPr>
        <w:t>2)diagnozowanie przyczyn niepowodzeń edukacyjnych lub trudności w funkcjonowaniu uczniów, w tym barier i ograniczeń utrudniających funkcjonowanie ucznia i jego uczestnictwo w życiu szkoły;</w:t>
      </w:r>
    </w:p>
    <w:p w:rsidR="003C1C72" w:rsidRPr="002B1116" w:rsidRDefault="003C1C72" w:rsidP="00F82598">
      <w:pPr>
        <w:pStyle w:val="Standard"/>
        <w:tabs>
          <w:tab w:val="left" w:pos="709"/>
          <w:tab w:val="left" w:pos="1418"/>
        </w:tabs>
        <w:spacing w:before="120" w:after="120"/>
        <w:jc w:val="both"/>
        <w:rPr>
          <w:rFonts w:eastAsia="Calibri"/>
        </w:rPr>
      </w:pPr>
      <w:r w:rsidRPr="002B1116">
        <w:rPr>
          <w:rFonts w:eastAsia="Calibri"/>
        </w:rPr>
        <w:t>3)diagnozowanie sytuacji wychowawczych w szkole w celu rozwiązywania problemów wychowawczych stanowiących barierę ograniczającą aktywne i pełne uczestnictwo w życiu szkoły, klasy lub zespołu uczniowskiego;</w:t>
      </w:r>
    </w:p>
    <w:p w:rsidR="003C1C72" w:rsidRPr="002B1116" w:rsidRDefault="003C1C72" w:rsidP="00F82598">
      <w:pPr>
        <w:pStyle w:val="Standard"/>
        <w:tabs>
          <w:tab w:val="left" w:pos="709"/>
          <w:tab w:val="left" w:pos="1418"/>
        </w:tabs>
        <w:spacing w:before="120" w:after="120"/>
        <w:jc w:val="both"/>
        <w:rPr>
          <w:rFonts w:eastAsia="Calibri"/>
        </w:rPr>
      </w:pPr>
      <w:r w:rsidRPr="002B1116">
        <w:rPr>
          <w:rFonts w:eastAsia="Calibri"/>
        </w:rPr>
        <w:t>4)udzielanie pomocy psychologiczno-pedagogicznej;</w:t>
      </w:r>
    </w:p>
    <w:p w:rsidR="003C1C72" w:rsidRPr="002B1116" w:rsidRDefault="003C1C72" w:rsidP="00F82598">
      <w:pPr>
        <w:pStyle w:val="Standard"/>
        <w:tabs>
          <w:tab w:val="left" w:pos="709"/>
          <w:tab w:val="left" w:pos="1418"/>
        </w:tabs>
        <w:spacing w:before="120" w:after="120"/>
        <w:jc w:val="both"/>
      </w:pPr>
      <w:r w:rsidRPr="002B1116">
        <w:rPr>
          <w:rFonts w:eastAsia="Calibri"/>
        </w:rPr>
        <w:t>5)podejmowanie działań z zakresu profilaktyki uzależnień i innych problemów uczniów;</w:t>
      </w:r>
    </w:p>
    <w:p w:rsidR="003C1C72" w:rsidRPr="002B1116" w:rsidRDefault="003C1C72" w:rsidP="00F82598">
      <w:pPr>
        <w:pStyle w:val="Standard"/>
        <w:tabs>
          <w:tab w:val="left" w:pos="709"/>
          <w:tab w:val="left" w:pos="1418"/>
        </w:tabs>
        <w:spacing w:before="120" w:after="120"/>
        <w:jc w:val="both"/>
        <w:rPr>
          <w:rFonts w:eastAsia="Calibri"/>
        </w:rPr>
      </w:pPr>
      <w:r w:rsidRPr="002B1116">
        <w:rPr>
          <w:rFonts w:eastAsia="Calibri"/>
        </w:rPr>
        <w:t>6)minimalizowanie skutków zaburzeń rozwojowych, zapobieganie zaburzeniom zachowania oraz inicjowanie i organizowanie różnych form pomocy psychologiczno-pedagogicznej  w środowisku szkolnym i pozaszkolnym ucznia;</w:t>
      </w:r>
    </w:p>
    <w:p w:rsidR="003C1C72" w:rsidRPr="002B1116" w:rsidRDefault="003C1C72" w:rsidP="00F82598">
      <w:pPr>
        <w:pStyle w:val="Standard"/>
        <w:tabs>
          <w:tab w:val="left" w:pos="709"/>
          <w:tab w:val="left" w:pos="1418"/>
        </w:tabs>
        <w:spacing w:before="120" w:after="120"/>
        <w:jc w:val="both"/>
        <w:rPr>
          <w:rFonts w:eastAsia="Calibri"/>
        </w:rPr>
      </w:pPr>
      <w:r w:rsidRPr="002B1116">
        <w:rPr>
          <w:rFonts w:eastAsia="Calibri"/>
        </w:rPr>
        <w:t>7)wspieranie nauczycieli i innych specjalistów w udzielaniu pomocy psychologiczno–pedagogicznej;</w:t>
      </w:r>
    </w:p>
    <w:p w:rsidR="003C1C72" w:rsidRPr="002B1116" w:rsidRDefault="003C1C72" w:rsidP="00F82598">
      <w:pPr>
        <w:pStyle w:val="Standard"/>
        <w:tabs>
          <w:tab w:val="left" w:pos="709"/>
        </w:tabs>
        <w:spacing w:before="120" w:after="120"/>
        <w:jc w:val="both"/>
        <w:rPr>
          <w:rFonts w:eastAsia="Calibri"/>
        </w:rPr>
      </w:pPr>
      <w:r w:rsidRPr="002B1116">
        <w:rPr>
          <w:rFonts w:eastAsia="Calibri"/>
        </w:rPr>
        <w:t>8)inicjowanie i prowadzenie działań mediacyjnych i interwencyjnych w sytuacjach kryzysowych;</w:t>
      </w:r>
    </w:p>
    <w:p w:rsidR="003C1C72" w:rsidRPr="002B1116" w:rsidRDefault="003C1C72" w:rsidP="00F82598">
      <w:pPr>
        <w:pStyle w:val="Standard"/>
        <w:tabs>
          <w:tab w:val="left" w:pos="709"/>
        </w:tabs>
        <w:spacing w:before="120" w:after="120"/>
        <w:jc w:val="both"/>
        <w:rPr>
          <w:rFonts w:eastAsia="Calibri"/>
        </w:rPr>
      </w:pPr>
      <w:r w:rsidRPr="002B1116">
        <w:rPr>
          <w:rFonts w:eastAsia="Calibri"/>
        </w:rPr>
        <w:t>9)pomoc rodzicom i nauczycielom w rozpoznawaniu indywidualnych możliwości, predyspozycji i uzdolnień uczniów;</w:t>
      </w:r>
    </w:p>
    <w:p w:rsidR="003C1C72" w:rsidRPr="002B1116" w:rsidRDefault="003C1C72" w:rsidP="00F82598">
      <w:pPr>
        <w:pStyle w:val="Standard"/>
        <w:tabs>
          <w:tab w:val="left" w:pos="993"/>
          <w:tab w:val="left" w:pos="1986"/>
        </w:tabs>
        <w:spacing w:before="120" w:after="120"/>
        <w:jc w:val="both"/>
        <w:rPr>
          <w:rFonts w:eastAsia="Calibri"/>
        </w:rPr>
      </w:pPr>
      <w:r w:rsidRPr="002B1116">
        <w:rPr>
          <w:rFonts w:eastAsia="Calibri"/>
        </w:rPr>
        <w:t>10)podejmowanie działań wychowawczych i profilaktycznych wynikających z programu wychowawczo-profilaktycznego w stosunku do uczniów z udziałem rodziców i wychowawców;</w:t>
      </w:r>
    </w:p>
    <w:p w:rsidR="003C1C72" w:rsidRPr="002B1116" w:rsidRDefault="003C1C72" w:rsidP="00F82598">
      <w:pPr>
        <w:pStyle w:val="Standard"/>
        <w:tabs>
          <w:tab w:val="left" w:pos="993"/>
          <w:tab w:val="left" w:pos="1986"/>
        </w:tabs>
        <w:spacing w:before="120" w:after="120"/>
        <w:jc w:val="both"/>
        <w:rPr>
          <w:rFonts w:eastAsia="Calibri"/>
        </w:rPr>
      </w:pPr>
      <w:r w:rsidRPr="002B1116">
        <w:rPr>
          <w:rFonts w:eastAsia="Calibri"/>
        </w:rPr>
        <w:t>11)działanie na rzecz zorganizowania opieki i pomocy materialnej uczniom znajdującym się w trudnej sytuacji życiowej;</w:t>
      </w:r>
    </w:p>
    <w:p w:rsidR="003C1C72" w:rsidRPr="002B1116" w:rsidRDefault="003C1C72" w:rsidP="00F82598">
      <w:pPr>
        <w:pStyle w:val="Standard"/>
        <w:tabs>
          <w:tab w:val="left" w:pos="993"/>
          <w:tab w:val="left" w:pos="1986"/>
        </w:tabs>
        <w:spacing w:before="120" w:after="120"/>
        <w:jc w:val="both"/>
        <w:rPr>
          <w:rFonts w:eastAsia="Calibri"/>
        </w:rPr>
      </w:pPr>
      <w:r w:rsidRPr="002B1116">
        <w:rPr>
          <w:rFonts w:eastAsia="Calibri"/>
        </w:rPr>
        <w:t>12)prowadzenie warsztatów dla rodziców oraz udzielanie im indywidualnych  porad  w zakresie wychowania;</w:t>
      </w:r>
    </w:p>
    <w:p w:rsidR="003C1C72" w:rsidRPr="002B1116" w:rsidRDefault="003C1C72" w:rsidP="00F82598">
      <w:pPr>
        <w:pStyle w:val="Standard"/>
        <w:tabs>
          <w:tab w:val="left" w:pos="993"/>
          <w:tab w:val="left" w:pos="1986"/>
        </w:tabs>
        <w:spacing w:before="120" w:after="120"/>
        <w:jc w:val="both"/>
        <w:rPr>
          <w:rFonts w:eastAsia="Calibri"/>
        </w:rPr>
      </w:pPr>
      <w:r w:rsidRPr="002B1116">
        <w:rPr>
          <w:rFonts w:eastAsia="Calibri"/>
        </w:rPr>
        <w:t>13)wspomaganie i pomoc nauczycielom w rozpoznawaniu potrzeb edukacyjnych, rozwojowych i możliwości uczniów w ramach konsultacji i porad indywidualnych, szkoleń wewnętrznych  WDN i udział w pracach zespołów wychowawczych;</w:t>
      </w:r>
    </w:p>
    <w:p w:rsidR="003C1C72" w:rsidRPr="002B1116" w:rsidRDefault="003C1C72" w:rsidP="00F82598">
      <w:pPr>
        <w:pStyle w:val="Standard"/>
        <w:tabs>
          <w:tab w:val="left" w:pos="993"/>
          <w:tab w:val="left" w:pos="1986"/>
        </w:tabs>
        <w:spacing w:before="120" w:after="120"/>
        <w:jc w:val="both"/>
        <w:rPr>
          <w:rFonts w:eastAsia="Calibri"/>
        </w:rPr>
      </w:pPr>
      <w:r w:rsidRPr="002B1116">
        <w:rPr>
          <w:rFonts w:eastAsia="Calibri"/>
        </w:rPr>
        <w:t>14)współpraca z poradnią psychologiczno - pedagogiczną oraz instytucjami i stowarzyszeniami działającymi na rzecz dziecka i ucznia;</w:t>
      </w:r>
    </w:p>
    <w:p w:rsidR="003C1C72" w:rsidRPr="002B1116" w:rsidRDefault="003C1C72" w:rsidP="00F82598">
      <w:pPr>
        <w:pStyle w:val="Standard"/>
        <w:tabs>
          <w:tab w:val="left" w:pos="993"/>
          <w:tab w:val="left" w:pos="1986"/>
        </w:tabs>
        <w:spacing w:before="120" w:after="120"/>
        <w:jc w:val="both"/>
        <w:rPr>
          <w:rFonts w:eastAsia="Calibri"/>
        </w:rPr>
      </w:pPr>
      <w:r w:rsidRPr="002B1116">
        <w:rPr>
          <w:rFonts w:eastAsia="Calibri"/>
        </w:rPr>
        <w:t>15)pomoc w realizacji wybranych zagadnień z programu wychowawczo - profilaktycznego;</w:t>
      </w:r>
    </w:p>
    <w:p w:rsidR="003C1C72" w:rsidRPr="002B1116" w:rsidRDefault="003C1C72" w:rsidP="00F82598">
      <w:pPr>
        <w:pStyle w:val="Standard"/>
        <w:tabs>
          <w:tab w:val="left" w:pos="993"/>
          <w:tab w:val="left" w:pos="1986"/>
        </w:tabs>
        <w:spacing w:before="120" w:after="120"/>
        <w:jc w:val="both"/>
        <w:rPr>
          <w:rFonts w:eastAsia="Calibri"/>
        </w:rPr>
      </w:pPr>
      <w:r w:rsidRPr="002B1116">
        <w:rPr>
          <w:rFonts w:eastAsia="Calibri"/>
        </w:rPr>
        <w:t>16)nadzór i pomoc w przygotowywaniu opinii o uczniach do Sądu Rodzinnego, poradni psychologiczno-pedagogicznych lub innych instytucji;</w:t>
      </w:r>
    </w:p>
    <w:p w:rsidR="003C1C72" w:rsidRPr="002B1116" w:rsidRDefault="003C1C72" w:rsidP="00F82598">
      <w:pPr>
        <w:pStyle w:val="Standard"/>
        <w:tabs>
          <w:tab w:val="left" w:pos="993"/>
          <w:tab w:val="left" w:pos="1986"/>
        </w:tabs>
        <w:spacing w:before="120" w:after="120"/>
        <w:jc w:val="both"/>
        <w:rPr>
          <w:rFonts w:eastAsia="Calibri"/>
        </w:rPr>
      </w:pPr>
      <w:r w:rsidRPr="002B1116">
        <w:rPr>
          <w:rFonts w:eastAsia="Calibri"/>
        </w:rPr>
        <w:t>17)uczestniczenie w pracach Zespołu powołanego do opracowania Indywidualnych programów edukacyjno-terapeutycznych;</w:t>
      </w:r>
    </w:p>
    <w:p w:rsidR="003C1C72" w:rsidRPr="002B1116" w:rsidRDefault="003C1C72" w:rsidP="00F82598">
      <w:pPr>
        <w:pStyle w:val="Standard"/>
        <w:tabs>
          <w:tab w:val="left" w:pos="993"/>
          <w:tab w:val="left" w:pos="1986"/>
        </w:tabs>
        <w:spacing w:before="120" w:after="120"/>
        <w:jc w:val="both"/>
        <w:rPr>
          <w:rFonts w:eastAsia="Calibri"/>
        </w:rPr>
      </w:pPr>
      <w:r w:rsidRPr="002B1116">
        <w:rPr>
          <w:rFonts w:eastAsia="Calibri"/>
        </w:rPr>
        <w:t>18)prowadzenie dokumentacji pracy, zgodnie z odrębnymi przepisami.</w:t>
      </w:r>
    </w:p>
    <w:p w:rsidR="003C1C72" w:rsidRPr="002B1116" w:rsidRDefault="003C1C72" w:rsidP="00F82598">
      <w:pPr>
        <w:pStyle w:val="Standard"/>
        <w:tabs>
          <w:tab w:val="left" w:pos="993"/>
          <w:tab w:val="left" w:pos="1986"/>
        </w:tabs>
        <w:spacing w:before="120" w:after="120"/>
        <w:jc w:val="both"/>
      </w:pPr>
      <w:r w:rsidRPr="002B1116">
        <w:rPr>
          <w:rFonts w:eastAsia="Calibri"/>
        </w:rPr>
        <w:t>2.Na drzwiach wejściowych gabinetów specjalistów  umieszcza się godziny dyżuru pedagoga i psychologa</w:t>
      </w:r>
      <w:r w:rsidRPr="002B1116">
        <w:rPr>
          <w:rFonts w:eastAsia="Calibri"/>
          <w:b/>
        </w:rPr>
        <w:t xml:space="preserve">. </w:t>
      </w:r>
      <w:r w:rsidRPr="002B1116">
        <w:rPr>
          <w:rFonts w:eastAsia="Calibri"/>
        </w:rPr>
        <w:t xml:space="preserve"> Wszelkie informacje dla rodziców widnieją na stronie internetowej szkoły w zakładce „pedagog/psycholog”.</w:t>
      </w:r>
    </w:p>
    <w:p w:rsidR="00857C5E" w:rsidRPr="002B1116" w:rsidRDefault="00416681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3</w:t>
      </w:r>
      <w:r w:rsidR="00760F2D" w:rsidRPr="002B1116">
        <w:t>. Przedkłada</w:t>
      </w:r>
      <w:r w:rsidR="00D7433D" w:rsidRPr="002B1116">
        <w:t xml:space="preserve"> informacje o pracy pedagog</w:t>
      </w:r>
      <w:r w:rsidR="00A77CD5">
        <w:t>a po I okresie</w:t>
      </w:r>
      <w:r w:rsidR="00D7433D" w:rsidRPr="002B1116">
        <w:t xml:space="preserve"> , natomiast </w:t>
      </w:r>
      <w:r w:rsidR="00760F2D" w:rsidRPr="002B1116">
        <w:t xml:space="preserve"> sprawozdanie ze swojej pracy raz w roku.</w:t>
      </w:r>
      <w:r w:rsidR="00D7433D" w:rsidRPr="002B1116">
        <w:t xml:space="preserve"> </w:t>
      </w:r>
    </w:p>
    <w:p w:rsidR="00857C5E" w:rsidRPr="002B1116" w:rsidRDefault="00857C5E" w:rsidP="00F8259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Odpowiedzialność :</w:t>
      </w:r>
    </w:p>
    <w:p w:rsidR="00857C5E" w:rsidRPr="002B1116" w:rsidRDefault="00857C5E" w:rsidP="00F82598">
      <w:pPr>
        <w:spacing w:after="0" w:line="252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>1.Bezpośrednim przełożonym pedagoga szkolnego jest dyrektor szkoły.</w:t>
      </w:r>
    </w:p>
    <w:p w:rsidR="003C1C72" w:rsidRPr="002B1116" w:rsidRDefault="00857C5E" w:rsidP="00F82598">
      <w:pPr>
        <w:spacing w:after="0" w:line="252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>2.Ma prawo używania pieczątki osobowej z tytułem pedagog,</w:t>
      </w:r>
      <w:r w:rsidR="003C1C72"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psycholog , </w:t>
      </w: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podpisywania pism, </w:t>
      </w:r>
      <w:r w:rsidR="003C1C72"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:rsidR="003C1C72" w:rsidRPr="002B1116" w:rsidRDefault="003C1C72" w:rsidP="00F82598">
      <w:pPr>
        <w:spacing w:after="0" w:line="252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="00857C5E"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których </w:t>
      </w:r>
      <w:r w:rsidR="00FE4DBC"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57C5E"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treść jest zgodna z zakresem jego zadań i kompetencji oraz z upoważnieniem </w:t>
      </w:r>
    </w:p>
    <w:p w:rsidR="00857C5E" w:rsidRPr="002B1116" w:rsidRDefault="003C1C72" w:rsidP="00F82598">
      <w:pPr>
        <w:spacing w:after="0" w:line="252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="00857C5E"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dyrektora </w:t>
      </w:r>
      <w:r w:rsidR="00FE4DBC"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57C5E"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szkoły. </w:t>
      </w:r>
    </w:p>
    <w:p w:rsidR="00FE4DBC" w:rsidRPr="002B1116" w:rsidRDefault="00857C5E" w:rsidP="00F82598">
      <w:pPr>
        <w:spacing w:after="0" w:line="252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3.Pedagog </w:t>
      </w:r>
      <w:r w:rsidR="00FE4DBC"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psycholog </w:t>
      </w: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szkolny nie zastępuje i nie wyręcza nauczycieli z ich pracy </w:t>
      </w:r>
      <w:r w:rsidR="00FE4DBC"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:rsidR="00857C5E" w:rsidRPr="002B1116" w:rsidRDefault="00FE4DBC" w:rsidP="00F82598">
      <w:pPr>
        <w:spacing w:after="0" w:line="252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857C5E"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>wychowawczej,</w:t>
      </w: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lecz</w:t>
      </w:r>
      <w:r w:rsidR="00857C5E"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pomaga im rozwiązywać problemy poszczególnych uczniów. </w:t>
      </w:r>
    </w:p>
    <w:p w:rsidR="00857C5E" w:rsidRPr="002B1116" w:rsidRDefault="00857C5E" w:rsidP="00F82598">
      <w:pPr>
        <w:spacing w:after="0" w:line="252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4.Ma prawo wnioskowania do dyrektora w bieżących sprawach procesu pedagogicznego oraz </w:t>
      </w:r>
    </w:p>
    <w:p w:rsidR="00857C5E" w:rsidRPr="002B1116" w:rsidRDefault="00857C5E" w:rsidP="00F82598">
      <w:pPr>
        <w:spacing w:after="0" w:line="252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wychowawczo–opiekuńczego całej szkoły. </w:t>
      </w:r>
    </w:p>
    <w:p w:rsidR="00742F3D" w:rsidRPr="002B1116" w:rsidRDefault="00742F3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  <w:rPr>
          <w:b/>
        </w:rPr>
      </w:pPr>
    </w:p>
    <w:p w:rsidR="00760F2D" w:rsidRPr="002B1116" w:rsidRDefault="00760F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  <w:rPr>
          <w:b/>
        </w:rPr>
      </w:pPr>
    </w:p>
    <w:p w:rsidR="004E74E2" w:rsidRDefault="00742F3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center"/>
        <w:rPr>
          <w:b/>
        </w:rPr>
      </w:pPr>
      <w:r w:rsidRPr="002B1116">
        <w:rPr>
          <w:b/>
        </w:rPr>
        <w:t>§ 20</w:t>
      </w:r>
      <w:r w:rsidR="00FE4DBC" w:rsidRPr="002B1116">
        <w:rPr>
          <w:b/>
        </w:rPr>
        <w:t>.</w:t>
      </w:r>
    </w:p>
    <w:p w:rsidR="00DF5E1B" w:rsidRDefault="00DF5E1B" w:rsidP="00F82598">
      <w:pPr>
        <w:pStyle w:val="p0"/>
        <w:jc w:val="both"/>
        <w:rPr>
          <w:b/>
        </w:rPr>
      </w:pPr>
      <w:r>
        <w:rPr>
          <w:b/>
        </w:rPr>
        <w:t>Zakres obowiązków  pedagoga specjalnego :</w:t>
      </w:r>
    </w:p>
    <w:p w:rsidR="003E7517" w:rsidRPr="003E7517" w:rsidRDefault="003E7517" w:rsidP="00F82598">
      <w:pPr>
        <w:pStyle w:val="Standard"/>
        <w:spacing w:before="120" w:after="120"/>
        <w:ind w:left="-112"/>
        <w:jc w:val="both"/>
      </w:pPr>
      <w:r w:rsidRPr="002B1116">
        <w:t xml:space="preserve">  1.Do </w:t>
      </w:r>
      <w:r w:rsidRPr="002B1116">
        <w:rPr>
          <w:rFonts w:eastAsia="Calibri"/>
        </w:rPr>
        <w:t>zadań</w:t>
      </w:r>
      <w:r>
        <w:t xml:space="preserve"> pedagoga specjalnego </w:t>
      </w:r>
      <w:r w:rsidRPr="002B1116">
        <w:t xml:space="preserve"> w</w:t>
      </w:r>
      <w:r>
        <w:t xml:space="preserve"> szkole należy w szczególności:</w:t>
      </w:r>
    </w:p>
    <w:p w:rsidR="00DF5E1B" w:rsidRDefault="00DF5E1B" w:rsidP="00F82598">
      <w:pPr>
        <w:pStyle w:val="p1"/>
        <w:jc w:val="both"/>
      </w:pPr>
      <w:r>
        <w:t>1) współpraca z nauczycielami,</w:t>
      </w:r>
      <w:r w:rsidR="003E7517">
        <w:t xml:space="preserve"> wychowawcami </w:t>
      </w:r>
      <w:r>
        <w:t xml:space="preserve"> lub innymi specjalistami, rodzicami oraz uczniami w:</w:t>
      </w:r>
    </w:p>
    <w:p w:rsidR="00F14DA1" w:rsidRDefault="00DF5E1B" w:rsidP="00F82598">
      <w:pPr>
        <w:pStyle w:val="p2"/>
        <w:jc w:val="both"/>
      </w:pPr>
      <w:r>
        <w:t>a) rekomen</w:t>
      </w:r>
      <w:r w:rsidR="003E7517">
        <w:t xml:space="preserve">dowaniu dyrektorowi  szkoły </w:t>
      </w:r>
      <w:r>
        <w:t>do realizacji działań w zakresie zapewnienia aktywnego i pełnego uczestnict</w:t>
      </w:r>
      <w:r w:rsidR="00F14DA1">
        <w:t xml:space="preserve">wa uczniów w życiu szkoły </w:t>
      </w:r>
      <w:r>
        <w:t xml:space="preserve"> </w:t>
      </w:r>
    </w:p>
    <w:p w:rsidR="00DF5E1B" w:rsidRDefault="00DF5E1B" w:rsidP="00F82598">
      <w:pPr>
        <w:pStyle w:val="p2"/>
        <w:jc w:val="both"/>
      </w:pPr>
      <w:r>
        <w:t>b) prowadzeniu badań i działań diagnostycznych związanych z rozpoznawaniem indywidualnych potrzeb rozwojowych i edukacyjnych oraz możliwości psychofizycznych uczniów w celu określenia mocnych stron, predyspozycji, zainteresowań i uzdolnień uczniów oraz przyczyn niepowodzeń edukacyjnych lub trudności w funkcjonowaniu uczniów, w tym barier i ograniczeń utrudniających funkcjonowanie ucznia i jego u</w:t>
      </w:r>
      <w:r w:rsidR="00F14DA1">
        <w:t>czestnictwo w życiu  szkoły</w:t>
      </w:r>
      <w:r>
        <w:t>,</w:t>
      </w:r>
    </w:p>
    <w:p w:rsidR="00DF5E1B" w:rsidRDefault="00DF5E1B" w:rsidP="00F82598">
      <w:pPr>
        <w:pStyle w:val="p2"/>
        <w:jc w:val="both"/>
      </w:pPr>
      <w:r>
        <w:t>c) rozwiązywaniu problemów dydaktycznych i wychowawczych uczniów,</w:t>
      </w:r>
    </w:p>
    <w:p w:rsidR="00DF5E1B" w:rsidRDefault="00DF5E1B" w:rsidP="00F82598">
      <w:pPr>
        <w:pStyle w:val="p2"/>
        <w:jc w:val="both"/>
      </w:pPr>
      <w:r>
        <w:t>d) określaniu niezbędnych do nauki warunków, sprzętu specjalistycznego i środków dydaktycznych, w tym wykorzystujących technologie informacyjno-komunikacyjne, odpowiednich ze względu na indywidualne potrzeby rozwojowe i edukacyjne oraz możliwości psychofizyczne ucznia;</w:t>
      </w:r>
    </w:p>
    <w:p w:rsidR="00DF5E1B" w:rsidRDefault="00DF5E1B" w:rsidP="00F82598">
      <w:pPr>
        <w:pStyle w:val="p1"/>
        <w:jc w:val="both"/>
      </w:pPr>
      <w:r>
        <w:t>2</w:t>
      </w:r>
      <w:r w:rsidR="00F14DA1">
        <w:t>) współpraca z zespołem</w:t>
      </w:r>
      <w:r>
        <w:t>, w zakresie opracowania i realizacji indywidualnego programu edukacyjno-terapeutycznego ucznia posiadającego orzeczenie o potrzebie kształcenia specjalnego, w tym zapewnienia mu pomocy psychologiczno-pedagogicznej;</w:t>
      </w:r>
    </w:p>
    <w:p w:rsidR="00DF5E1B" w:rsidRDefault="00DF5E1B" w:rsidP="00F82598">
      <w:pPr>
        <w:pStyle w:val="p1"/>
        <w:jc w:val="both"/>
      </w:pPr>
      <w:r>
        <w:t>3) wspieranie nauczycieli, wychowawców grup wychowawczych i innych specjalistów w:</w:t>
      </w:r>
    </w:p>
    <w:p w:rsidR="00DF5E1B" w:rsidRDefault="00DF5E1B" w:rsidP="00F82598">
      <w:pPr>
        <w:pStyle w:val="p2"/>
        <w:jc w:val="both"/>
      </w:pPr>
      <w:r>
        <w:t>a) rozpoznawaniu przyczyn niepowodzeń edukacyjnych uczniów lub trudności w ich funkcjonowaniu, w tym barier i ograniczeń utrudniających funkcjonowanie ucznia i jego uczestnictwo w życiu przedszkola, szkoły lub placówki,</w:t>
      </w:r>
    </w:p>
    <w:p w:rsidR="00DF5E1B" w:rsidRDefault="00DF5E1B" w:rsidP="00F82598">
      <w:pPr>
        <w:pStyle w:val="p2"/>
        <w:jc w:val="both"/>
      </w:pPr>
      <w:r>
        <w:t>b) udzielaniu pomocy psychologiczno-pedagogicznej w bezpośredniej pracy z uczniem,</w:t>
      </w:r>
    </w:p>
    <w:p w:rsidR="00DF5E1B" w:rsidRDefault="00DF5E1B" w:rsidP="00F82598">
      <w:pPr>
        <w:pStyle w:val="p2"/>
        <w:jc w:val="both"/>
      </w:pPr>
      <w:r>
        <w:t>c) dostosowaniu sposobów i metod pracy do indywidualnych potrzeb rozwojowych i edukacyjnych ucznia oraz jego możliwości psychofizycznych,</w:t>
      </w:r>
    </w:p>
    <w:p w:rsidR="00DF5E1B" w:rsidRDefault="00DF5E1B" w:rsidP="00F82598">
      <w:pPr>
        <w:pStyle w:val="p2"/>
        <w:jc w:val="both"/>
      </w:pPr>
      <w:r>
        <w:t>d) doborze metod, form kształcenia i środków dydaktycznych do potrzeb uczniów;</w:t>
      </w:r>
    </w:p>
    <w:p w:rsidR="00DF5E1B" w:rsidRDefault="00DF5E1B" w:rsidP="00F82598">
      <w:pPr>
        <w:pStyle w:val="p1"/>
        <w:jc w:val="both"/>
      </w:pPr>
      <w:r>
        <w:t>4) udzielanie pomocy psychologiczno-pedagogicznej uczniom, rodzicom uczniów i nauczycielom;</w:t>
      </w:r>
    </w:p>
    <w:p w:rsidR="00DF5E1B" w:rsidRDefault="00F14DA1" w:rsidP="00F82598">
      <w:pPr>
        <w:pStyle w:val="p1"/>
        <w:jc w:val="both"/>
      </w:pPr>
      <w:r>
        <w:t>5</w:t>
      </w:r>
      <w:r w:rsidR="00DF5E1B">
        <w:t>) przedstawianie radzie pedagogicznej propozycji w zakresie doskonalenia zawodowego nauczycieli przedszkola, szkoły lub placówki w zakr</w:t>
      </w:r>
      <w:r>
        <w:t>esie zadań określonych w pkt 1-4</w:t>
      </w:r>
      <w:r w:rsidR="00DF5E1B">
        <w:t>.</w:t>
      </w:r>
    </w:p>
    <w:p w:rsidR="001C09F3" w:rsidRDefault="001C09F3" w:rsidP="001C09F3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>
        <w:t>2</w:t>
      </w:r>
      <w:r w:rsidRPr="002B1116">
        <w:t>. Przedkłada informacje o pracy pedagog</w:t>
      </w:r>
      <w:r>
        <w:t>a specjalnego po I okresie</w:t>
      </w:r>
      <w:r w:rsidRPr="002B1116">
        <w:t xml:space="preserve"> , natomiast  sprawozdanie ze swojej pracy raz w roku. </w:t>
      </w:r>
    </w:p>
    <w:p w:rsidR="00A77CD5" w:rsidRPr="002B1116" w:rsidRDefault="00A77CD5" w:rsidP="00F8259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Odpowiedzialność :</w:t>
      </w:r>
    </w:p>
    <w:p w:rsidR="00A77CD5" w:rsidRPr="002B1116" w:rsidRDefault="00A77CD5" w:rsidP="00F82598">
      <w:pPr>
        <w:spacing w:after="0" w:line="252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>1.Bezpośrednim przełożonym pedagoga szkolnego jest dyrektor szkoły.</w:t>
      </w:r>
    </w:p>
    <w:p w:rsidR="00A77CD5" w:rsidRPr="002B1116" w:rsidRDefault="00A77CD5" w:rsidP="00F82598">
      <w:pPr>
        <w:spacing w:after="0" w:line="252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2.Ma prawo używania pieczątki osobowej z tytułem pedagog, psycholog ,  podpisywania pism,   </w:t>
      </w:r>
    </w:p>
    <w:p w:rsidR="00A77CD5" w:rsidRPr="002B1116" w:rsidRDefault="00A77CD5" w:rsidP="00F82598">
      <w:pPr>
        <w:spacing w:after="0" w:line="252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których  treść jest zgodna z zakresem jego zadań i kompetencji oraz z upoważnieniem </w:t>
      </w:r>
    </w:p>
    <w:p w:rsidR="00A77CD5" w:rsidRPr="002B1116" w:rsidRDefault="00A77CD5" w:rsidP="00F82598">
      <w:pPr>
        <w:spacing w:after="0" w:line="252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dyrektora  szkoły. </w:t>
      </w:r>
    </w:p>
    <w:p w:rsidR="00A77CD5" w:rsidRPr="002B1116" w:rsidRDefault="00A77CD5" w:rsidP="00F82598">
      <w:pPr>
        <w:spacing w:after="0" w:line="252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3.Pedagog , psycholog szkolny nie zastępuje i nie wyręcza nauczycieli z ich pracy   </w:t>
      </w:r>
    </w:p>
    <w:p w:rsidR="00A77CD5" w:rsidRPr="002B1116" w:rsidRDefault="00A77CD5" w:rsidP="00F82598">
      <w:pPr>
        <w:spacing w:after="0" w:line="252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wychowawczej, lecz pomaga im rozwiązywać problemy poszczególnych uczniów. </w:t>
      </w:r>
    </w:p>
    <w:p w:rsidR="00A77CD5" w:rsidRPr="002B1116" w:rsidRDefault="00A77CD5" w:rsidP="00F82598">
      <w:pPr>
        <w:spacing w:after="0" w:line="252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4.Ma prawo wnioskowania do dyrektora w bieżących sprawach procesu pedagogicznego oraz </w:t>
      </w:r>
    </w:p>
    <w:p w:rsidR="00A77CD5" w:rsidRPr="002B1116" w:rsidRDefault="00A77CD5" w:rsidP="00F82598">
      <w:pPr>
        <w:spacing w:after="0" w:line="252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wychowawczo–opiekuńczego całej szkoły. </w:t>
      </w:r>
    </w:p>
    <w:p w:rsidR="00DF5E1B" w:rsidRDefault="00DF5E1B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  <w:rPr>
          <w:b/>
        </w:rPr>
      </w:pPr>
    </w:p>
    <w:p w:rsidR="001C09F3" w:rsidRDefault="001C09F3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  <w:rPr>
          <w:b/>
        </w:rPr>
      </w:pPr>
    </w:p>
    <w:p w:rsidR="001C09F3" w:rsidRPr="002B1116" w:rsidRDefault="001C09F3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  <w:rPr>
          <w:b/>
        </w:rPr>
      </w:pPr>
    </w:p>
    <w:p w:rsidR="00A77CD5" w:rsidRDefault="00A77CD5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center"/>
        <w:rPr>
          <w:b/>
        </w:rPr>
      </w:pPr>
      <w:r>
        <w:rPr>
          <w:b/>
        </w:rPr>
        <w:t>§ 21.</w:t>
      </w:r>
    </w:p>
    <w:p w:rsidR="004E74E2" w:rsidRPr="002B1116" w:rsidRDefault="004E74E2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  <w:rPr>
          <w:b/>
        </w:rPr>
      </w:pPr>
    </w:p>
    <w:p w:rsidR="004E74E2" w:rsidRPr="002B1116" w:rsidRDefault="004E74E2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  <w:rPr>
          <w:b/>
        </w:rPr>
      </w:pPr>
      <w:r w:rsidRPr="002B1116">
        <w:rPr>
          <w:b/>
        </w:rPr>
        <w:t>Zakres obowiązków logopedy    :</w:t>
      </w:r>
    </w:p>
    <w:p w:rsidR="003C1C72" w:rsidRPr="002B1116" w:rsidRDefault="003C1C72" w:rsidP="00F82598">
      <w:pPr>
        <w:pStyle w:val="Standard"/>
        <w:spacing w:before="120" w:after="120"/>
        <w:ind w:left="-112"/>
        <w:jc w:val="both"/>
      </w:pPr>
      <w:r w:rsidRPr="002B1116">
        <w:t xml:space="preserve">  1.Do </w:t>
      </w:r>
      <w:r w:rsidRPr="002B1116">
        <w:rPr>
          <w:rFonts w:eastAsia="Calibri"/>
        </w:rPr>
        <w:t>zadań</w:t>
      </w:r>
      <w:r w:rsidRPr="002B1116">
        <w:t xml:space="preserve"> logopedy w szkole należy w szczególności:</w:t>
      </w:r>
    </w:p>
    <w:p w:rsidR="003C1C72" w:rsidRPr="002B1116" w:rsidRDefault="003C1C72" w:rsidP="00F82598">
      <w:pPr>
        <w:pStyle w:val="Standard"/>
        <w:tabs>
          <w:tab w:val="left" w:pos="709"/>
          <w:tab w:val="left" w:pos="1418"/>
        </w:tabs>
        <w:spacing w:before="120" w:after="120"/>
        <w:jc w:val="both"/>
        <w:rPr>
          <w:rFonts w:eastAsia="Calibri"/>
        </w:rPr>
      </w:pPr>
      <w:r w:rsidRPr="002B1116">
        <w:rPr>
          <w:rFonts w:eastAsia="Calibri"/>
        </w:rPr>
        <w:t>1)diagnozowanie logopedyczne, w tym prowadzenie badań przesiewowych w celu ustalenia stanu mowy oraz poziomu rozwoju językowego uczniów;</w:t>
      </w:r>
    </w:p>
    <w:p w:rsidR="003C1C72" w:rsidRPr="002B1116" w:rsidRDefault="003C1C72" w:rsidP="00F82598">
      <w:pPr>
        <w:pStyle w:val="Standard"/>
        <w:tabs>
          <w:tab w:val="left" w:pos="709"/>
          <w:tab w:val="left" w:pos="1418"/>
        </w:tabs>
        <w:spacing w:before="120" w:after="120"/>
        <w:jc w:val="both"/>
        <w:rPr>
          <w:rFonts w:eastAsia="Calibri"/>
        </w:rPr>
      </w:pPr>
      <w:r w:rsidRPr="002B1116">
        <w:rPr>
          <w:rFonts w:eastAsia="Calibri"/>
        </w:rPr>
        <w:t>2)prowadzenie zajęć logopedycznych dla uczniów oraz porad i konsultacji dla rodziców  i nauczycieli w zakresie stymulacji rozwoju mowy uczniów i eliminowania jej zaburzeń;</w:t>
      </w:r>
    </w:p>
    <w:p w:rsidR="003C1C72" w:rsidRPr="002B1116" w:rsidRDefault="003C1C72" w:rsidP="00F82598">
      <w:pPr>
        <w:pStyle w:val="Standard"/>
        <w:tabs>
          <w:tab w:val="left" w:pos="709"/>
          <w:tab w:val="left" w:pos="1418"/>
        </w:tabs>
        <w:spacing w:before="120" w:after="120"/>
        <w:jc w:val="both"/>
        <w:rPr>
          <w:rFonts w:eastAsia="Calibri"/>
        </w:rPr>
      </w:pPr>
      <w:r w:rsidRPr="002B1116">
        <w:rPr>
          <w:rFonts w:eastAsia="Calibri"/>
        </w:rPr>
        <w:t>3)podejmowanie działań profilaktycznych zapobiegających powstawaniu zaburzeń komunikacji językowej we współpracy z rodzicami uczniów;</w:t>
      </w:r>
    </w:p>
    <w:p w:rsidR="003C1C72" w:rsidRPr="002B1116" w:rsidRDefault="003C1C72" w:rsidP="00F82598">
      <w:pPr>
        <w:pStyle w:val="Standard"/>
        <w:tabs>
          <w:tab w:val="left" w:pos="709"/>
          <w:tab w:val="left" w:pos="1418"/>
        </w:tabs>
        <w:spacing w:before="120" w:after="120"/>
        <w:jc w:val="both"/>
      </w:pPr>
      <w:r w:rsidRPr="002B1116">
        <w:rPr>
          <w:rFonts w:eastAsia="Calibri"/>
        </w:rPr>
        <w:t>4)wspieranie</w:t>
      </w:r>
      <w:r w:rsidRPr="002B1116">
        <w:t xml:space="preserve"> nauczycieli, wychowawców grup wychowawczych i innych specjalistów w:</w:t>
      </w:r>
    </w:p>
    <w:p w:rsidR="003C1C72" w:rsidRPr="002B1116" w:rsidRDefault="003C1C72" w:rsidP="00F82598">
      <w:pPr>
        <w:pStyle w:val="Standard"/>
        <w:spacing w:before="120" w:after="120"/>
        <w:jc w:val="both"/>
      </w:pPr>
      <w:r w:rsidRPr="002B1116">
        <w:t xml:space="preserve">a)rozpoznawaniu indywidualnych potrzeb rozwojowych i edukacyjnych oraz możliwości psychofizycznych uczniów w celu określenia mocnych stron, </w:t>
      </w:r>
      <w:r w:rsidRPr="002B1116">
        <w:rPr>
          <w:rFonts w:eastAsia="Calibri"/>
          <w:bCs/>
        </w:rPr>
        <w:t xml:space="preserve">predyspozycji, zainteresowań i uzdolnień uczniów oraz przyczyn niepowodzeń edukacyjnych lub trudności w funkcjonowaniu uczniów, w tym barier i ograniczeń utrudniających funkcjonowanie ucznia i jego uczestnictwo w życiu szkoły,  </w:t>
      </w:r>
    </w:p>
    <w:p w:rsidR="003C1C72" w:rsidRPr="002B1116" w:rsidRDefault="003C1C72" w:rsidP="00F82598">
      <w:pPr>
        <w:pStyle w:val="Standard"/>
        <w:spacing w:before="120" w:after="120"/>
        <w:jc w:val="both"/>
      </w:pPr>
      <w:r w:rsidRPr="002B1116">
        <w:rPr>
          <w:rFonts w:eastAsia="Calibri"/>
          <w:bCs/>
        </w:rPr>
        <w:t>b)udzielaniu p</w:t>
      </w:r>
      <w:r w:rsidRPr="002B1116">
        <w:t>omocy psychologiczno-pedagogicznej;</w:t>
      </w:r>
    </w:p>
    <w:p w:rsidR="003C1C72" w:rsidRPr="002B1116" w:rsidRDefault="003C1C72" w:rsidP="00F82598">
      <w:pPr>
        <w:pStyle w:val="Standard"/>
        <w:tabs>
          <w:tab w:val="left" w:pos="852"/>
        </w:tabs>
        <w:spacing w:before="120" w:after="120"/>
        <w:ind w:right="10"/>
        <w:jc w:val="both"/>
        <w:rPr>
          <w:rFonts w:eastAsia="Calibri"/>
        </w:rPr>
      </w:pPr>
      <w:r w:rsidRPr="002B1116">
        <w:rPr>
          <w:rFonts w:eastAsia="Calibri"/>
        </w:rPr>
        <w:t>5)prowadzenie dokumentacji pracy, zgodnie z odrębnymi przepisami.</w:t>
      </w:r>
    </w:p>
    <w:p w:rsidR="003C1C72" w:rsidRPr="002B1116" w:rsidRDefault="003C1C72" w:rsidP="00F82598">
      <w:pPr>
        <w:pStyle w:val="Standard"/>
        <w:tabs>
          <w:tab w:val="left" w:pos="0"/>
        </w:tabs>
        <w:spacing w:before="120" w:after="120"/>
        <w:jc w:val="both"/>
        <w:rPr>
          <w:rFonts w:eastAsia="Calibri"/>
        </w:rPr>
      </w:pPr>
      <w:r w:rsidRPr="002B1116">
        <w:rPr>
          <w:rFonts w:eastAsia="Calibri"/>
        </w:rPr>
        <w:t>2.Na drzwiach wejściowych gabinetu logopedy  umieszcza się godziny dyżuru logopedy. Wszelkie informacje dla rodziców widnieją na stronie internetowej szkoły w zakładce „logopeda”.</w:t>
      </w:r>
    </w:p>
    <w:p w:rsidR="003C1C72" w:rsidRPr="002B1116" w:rsidRDefault="004E74E2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3. Przedkłada </w:t>
      </w:r>
      <w:r w:rsidR="00FE4DBC" w:rsidRPr="002B1116">
        <w:t>i</w:t>
      </w:r>
      <w:r w:rsidR="001C09F3">
        <w:t>nformacje z pracy po I okresie</w:t>
      </w:r>
      <w:r w:rsidR="00FE4DBC" w:rsidRPr="002B1116">
        <w:t xml:space="preserve">, natomiast </w:t>
      </w:r>
      <w:r w:rsidRPr="002B1116">
        <w:t>sprawozdanie ze swojej pracy raz w roku.</w:t>
      </w:r>
    </w:p>
    <w:p w:rsidR="003C1C72" w:rsidRPr="002B1116" w:rsidRDefault="003C1C72" w:rsidP="00F8259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Odpowiedzialność :</w:t>
      </w:r>
    </w:p>
    <w:p w:rsidR="003C1C72" w:rsidRPr="002B1116" w:rsidRDefault="003C1C72" w:rsidP="00F82598">
      <w:pPr>
        <w:spacing w:after="0" w:line="252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>1.Bezpośrednim przełożonym logopedy szkolnego jest dyrektor szkoły.</w:t>
      </w:r>
    </w:p>
    <w:p w:rsidR="003C1C72" w:rsidRPr="002B1116" w:rsidRDefault="003C1C72" w:rsidP="00F82598">
      <w:pPr>
        <w:spacing w:after="0" w:line="252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2.Ma prawo używania pieczątki osobowej z tytułem logopeda  podpisywania pism,   </w:t>
      </w:r>
    </w:p>
    <w:p w:rsidR="003C1C72" w:rsidRPr="002B1116" w:rsidRDefault="003C1C72" w:rsidP="00F82598">
      <w:pPr>
        <w:spacing w:after="0" w:line="252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których  treść jest zgodna z zakresem jego zadań i kompetencji oraz z upoważnieniem </w:t>
      </w:r>
    </w:p>
    <w:p w:rsidR="003C1C72" w:rsidRPr="002B1116" w:rsidRDefault="003C1C72" w:rsidP="00F82598">
      <w:pPr>
        <w:spacing w:after="0" w:line="252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dyrektora  szkoły. </w:t>
      </w:r>
    </w:p>
    <w:p w:rsidR="003C1C72" w:rsidRPr="002B1116" w:rsidRDefault="003C1C72" w:rsidP="00F82598">
      <w:pPr>
        <w:spacing w:after="0" w:line="252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3.Logopeda szkolny nie zastępuje i nie wyręcza nauczycieli z ich pracy   </w:t>
      </w:r>
    </w:p>
    <w:p w:rsidR="003C1C72" w:rsidRPr="002B1116" w:rsidRDefault="003C1C72" w:rsidP="00F82598">
      <w:pPr>
        <w:spacing w:after="0" w:line="252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wychowawczej, lecz pomaga im rozwiązywać problemy poszczególnych uczniów. </w:t>
      </w:r>
    </w:p>
    <w:p w:rsidR="003C1C72" w:rsidRPr="002B1116" w:rsidRDefault="003C1C72" w:rsidP="00F82598">
      <w:pPr>
        <w:spacing w:after="0" w:line="252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4.Ma prawo wnioskowania do dyrektora w bieżących sprawach procesu pedagogicznego oraz </w:t>
      </w:r>
    </w:p>
    <w:p w:rsidR="003C1C72" w:rsidRDefault="003C1C72" w:rsidP="00F82598">
      <w:pPr>
        <w:spacing w:after="0" w:line="252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wychowawczo–opiekuńczego całej szkoły. </w:t>
      </w:r>
    </w:p>
    <w:p w:rsidR="00B40C33" w:rsidRDefault="00B40C33" w:rsidP="00F82598">
      <w:pPr>
        <w:spacing w:after="0" w:line="252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40C33" w:rsidRPr="002B1116" w:rsidRDefault="00B40C33" w:rsidP="00F82598">
      <w:pPr>
        <w:spacing w:after="0" w:line="252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B1116" w:rsidRDefault="002B1116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  <w:rPr>
          <w:b/>
        </w:rPr>
      </w:pPr>
    </w:p>
    <w:p w:rsidR="001C09F3" w:rsidRDefault="001C09F3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  <w:rPr>
          <w:b/>
        </w:rPr>
      </w:pPr>
    </w:p>
    <w:p w:rsidR="001C09F3" w:rsidRDefault="001C09F3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  <w:rPr>
          <w:b/>
        </w:rPr>
      </w:pPr>
    </w:p>
    <w:p w:rsidR="001C09F3" w:rsidRPr="002B1116" w:rsidRDefault="001C09F3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  <w:rPr>
          <w:b/>
        </w:rPr>
      </w:pPr>
    </w:p>
    <w:p w:rsidR="00C02491" w:rsidRPr="002B1116" w:rsidRDefault="00C02491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  <w:rPr>
          <w:b/>
        </w:rPr>
      </w:pPr>
    </w:p>
    <w:p w:rsidR="00C02491" w:rsidRPr="002B1116" w:rsidRDefault="00C02491" w:rsidP="00B40C33">
      <w:pPr>
        <w:pStyle w:val="NormalnyWeb"/>
        <w:shd w:val="clear" w:color="auto" w:fill="FFFFFF"/>
        <w:spacing w:before="0" w:beforeAutospacing="0" w:after="0" w:afterAutospacing="0" w:line="240" w:lineRule="atLeast"/>
        <w:jc w:val="center"/>
        <w:rPr>
          <w:rStyle w:val="Pogrubienie"/>
        </w:rPr>
      </w:pPr>
      <w:r w:rsidRPr="002B1116">
        <w:rPr>
          <w:rStyle w:val="Pogrubienie"/>
        </w:rPr>
        <w:t>§</w:t>
      </w:r>
      <w:r w:rsidR="007D675F" w:rsidRPr="002B1116">
        <w:rPr>
          <w:rStyle w:val="Pogrubienie"/>
        </w:rPr>
        <w:t xml:space="preserve"> </w:t>
      </w:r>
      <w:r w:rsidR="00A77CD5">
        <w:rPr>
          <w:rStyle w:val="Pogrubienie"/>
        </w:rPr>
        <w:t>22</w:t>
      </w:r>
      <w:r w:rsidR="00FE4DBC" w:rsidRPr="002B1116">
        <w:rPr>
          <w:rStyle w:val="Pogrubienie"/>
        </w:rPr>
        <w:t>.</w:t>
      </w:r>
    </w:p>
    <w:p w:rsidR="003C1C72" w:rsidRPr="002B1116" w:rsidRDefault="003C1C72" w:rsidP="00F82598">
      <w:pPr>
        <w:pStyle w:val="Standard"/>
        <w:spacing w:before="120" w:after="120"/>
        <w:ind w:left="-112"/>
        <w:jc w:val="both"/>
        <w:rPr>
          <w:b/>
        </w:rPr>
      </w:pPr>
      <w:r w:rsidRPr="002B1116">
        <w:rPr>
          <w:b/>
        </w:rPr>
        <w:t xml:space="preserve">  Zakres obowiązków doradcy zawodowego :</w:t>
      </w:r>
    </w:p>
    <w:p w:rsidR="003C1C72" w:rsidRPr="002B1116" w:rsidRDefault="003C1C72" w:rsidP="00F82598">
      <w:pPr>
        <w:pStyle w:val="Standard"/>
        <w:spacing w:before="120" w:after="120"/>
        <w:ind w:left="-112"/>
        <w:jc w:val="both"/>
      </w:pPr>
      <w:r w:rsidRPr="002B1116">
        <w:t>1.Do zadań doradcy zawodowego w szkole należy w szczególności :</w:t>
      </w:r>
    </w:p>
    <w:p w:rsidR="003C1C72" w:rsidRPr="002B1116" w:rsidRDefault="003C1C72" w:rsidP="00F82598">
      <w:pPr>
        <w:pStyle w:val="Standard"/>
        <w:tabs>
          <w:tab w:val="left" w:pos="709"/>
          <w:tab w:val="left" w:pos="1418"/>
        </w:tabs>
        <w:spacing w:before="120" w:after="120"/>
        <w:jc w:val="both"/>
        <w:rPr>
          <w:rFonts w:eastAsia="Calibri"/>
        </w:rPr>
      </w:pPr>
      <w:r w:rsidRPr="002B1116">
        <w:rPr>
          <w:rFonts w:eastAsia="Calibri"/>
        </w:rPr>
        <w:t>1)systematyczne diagnozowanie zapotrzebowania uczniów na informacje edukacyjne                                i zawodowe oraz pomoc w planowaniu kształcenia i kariery zawodowej;</w:t>
      </w:r>
    </w:p>
    <w:p w:rsidR="003C1C72" w:rsidRPr="002B1116" w:rsidRDefault="003C1C72" w:rsidP="00F82598">
      <w:pPr>
        <w:pStyle w:val="Standard"/>
        <w:tabs>
          <w:tab w:val="left" w:pos="709"/>
          <w:tab w:val="left" w:pos="1418"/>
        </w:tabs>
        <w:spacing w:before="120" w:after="120"/>
        <w:jc w:val="both"/>
        <w:rPr>
          <w:rFonts w:eastAsia="Calibri"/>
        </w:rPr>
      </w:pPr>
      <w:r w:rsidRPr="002B1116">
        <w:rPr>
          <w:rFonts w:eastAsia="Calibri"/>
        </w:rPr>
        <w:t>2)gromadzenie, aktualizacja i udostępnianie informacji edukacyjnych i zawodowych właściwych dla danego poziomu kształcenia;</w:t>
      </w:r>
    </w:p>
    <w:p w:rsidR="003C1C72" w:rsidRPr="002B1116" w:rsidRDefault="003C1C72" w:rsidP="00F82598">
      <w:pPr>
        <w:pStyle w:val="Standard"/>
        <w:tabs>
          <w:tab w:val="left" w:pos="709"/>
          <w:tab w:val="left" w:pos="1418"/>
        </w:tabs>
        <w:spacing w:before="120" w:after="120"/>
        <w:jc w:val="both"/>
        <w:rPr>
          <w:rFonts w:eastAsia="Calibri"/>
        </w:rPr>
      </w:pPr>
      <w:r w:rsidRPr="002B1116">
        <w:rPr>
          <w:rFonts w:eastAsia="Calibri"/>
        </w:rPr>
        <w:t>3)prowadzenie zajęć związanych z wyborem kierunku kształcenia i zawodu z uwzględnieniem rozpoznanych mocnych stron, predyspozycji, zainteresowań i uzdolnień uczniów;</w:t>
      </w:r>
    </w:p>
    <w:p w:rsidR="003C1C72" w:rsidRPr="002B1116" w:rsidRDefault="003C1C72" w:rsidP="00F82598">
      <w:pPr>
        <w:pStyle w:val="Standard"/>
        <w:tabs>
          <w:tab w:val="left" w:pos="709"/>
          <w:tab w:val="left" w:pos="1418"/>
        </w:tabs>
        <w:spacing w:before="120" w:after="120"/>
        <w:jc w:val="both"/>
        <w:rPr>
          <w:rFonts w:eastAsia="Calibri"/>
        </w:rPr>
      </w:pPr>
      <w:r w:rsidRPr="002B1116">
        <w:rPr>
          <w:rFonts w:eastAsia="Calibri"/>
        </w:rPr>
        <w:t>4)koordynowanie działalności informacyjno-doradczej prowadzonej przez szkołę;</w:t>
      </w:r>
    </w:p>
    <w:p w:rsidR="003C1C72" w:rsidRPr="002B1116" w:rsidRDefault="003C1C72" w:rsidP="00F82598">
      <w:pPr>
        <w:pStyle w:val="Standard"/>
        <w:tabs>
          <w:tab w:val="left" w:pos="709"/>
          <w:tab w:val="left" w:pos="1418"/>
        </w:tabs>
        <w:spacing w:before="120" w:after="120"/>
        <w:jc w:val="both"/>
        <w:rPr>
          <w:rFonts w:eastAsia="Calibri"/>
        </w:rPr>
      </w:pPr>
      <w:r w:rsidRPr="002B1116">
        <w:rPr>
          <w:rFonts w:eastAsia="Calibri"/>
        </w:rPr>
        <w:t>5)współpraca z innymi nauczycielami w tworzeniu i zapewnieniu ciągłości działań w zakresie zajęć związanych z wyborem kierunku kształcenia i zawodu;</w:t>
      </w:r>
    </w:p>
    <w:p w:rsidR="003C1C72" w:rsidRPr="002B1116" w:rsidRDefault="003C1C72" w:rsidP="00F82598">
      <w:pPr>
        <w:pStyle w:val="Standard"/>
        <w:tabs>
          <w:tab w:val="left" w:pos="709"/>
          <w:tab w:val="left" w:pos="1418"/>
        </w:tabs>
        <w:spacing w:before="120" w:after="120"/>
        <w:jc w:val="both"/>
        <w:rPr>
          <w:rFonts w:eastAsia="Calibri"/>
        </w:rPr>
      </w:pPr>
      <w:r w:rsidRPr="002B1116">
        <w:rPr>
          <w:rFonts w:eastAsia="Calibri"/>
        </w:rPr>
        <w:t>6)wspieranie nauczycieli, wychowawców grup wychowawczych i innych specjalistów w udzielaniu pomocy psychologiczno-pedagogicznej;</w:t>
      </w:r>
    </w:p>
    <w:p w:rsidR="003C1C72" w:rsidRPr="002B1116" w:rsidRDefault="003C1C72" w:rsidP="00F82598">
      <w:pPr>
        <w:pStyle w:val="Standard"/>
        <w:tabs>
          <w:tab w:val="left" w:pos="709"/>
          <w:tab w:val="left" w:pos="1418"/>
        </w:tabs>
        <w:spacing w:before="120" w:after="120"/>
        <w:jc w:val="both"/>
        <w:rPr>
          <w:rFonts w:eastAsia="Calibri"/>
        </w:rPr>
      </w:pPr>
      <w:r w:rsidRPr="002B1116">
        <w:rPr>
          <w:rFonts w:eastAsia="Calibri"/>
        </w:rPr>
        <w:t>7)opracowanie systemu doradztwa zawodowego w szkole;</w:t>
      </w:r>
    </w:p>
    <w:p w:rsidR="003C1C72" w:rsidRPr="002B1116" w:rsidRDefault="003C1C72" w:rsidP="00F82598">
      <w:pPr>
        <w:pStyle w:val="Standard"/>
        <w:tabs>
          <w:tab w:val="left" w:pos="709"/>
          <w:tab w:val="left" w:pos="1418"/>
        </w:tabs>
        <w:spacing w:before="120" w:after="120"/>
        <w:jc w:val="both"/>
        <w:rPr>
          <w:rFonts w:eastAsia="Calibri"/>
        </w:rPr>
      </w:pPr>
      <w:r w:rsidRPr="002B1116">
        <w:rPr>
          <w:rFonts w:eastAsia="Calibri"/>
        </w:rPr>
        <w:t>8)prowadzenie zajęć edukacyjnych zgodnie z planem zajęć;</w:t>
      </w:r>
    </w:p>
    <w:p w:rsidR="003C1C72" w:rsidRPr="002B1116" w:rsidRDefault="003C1C72" w:rsidP="00F82598">
      <w:pPr>
        <w:pStyle w:val="Standard"/>
        <w:tabs>
          <w:tab w:val="left" w:pos="709"/>
          <w:tab w:val="left" w:pos="1418"/>
        </w:tabs>
        <w:spacing w:before="120" w:after="120"/>
        <w:jc w:val="both"/>
      </w:pPr>
      <w:bookmarkStart w:id="0" w:name="_Hlk485559771"/>
      <w:r w:rsidRPr="002B1116">
        <w:rPr>
          <w:rFonts w:eastAsia="Calibri"/>
        </w:rPr>
        <w:t>9)prowadzenie dokumentacji</w:t>
      </w:r>
      <w:r w:rsidRPr="002B1116">
        <w:t xml:space="preserve"> zajęć, zgodnie z odrębnymi przepisami.</w:t>
      </w:r>
      <w:bookmarkEnd w:id="0"/>
    </w:p>
    <w:p w:rsidR="003C1C72" w:rsidRPr="002B1116" w:rsidRDefault="003C1C72" w:rsidP="00F82598">
      <w:pPr>
        <w:pStyle w:val="Standard"/>
        <w:tabs>
          <w:tab w:val="left" w:pos="113"/>
        </w:tabs>
        <w:spacing w:before="120" w:after="120"/>
        <w:jc w:val="both"/>
        <w:rPr>
          <w:rFonts w:eastAsia="Calibri"/>
        </w:rPr>
      </w:pPr>
      <w:r w:rsidRPr="002B1116">
        <w:rPr>
          <w:rFonts w:eastAsia="Calibri"/>
        </w:rPr>
        <w:t>2.Na drzwiach wejściowych gabinetu umieszcza się godziny dyżuru doradcy zawodowego. Wszelkie informacje dla rodziców widnieją na stronie internetowej szkoły w zakładce „doradca zawodowy”.</w:t>
      </w:r>
    </w:p>
    <w:p w:rsidR="00742F3D" w:rsidRPr="002B1116" w:rsidRDefault="003C1C72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  <w:rPr>
          <w:rStyle w:val="Pogrubienie"/>
          <w:b w:val="0"/>
          <w:bCs w:val="0"/>
        </w:rPr>
      </w:pPr>
      <w:r w:rsidRPr="002B1116">
        <w:t>3. Przedkłada i</w:t>
      </w:r>
      <w:r w:rsidR="001C09F3">
        <w:t>nformacje z pracy po I okresie</w:t>
      </w:r>
      <w:r w:rsidRPr="002B1116">
        <w:t>, natomiast sprawozdanie ze swojej pracy raz w roku.</w:t>
      </w:r>
    </w:p>
    <w:p w:rsidR="003C1C72" w:rsidRPr="002B1116" w:rsidRDefault="003C1C72" w:rsidP="00F8259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Odpowiedzialność :</w:t>
      </w:r>
    </w:p>
    <w:p w:rsidR="003C1C72" w:rsidRPr="002B1116" w:rsidRDefault="003C1C72" w:rsidP="00F82598">
      <w:pPr>
        <w:spacing w:after="0" w:line="252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>1.Bezpośrednim przełożonym doradcy zawodowego jest dyrektor szkoły.</w:t>
      </w:r>
    </w:p>
    <w:p w:rsidR="003C1C72" w:rsidRPr="002B1116" w:rsidRDefault="003C1C72" w:rsidP="00F82598">
      <w:pPr>
        <w:spacing w:after="0" w:line="252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Doradca zawodowy nie zastępuje i nie wyręcza nauczycieli z ich pracy   </w:t>
      </w:r>
    </w:p>
    <w:p w:rsidR="003C1C72" w:rsidRPr="002B1116" w:rsidRDefault="003C1C72" w:rsidP="00F82598">
      <w:pPr>
        <w:spacing w:after="0" w:line="252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wychowawczej, lecz pomaga im rozwiązywać problemy poszczególnych uczniów. </w:t>
      </w:r>
    </w:p>
    <w:p w:rsidR="003C1C72" w:rsidRPr="002B1116" w:rsidRDefault="003C1C72" w:rsidP="00F82598">
      <w:pPr>
        <w:spacing w:after="0" w:line="252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3.Ma prawo wnioskowania do dyrektora w bieżących sprawach procesu pedagogicznego oraz </w:t>
      </w:r>
    </w:p>
    <w:p w:rsidR="003C1C72" w:rsidRPr="002B1116" w:rsidRDefault="003C1C72" w:rsidP="00F82598">
      <w:pPr>
        <w:spacing w:after="0" w:line="252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1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wychowawczo–opiekuńczego całej szkoły. </w:t>
      </w:r>
    </w:p>
    <w:p w:rsidR="003C1C72" w:rsidRPr="002B1116" w:rsidRDefault="003C1C72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  <w:rPr>
          <w:rStyle w:val="Pogrubienie"/>
        </w:rPr>
      </w:pPr>
    </w:p>
    <w:p w:rsidR="00742F3D" w:rsidRPr="002B1116" w:rsidRDefault="00742F3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  <w:rPr>
          <w:rStyle w:val="Pogrubienie"/>
        </w:rPr>
      </w:pPr>
    </w:p>
    <w:p w:rsidR="00742F3D" w:rsidRDefault="00A77CD5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center"/>
        <w:rPr>
          <w:rStyle w:val="Pogrubienie"/>
        </w:rPr>
      </w:pPr>
      <w:r>
        <w:rPr>
          <w:rStyle w:val="Pogrubienie"/>
        </w:rPr>
        <w:t>§ 23</w:t>
      </w:r>
      <w:r w:rsidR="00742F3D" w:rsidRPr="002B1116">
        <w:rPr>
          <w:rStyle w:val="Pogrubienie"/>
        </w:rPr>
        <w:t>.</w:t>
      </w:r>
    </w:p>
    <w:p w:rsidR="008F3DD0" w:rsidRDefault="008F3DD0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  <w:rPr>
          <w:rStyle w:val="Pogrubienie"/>
        </w:rPr>
      </w:pPr>
      <w:r>
        <w:rPr>
          <w:rStyle w:val="Pogrubienie"/>
        </w:rPr>
        <w:t xml:space="preserve">   </w:t>
      </w:r>
    </w:p>
    <w:p w:rsidR="000D7F44" w:rsidRPr="008F3DD0" w:rsidRDefault="008F3DD0" w:rsidP="00F82598">
      <w:pPr>
        <w:spacing w:before="100" w:beforeAutospacing="1" w:after="100" w:afterAutospacing="1"/>
        <w:jc w:val="both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r w:rsidRPr="008F3DD0">
        <w:rPr>
          <w:rFonts w:ascii="Times New Roman" w:hAnsi="Times New Roman" w:cs="Times New Roman"/>
          <w:b/>
          <w:bCs/>
          <w:sz w:val="24"/>
          <w:szCs w:val="24"/>
        </w:rPr>
        <w:t>Zakres obowiązków</w:t>
      </w:r>
      <w:r w:rsidR="000D7F44">
        <w:rPr>
          <w:rFonts w:ascii="Times New Roman" w:hAnsi="Times New Roman" w:cs="Times New Roman"/>
          <w:b/>
          <w:bCs/>
          <w:sz w:val="24"/>
          <w:szCs w:val="24"/>
        </w:rPr>
        <w:t xml:space="preserve"> pedagoga specjalnego-</w:t>
      </w:r>
      <w:r w:rsidRPr="008F3DD0">
        <w:rPr>
          <w:rFonts w:ascii="Times New Roman" w:hAnsi="Times New Roman" w:cs="Times New Roman"/>
          <w:b/>
          <w:bCs/>
          <w:sz w:val="24"/>
          <w:szCs w:val="24"/>
        </w:rPr>
        <w:t xml:space="preserve"> nauczyciela wspomagającego</w:t>
      </w:r>
      <w:r w:rsidR="000D7F44">
        <w:rPr>
          <w:rFonts w:ascii="Times New Roman" w:hAnsi="Times New Roman" w:cs="Times New Roman"/>
          <w:b/>
          <w:bCs/>
          <w:sz w:val="24"/>
          <w:szCs w:val="24"/>
        </w:rPr>
        <w:t xml:space="preserve"> proces edukacyjny   :</w:t>
      </w:r>
    </w:p>
    <w:p w:rsidR="008F3DD0" w:rsidRPr="008F3DD0" w:rsidRDefault="008F3DD0" w:rsidP="00F82598">
      <w:pPr>
        <w:spacing w:before="100" w:beforeAutospacing="1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886A57">
        <w:rPr>
          <w:rStyle w:val="Pogrubienie"/>
          <w:rFonts w:ascii="Times New Roman" w:hAnsi="Times New Roman" w:cs="Times New Roman"/>
          <w:b w:val="0"/>
          <w:sz w:val="24"/>
          <w:szCs w:val="24"/>
        </w:rPr>
        <w:t>1)współorganizowanie</w:t>
      </w:r>
      <w:r w:rsidRPr="008F3DD0">
        <w:rPr>
          <w:rStyle w:val="Pogrubienie"/>
          <w:rFonts w:ascii="Times New Roman" w:hAnsi="Times New Roman" w:cs="Times New Roman"/>
          <w:sz w:val="24"/>
          <w:szCs w:val="24"/>
        </w:rPr>
        <w:t xml:space="preserve"> </w:t>
      </w:r>
      <w:r w:rsidRPr="008F3DD0">
        <w:rPr>
          <w:rFonts w:ascii="Times New Roman" w:hAnsi="Times New Roman" w:cs="Times New Roman"/>
          <w:sz w:val="24"/>
          <w:szCs w:val="24"/>
        </w:rPr>
        <w:t>edukacji dzieci, uczniów z niepełnosprawnościami.</w:t>
      </w:r>
    </w:p>
    <w:p w:rsidR="008F3DD0" w:rsidRPr="008F3DD0" w:rsidRDefault="008F3DD0" w:rsidP="00F82598">
      <w:pPr>
        <w:spacing w:before="100" w:beforeAutospacing="1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8F3DD0">
        <w:rPr>
          <w:rFonts w:ascii="Times New Roman" w:hAnsi="Times New Roman" w:cs="Times New Roman"/>
          <w:sz w:val="24"/>
          <w:szCs w:val="24"/>
        </w:rPr>
        <w:t>2) p</w:t>
      </w:r>
      <w:r w:rsidRPr="008F3DD0">
        <w:rPr>
          <w:rFonts w:ascii="Times New Roman" w:hAnsi="Times New Roman" w:cs="Times New Roman"/>
          <w:bCs/>
          <w:sz w:val="24"/>
          <w:szCs w:val="24"/>
        </w:rPr>
        <w:t xml:space="preserve">rowadzenie </w:t>
      </w:r>
      <w:r w:rsidRPr="008F3DD0">
        <w:rPr>
          <w:rFonts w:ascii="Times New Roman" w:hAnsi="Times New Roman" w:cs="Times New Roman"/>
          <w:sz w:val="24"/>
          <w:szCs w:val="24"/>
        </w:rPr>
        <w:t xml:space="preserve">wspólnie z innymi nauczycielami </w:t>
      </w:r>
      <w:r w:rsidRPr="008F3DD0">
        <w:rPr>
          <w:rFonts w:ascii="Times New Roman" w:hAnsi="Times New Roman" w:cs="Times New Roman"/>
          <w:bCs/>
          <w:sz w:val="24"/>
          <w:szCs w:val="24"/>
        </w:rPr>
        <w:t>zajęć edukacyjnych</w:t>
      </w:r>
      <w:r w:rsidRPr="008F3DD0">
        <w:rPr>
          <w:rFonts w:ascii="Times New Roman" w:hAnsi="Times New Roman" w:cs="Times New Roman"/>
          <w:sz w:val="24"/>
          <w:szCs w:val="24"/>
        </w:rPr>
        <w:t xml:space="preserve"> oraz wspólnie z innymi nauczycielami, specjalistami i wychowawcami grup wychowawczych </w:t>
      </w:r>
      <w:r w:rsidRPr="008F3DD0">
        <w:rPr>
          <w:rFonts w:ascii="Times New Roman" w:hAnsi="Times New Roman" w:cs="Times New Roman"/>
          <w:bCs/>
          <w:sz w:val="24"/>
          <w:szCs w:val="24"/>
        </w:rPr>
        <w:t>realizowanie zintegrowanych działań</w:t>
      </w:r>
      <w:r w:rsidRPr="008F3DD0">
        <w:rPr>
          <w:rFonts w:ascii="Times New Roman" w:hAnsi="Times New Roman" w:cs="Times New Roman"/>
          <w:sz w:val="24"/>
          <w:szCs w:val="24"/>
        </w:rPr>
        <w:t xml:space="preserve"> i zajęć określonych w programie; </w:t>
      </w:r>
    </w:p>
    <w:p w:rsidR="008F3DD0" w:rsidRPr="008F3DD0" w:rsidRDefault="008F3DD0" w:rsidP="00F82598">
      <w:pPr>
        <w:jc w:val="both"/>
        <w:rPr>
          <w:rFonts w:ascii="Times New Roman" w:hAnsi="Times New Roman" w:cs="Times New Roman"/>
          <w:sz w:val="24"/>
          <w:szCs w:val="24"/>
        </w:rPr>
      </w:pPr>
      <w:r w:rsidRPr="008F3DD0">
        <w:rPr>
          <w:rFonts w:ascii="Times New Roman" w:hAnsi="Times New Roman" w:cs="Times New Roman"/>
          <w:sz w:val="24"/>
          <w:szCs w:val="24"/>
        </w:rPr>
        <w:t xml:space="preserve">3)prowadzenie wspólnie z innymi nauczycielami, specjalistami i wychowawcami grup wychowawczych </w:t>
      </w:r>
      <w:r w:rsidRPr="008F3DD0">
        <w:rPr>
          <w:rFonts w:ascii="Times New Roman" w:hAnsi="Times New Roman" w:cs="Times New Roman"/>
          <w:bCs/>
          <w:sz w:val="24"/>
          <w:szCs w:val="24"/>
        </w:rPr>
        <w:t>pracy wychowawczej</w:t>
      </w:r>
      <w:r w:rsidRPr="008F3DD0">
        <w:rPr>
          <w:rFonts w:ascii="Times New Roman" w:hAnsi="Times New Roman" w:cs="Times New Roman"/>
          <w:sz w:val="24"/>
          <w:szCs w:val="24"/>
        </w:rPr>
        <w:t xml:space="preserve"> z uczniami niepełnosprawnymi, niedostosowanymi społecznie oraz zagrożonymi niedostosowaniem społecznym; </w:t>
      </w:r>
    </w:p>
    <w:p w:rsidR="008F3DD0" w:rsidRPr="008F3DD0" w:rsidRDefault="008F3DD0" w:rsidP="00F82598">
      <w:pPr>
        <w:jc w:val="both"/>
        <w:rPr>
          <w:rFonts w:ascii="Times New Roman" w:hAnsi="Times New Roman" w:cs="Times New Roman"/>
          <w:sz w:val="24"/>
          <w:szCs w:val="24"/>
        </w:rPr>
      </w:pPr>
      <w:r w:rsidRPr="008F3DD0">
        <w:rPr>
          <w:rFonts w:ascii="Times New Roman" w:hAnsi="Times New Roman" w:cs="Times New Roman"/>
          <w:sz w:val="24"/>
          <w:szCs w:val="24"/>
        </w:rPr>
        <w:t>4)</w:t>
      </w:r>
      <w:r w:rsidRPr="008F3DD0">
        <w:rPr>
          <w:rFonts w:ascii="Times New Roman" w:hAnsi="Times New Roman" w:cs="Times New Roman"/>
          <w:bCs/>
          <w:sz w:val="24"/>
          <w:szCs w:val="24"/>
        </w:rPr>
        <w:t>uczestniczenie</w:t>
      </w:r>
      <w:r w:rsidRPr="008F3DD0">
        <w:rPr>
          <w:rFonts w:ascii="Times New Roman" w:hAnsi="Times New Roman" w:cs="Times New Roman"/>
          <w:sz w:val="24"/>
          <w:szCs w:val="24"/>
        </w:rPr>
        <w:t xml:space="preserve">, w miarę potrzeb, </w:t>
      </w:r>
      <w:r w:rsidRPr="008F3DD0">
        <w:rPr>
          <w:rFonts w:ascii="Times New Roman" w:hAnsi="Times New Roman" w:cs="Times New Roman"/>
          <w:bCs/>
          <w:sz w:val="24"/>
          <w:szCs w:val="24"/>
        </w:rPr>
        <w:t>w zajęciach edukacyjnych</w:t>
      </w:r>
      <w:r w:rsidRPr="008F3DD0">
        <w:rPr>
          <w:rFonts w:ascii="Times New Roman" w:hAnsi="Times New Roman" w:cs="Times New Roman"/>
          <w:sz w:val="24"/>
          <w:szCs w:val="24"/>
        </w:rPr>
        <w:t xml:space="preserve"> prowadzonych przez innych nauczycieli oraz </w:t>
      </w:r>
      <w:r w:rsidRPr="008F3DD0">
        <w:rPr>
          <w:rFonts w:ascii="Times New Roman" w:hAnsi="Times New Roman" w:cs="Times New Roman"/>
          <w:bCs/>
          <w:sz w:val="24"/>
          <w:szCs w:val="24"/>
        </w:rPr>
        <w:t>w zintegrowanych działaniach i zajęciach</w:t>
      </w:r>
      <w:r w:rsidRPr="008F3DD0">
        <w:rPr>
          <w:rFonts w:ascii="Times New Roman" w:hAnsi="Times New Roman" w:cs="Times New Roman"/>
          <w:sz w:val="24"/>
          <w:szCs w:val="24"/>
        </w:rPr>
        <w:t xml:space="preserve">, określonych w programie, realizowanych przez nauczycieli, specjalistów i wychowawców grup wychowawczych; </w:t>
      </w:r>
    </w:p>
    <w:p w:rsidR="008F3DD0" w:rsidRPr="008F3DD0" w:rsidRDefault="008F3DD0" w:rsidP="00F82598">
      <w:pPr>
        <w:jc w:val="both"/>
        <w:rPr>
          <w:rFonts w:ascii="Times New Roman" w:hAnsi="Times New Roman" w:cs="Times New Roman"/>
          <w:sz w:val="24"/>
          <w:szCs w:val="24"/>
        </w:rPr>
      </w:pPr>
      <w:r w:rsidRPr="008F3DD0">
        <w:rPr>
          <w:rFonts w:ascii="Times New Roman" w:hAnsi="Times New Roman" w:cs="Times New Roman"/>
          <w:sz w:val="24"/>
          <w:szCs w:val="24"/>
        </w:rPr>
        <w:t>5)</w:t>
      </w:r>
      <w:r w:rsidRPr="008F3DD0">
        <w:rPr>
          <w:rFonts w:ascii="Times New Roman" w:hAnsi="Times New Roman" w:cs="Times New Roman"/>
          <w:bCs/>
          <w:sz w:val="24"/>
          <w:szCs w:val="24"/>
        </w:rPr>
        <w:t>udzielanie  pomocy</w:t>
      </w:r>
      <w:r w:rsidRPr="008F3DD0">
        <w:rPr>
          <w:rFonts w:ascii="Times New Roman" w:hAnsi="Times New Roman" w:cs="Times New Roman"/>
          <w:sz w:val="24"/>
          <w:szCs w:val="24"/>
        </w:rPr>
        <w:t xml:space="preserve"> nauczycielom prowadzącym zajęcia edukacyjne oraz nauczycielom, specjalistom i wychowawcom grup wychowawczych realizującym zintegrowane działania i zajęcia, określone w programie, </w:t>
      </w:r>
      <w:r w:rsidRPr="008F3DD0">
        <w:rPr>
          <w:rFonts w:ascii="Times New Roman" w:hAnsi="Times New Roman" w:cs="Times New Roman"/>
          <w:bCs/>
          <w:sz w:val="24"/>
          <w:szCs w:val="24"/>
        </w:rPr>
        <w:t>w doborze form i metod pracy</w:t>
      </w:r>
      <w:r w:rsidRPr="008F3DD0">
        <w:rPr>
          <w:rFonts w:ascii="Times New Roman" w:hAnsi="Times New Roman" w:cs="Times New Roman"/>
          <w:sz w:val="24"/>
          <w:szCs w:val="24"/>
        </w:rPr>
        <w:t xml:space="preserve"> z uczniami niepełnosprawnymi, niedostosowanymi społecznie oraz zagrożonymi niedostosowaniem społecznym; </w:t>
      </w:r>
    </w:p>
    <w:p w:rsidR="008F3DD0" w:rsidRDefault="008F3DD0" w:rsidP="00F82598">
      <w:pPr>
        <w:jc w:val="both"/>
        <w:rPr>
          <w:rFonts w:ascii="Times New Roman" w:hAnsi="Times New Roman" w:cs="Times New Roman"/>
          <w:sz w:val="24"/>
          <w:szCs w:val="24"/>
        </w:rPr>
      </w:pPr>
      <w:r w:rsidRPr="008F3DD0">
        <w:rPr>
          <w:rFonts w:ascii="Times New Roman" w:hAnsi="Times New Roman" w:cs="Times New Roman"/>
          <w:sz w:val="24"/>
          <w:szCs w:val="24"/>
        </w:rPr>
        <w:t xml:space="preserve">6) </w:t>
      </w:r>
      <w:r w:rsidRPr="008F3DD0">
        <w:rPr>
          <w:rFonts w:ascii="Times New Roman" w:hAnsi="Times New Roman" w:cs="Times New Roman"/>
          <w:bCs/>
          <w:sz w:val="24"/>
          <w:szCs w:val="24"/>
        </w:rPr>
        <w:t>prowadzenie zajęć</w:t>
      </w:r>
      <w:r w:rsidRPr="008F3DD0">
        <w:rPr>
          <w:rFonts w:ascii="Times New Roman" w:hAnsi="Times New Roman" w:cs="Times New Roman"/>
          <w:sz w:val="24"/>
          <w:szCs w:val="24"/>
        </w:rPr>
        <w:t>, o których mowa w § 5 pkt 4 ( czyli tzw. inne zajęcia, w szczególności zajęcia rewalidacyjne).</w:t>
      </w:r>
    </w:p>
    <w:p w:rsidR="000D7F44" w:rsidRPr="000D7F44" w:rsidRDefault="000D7F44" w:rsidP="00F82598">
      <w:pPr>
        <w:pStyle w:val="Standard"/>
        <w:autoSpaceDE w:val="0"/>
        <w:autoSpaceDN/>
        <w:spacing w:line="276" w:lineRule="auto"/>
        <w:jc w:val="both"/>
        <w:textAlignment w:val="auto"/>
      </w:pPr>
      <w:r w:rsidRPr="000D7F44">
        <w:rPr>
          <w:rFonts w:eastAsia="Arial"/>
        </w:rPr>
        <w:t>7)udzielanie instruktażu rodzicom celem wzmocnienia procesu terapeutycznego dziecka;</w:t>
      </w:r>
    </w:p>
    <w:p w:rsidR="000D7F44" w:rsidRPr="000D7F44" w:rsidRDefault="000D7F44" w:rsidP="00F82598">
      <w:p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8)</w:t>
      </w:r>
      <w:r w:rsidRPr="000D7F44">
        <w:rPr>
          <w:rFonts w:ascii="Times New Roman" w:hAnsi="Times New Roman" w:cs="Times New Roman"/>
          <w:sz w:val="24"/>
          <w:szCs w:val="24"/>
        </w:rPr>
        <w:t>współdziałanie w opracowaniu programu wychowawczo - profilak</w:t>
      </w:r>
      <w:r>
        <w:rPr>
          <w:rFonts w:ascii="Times New Roman" w:hAnsi="Times New Roman" w:cs="Times New Roman"/>
          <w:sz w:val="24"/>
          <w:szCs w:val="24"/>
        </w:rPr>
        <w:t>tycznego Szkoły</w:t>
      </w:r>
      <w:r w:rsidRPr="000D7F44">
        <w:rPr>
          <w:rFonts w:ascii="Times New Roman" w:hAnsi="Times New Roman" w:cs="Times New Roman"/>
          <w:sz w:val="24"/>
          <w:szCs w:val="24"/>
        </w:rPr>
        <w:t xml:space="preserve"> i jego ewaluacji;</w:t>
      </w:r>
    </w:p>
    <w:p w:rsidR="000D7F44" w:rsidRPr="000D7F44" w:rsidRDefault="000D7F44" w:rsidP="00F82598">
      <w:p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7F44">
        <w:rPr>
          <w:rFonts w:ascii="Times New Roman" w:hAnsi="Times New Roman" w:cs="Times New Roman"/>
          <w:sz w:val="24"/>
          <w:szCs w:val="24"/>
        </w:rPr>
        <w:t>9)wspieranie działań wychowawczych i profilaktycznych nauczyciel</w:t>
      </w:r>
      <w:r>
        <w:rPr>
          <w:rFonts w:ascii="Times New Roman" w:hAnsi="Times New Roman" w:cs="Times New Roman"/>
          <w:sz w:val="24"/>
          <w:szCs w:val="24"/>
        </w:rPr>
        <w:t>i, wynikających</w:t>
      </w:r>
      <w:r w:rsidRPr="000D7F44">
        <w:rPr>
          <w:rFonts w:ascii="Times New Roman" w:hAnsi="Times New Roman" w:cs="Times New Roman"/>
          <w:sz w:val="24"/>
          <w:szCs w:val="24"/>
        </w:rPr>
        <w:t xml:space="preserve">  z programu wychowawczo - profilaktycznego Szkoły;</w:t>
      </w:r>
    </w:p>
    <w:p w:rsidR="008F3DD0" w:rsidRPr="000D7F44" w:rsidRDefault="000D7F44" w:rsidP="00F82598">
      <w:pPr>
        <w:suppressAutoHyphens/>
        <w:spacing w:after="0"/>
        <w:jc w:val="both"/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10)</w:t>
      </w:r>
      <w:r w:rsidRPr="000D7F44">
        <w:rPr>
          <w:rFonts w:ascii="Times New Roman" w:hAnsi="Times New Roman" w:cs="Times New Roman"/>
          <w:sz w:val="24"/>
          <w:szCs w:val="24"/>
        </w:rPr>
        <w:t>prowadzenie dokumentacji prowadzonych zajęć rewalidacyjnych oraz innej związanej      z funkcjonowaniem uczniów z orzeczeniami.</w:t>
      </w:r>
    </w:p>
    <w:p w:rsidR="003133C1" w:rsidRPr="002B1116" w:rsidRDefault="003133C1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</w:p>
    <w:p w:rsidR="004877E5" w:rsidRPr="002B1116" w:rsidRDefault="004877E5" w:rsidP="00B40C33">
      <w:pPr>
        <w:pStyle w:val="NormalnyWeb"/>
        <w:shd w:val="clear" w:color="auto" w:fill="FFFFFF"/>
        <w:spacing w:before="0" w:beforeAutospacing="0" w:after="0" w:afterAutospacing="0" w:line="240" w:lineRule="atLeast"/>
        <w:jc w:val="center"/>
        <w:rPr>
          <w:rStyle w:val="Pogrubienie"/>
        </w:rPr>
      </w:pPr>
      <w:r w:rsidRPr="002B1116">
        <w:rPr>
          <w:rStyle w:val="Pogrubienie"/>
        </w:rPr>
        <w:t>§</w:t>
      </w:r>
      <w:r w:rsidR="00A77CD5">
        <w:rPr>
          <w:rStyle w:val="Pogrubienie"/>
        </w:rPr>
        <w:t xml:space="preserve"> 24</w:t>
      </w:r>
      <w:r w:rsidR="00FE4DBC" w:rsidRPr="002B1116">
        <w:rPr>
          <w:rStyle w:val="Pogrubienie"/>
        </w:rPr>
        <w:t>.</w:t>
      </w:r>
    </w:p>
    <w:p w:rsidR="00BC0288" w:rsidRPr="002B1116" w:rsidRDefault="00BC0288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</w:p>
    <w:p w:rsidR="004877E5" w:rsidRPr="002B1116" w:rsidRDefault="00D24B7A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  <w:rPr>
          <w:b/>
        </w:rPr>
      </w:pPr>
      <w:r w:rsidRPr="002B1116">
        <w:rPr>
          <w:b/>
        </w:rPr>
        <w:t xml:space="preserve">Zakres obowiązków </w:t>
      </w:r>
      <w:r w:rsidR="001C09F3">
        <w:rPr>
          <w:b/>
        </w:rPr>
        <w:t xml:space="preserve">sekretarki / </w:t>
      </w:r>
      <w:bookmarkStart w:id="1" w:name="_GoBack"/>
      <w:bookmarkEnd w:id="1"/>
      <w:r w:rsidRPr="002B1116">
        <w:rPr>
          <w:b/>
        </w:rPr>
        <w:t xml:space="preserve">sekretarza szkoły </w:t>
      </w:r>
      <w:r w:rsidR="004877E5" w:rsidRPr="002B1116">
        <w:rPr>
          <w:b/>
        </w:rPr>
        <w:t xml:space="preserve"> :</w:t>
      </w:r>
    </w:p>
    <w:p w:rsidR="00BC0288" w:rsidRPr="002B1116" w:rsidRDefault="00BC0288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</w:p>
    <w:p w:rsidR="004877E5" w:rsidRPr="002B1116" w:rsidRDefault="007420E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1. Zna, stosuje i przestrzega: </w:t>
      </w:r>
    </w:p>
    <w:p w:rsidR="004877E5" w:rsidRPr="002B1116" w:rsidRDefault="007420E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1) przepisy pragmatyki służbowej pracowników oświaty, jednostek budżetowych oraz wydanych na jej podstawie przepisów szczegółowych, </w:t>
      </w:r>
    </w:p>
    <w:p w:rsidR="004877E5" w:rsidRPr="002B1116" w:rsidRDefault="007420E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2) innych przepisów i norm, instrukcji i zasad pracy związanych z zajmowanym stanowiskiem, </w:t>
      </w:r>
    </w:p>
    <w:p w:rsidR="004877E5" w:rsidRPr="002B1116" w:rsidRDefault="007420E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3) przepisy BHP i ppoż. </w:t>
      </w:r>
    </w:p>
    <w:p w:rsidR="007801A5" w:rsidRPr="002B1116" w:rsidRDefault="007801A5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</w:p>
    <w:p w:rsidR="004877E5" w:rsidRPr="002B1116" w:rsidRDefault="007420E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2. Prowadzi sekretariat szkoły, tj.: </w:t>
      </w:r>
    </w:p>
    <w:p w:rsidR="004877E5" w:rsidRPr="002B1116" w:rsidRDefault="007420E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1) przyjmuje i rozdziela przychodzącą korespondencję, </w:t>
      </w:r>
    </w:p>
    <w:p w:rsidR="004877E5" w:rsidRPr="002B1116" w:rsidRDefault="007420E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2) rejestruje pisma wchodzące i wychodzące, </w:t>
      </w:r>
    </w:p>
    <w:p w:rsidR="004877E5" w:rsidRPr="002B1116" w:rsidRDefault="007420E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3) przepisuje i wysyła korespondencję, </w:t>
      </w:r>
    </w:p>
    <w:p w:rsidR="004877E5" w:rsidRPr="002B1116" w:rsidRDefault="007420E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4) wystawia klientom szkoły stosowne druki, zaświadczenia, legitymacje, </w:t>
      </w:r>
    </w:p>
    <w:p w:rsidR="004877E5" w:rsidRPr="002B1116" w:rsidRDefault="007420E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5) zamawiania druki szkolne,</w:t>
      </w:r>
    </w:p>
    <w:p w:rsidR="004877E5" w:rsidRPr="002B1116" w:rsidRDefault="007420E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6) zabezpiecza i właściwie przechowuje pieczęcie urzędowe, </w:t>
      </w:r>
    </w:p>
    <w:p w:rsidR="004877E5" w:rsidRPr="002B1116" w:rsidRDefault="007420E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7) prowadzi składnicę akt, </w:t>
      </w:r>
    </w:p>
    <w:p w:rsidR="004877E5" w:rsidRPr="002B1116" w:rsidRDefault="007420E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8) obsługuje interesantów, udziela informacji, </w:t>
      </w:r>
    </w:p>
    <w:p w:rsidR="004877E5" w:rsidRPr="002B1116" w:rsidRDefault="007420E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9) prowadzi </w:t>
      </w:r>
      <w:r w:rsidR="0008721D" w:rsidRPr="002B1116">
        <w:t xml:space="preserve">i przechowuje </w:t>
      </w:r>
      <w:r w:rsidRPr="002B1116">
        <w:t xml:space="preserve">dokumentację </w:t>
      </w:r>
      <w:r w:rsidR="0008721D" w:rsidRPr="002B1116">
        <w:t xml:space="preserve"> szkolną </w:t>
      </w:r>
      <w:r w:rsidRPr="002B1116">
        <w:t>związaną z przebiegiem nauczania i</w:t>
      </w:r>
      <w:r w:rsidR="0008721D" w:rsidRPr="002B1116">
        <w:t xml:space="preserve"> realizacją obowiązku szkolnego - księgi ewidencji dzieci, księgi uczniów, rejestry i księgi związane z zakresem wykonywanych czynności,</w:t>
      </w:r>
    </w:p>
    <w:p w:rsidR="007801A5" w:rsidRPr="002B1116" w:rsidRDefault="00B56791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10) </w:t>
      </w:r>
      <w:r w:rsidR="007801A5" w:rsidRPr="002B1116">
        <w:t xml:space="preserve"> przygotowuje i przesyła dane do Systemu Informacji Oświatowej ,</w:t>
      </w:r>
    </w:p>
    <w:p w:rsidR="007801A5" w:rsidRPr="002B1116" w:rsidRDefault="007801A5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11) przygotowuje i przesyła do OKE dane uczniów kl</w:t>
      </w:r>
      <w:r w:rsidR="000D7F44">
        <w:t>as VIII do egzaminu</w:t>
      </w:r>
    </w:p>
    <w:p w:rsidR="004877E5" w:rsidRPr="002B1116" w:rsidRDefault="007801A5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12</w:t>
      </w:r>
      <w:r w:rsidR="007420EC" w:rsidRPr="002B1116">
        <w:t xml:space="preserve">) </w:t>
      </w:r>
      <w:r w:rsidR="004877E5" w:rsidRPr="002B1116">
        <w:t>wprowadza i aktualizuje dane w programie i</w:t>
      </w:r>
      <w:r w:rsidR="007420EC" w:rsidRPr="002B1116">
        <w:t>-Arkusz,</w:t>
      </w:r>
    </w:p>
    <w:p w:rsidR="007801A5" w:rsidRPr="002B1116" w:rsidRDefault="007801A5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13) zajmuje się przyjmowaniem wniosków ZFŚS. </w:t>
      </w:r>
    </w:p>
    <w:p w:rsidR="00B56791" w:rsidRPr="002B1116" w:rsidRDefault="007801A5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14</w:t>
      </w:r>
      <w:r w:rsidR="007420EC" w:rsidRPr="002B1116">
        <w:t xml:space="preserve">) </w:t>
      </w:r>
      <w:r w:rsidR="00B56791" w:rsidRPr="002B1116">
        <w:t xml:space="preserve">sporządza pisma informujące nauczycieli o przyznanych zapomogach z funduszu  </w:t>
      </w:r>
    </w:p>
    <w:p w:rsidR="00B56791" w:rsidRPr="002B1116" w:rsidRDefault="00B56791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zdrowotnego i terminach ich wypłat.</w:t>
      </w:r>
    </w:p>
    <w:p w:rsidR="007801A5" w:rsidRPr="002B1116" w:rsidRDefault="007801A5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15)przekazuje informacje dotyczące stanu liczników energii elektrycznej, wody do właściwych wydziałów  organu prowadzącego. </w:t>
      </w:r>
    </w:p>
    <w:p w:rsidR="007801A5" w:rsidRPr="002B1116" w:rsidRDefault="007801A5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16) rozlicza spis z natury środków trwałych, pozostałych środków trwałych oraz wartości niematerialnych i prawnych, </w:t>
      </w:r>
    </w:p>
    <w:p w:rsidR="007801A5" w:rsidRPr="002B1116" w:rsidRDefault="007801A5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</w:p>
    <w:p w:rsidR="00B56791" w:rsidRPr="002B1116" w:rsidRDefault="00B56791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3. Prowadzi sprawy kadrowe , tj.:</w:t>
      </w:r>
    </w:p>
    <w:p w:rsidR="004877E5" w:rsidRPr="002B1116" w:rsidRDefault="00B56791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1) </w:t>
      </w:r>
      <w:r w:rsidR="007420EC" w:rsidRPr="002B1116">
        <w:t xml:space="preserve">kompletuje dokumentację niezbędną do zatrudnienia pracownika, </w:t>
      </w:r>
    </w:p>
    <w:p w:rsidR="004877E5" w:rsidRPr="002B1116" w:rsidRDefault="004877E5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2</w:t>
      </w:r>
      <w:r w:rsidR="007420EC" w:rsidRPr="002B1116">
        <w:t xml:space="preserve">) prowadzi akta osobowe zatrudnionych pracowników, </w:t>
      </w:r>
    </w:p>
    <w:p w:rsidR="004877E5" w:rsidRPr="002B1116" w:rsidRDefault="004877E5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3</w:t>
      </w:r>
      <w:r w:rsidR="007420EC" w:rsidRPr="002B1116">
        <w:t xml:space="preserve">) kontroluje ważność badań lekarskich oraz szkoleń BHP pracowników, </w:t>
      </w:r>
    </w:p>
    <w:p w:rsidR="004877E5" w:rsidRPr="002B1116" w:rsidRDefault="004877E5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4</w:t>
      </w:r>
      <w:r w:rsidR="007420EC" w:rsidRPr="002B1116">
        <w:t xml:space="preserve">) prowadzi ewidencję obecności pracowników niepedagogicznych (listy obecności), </w:t>
      </w:r>
    </w:p>
    <w:p w:rsidR="004877E5" w:rsidRPr="002B1116" w:rsidRDefault="004877E5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5</w:t>
      </w:r>
      <w:r w:rsidR="007420EC" w:rsidRPr="002B1116">
        <w:t xml:space="preserve">) ustala plan urlopów oraz je ewidencjonuje, </w:t>
      </w:r>
    </w:p>
    <w:p w:rsidR="004877E5" w:rsidRPr="002B1116" w:rsidRDefault="004877E5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6</w:t>
      </w:r>
      <w:r w:rsidR="007420EC" w:rsidRPr="002B1116">
        <w:t xml:space="preserve">) prowadzi ewidencję zwolnień lekarskich pracowników szkoły, </w:t>
      </w:r>
    </w:p>
    <w:p w:rsidR="004877E5" w:rsidRPr="002B1116" w:rsidRDefault="004877E5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7</w:t>
      </w:r>
      <w:r w:rsidR="007420EC" w:rsidRPr="002B1116">
        <w:t xml:space="preserve">) prowadzi ewidencję delegacji służbowych, </w:t>
      </w:r>
    </w:p>
    <w:p w:rsidR="003133C1" w:rsidRPr="002B1116" w:rsidRDefault="003133C1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</w:p>
    <w:p w:rsidR="003133C1" w:rsidRPr="002B1116" w:rsidRDefault="003133C1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O</w:t>
      </w:r>
      <w:r w:rsidR="007420EC" w:rsidRPr="002B1116">
        <w:t xml:space="preserve">dpowiedzialność: </w:t>
      </w:r>
    </w:p>
    <w:p w:rsidR="004877E5" w:rsidRPr="002B1116" w:rsidRDefault="007420E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1) porządkową lub dyscyplinarną za naruszenie obowiązków pracownika, </w:t>
      </w:r>
    </w:p>
    <w:p w:rsidR="003133C1" w:rsidRPr="002B1116" w:rsidRDefault="007420E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2) materialną za powierzone mienie, </w:t>
      </w:r>
    </w:p>
    <w:p w:rsidR="003133C1" w:rsidRPr="002B1116" w:rsidRDefault="007420E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3) karną za nieprzestrzeganie ustawy o ochronie informacji niejawnych. </w:t>
      </w:r>
    </w:p>
    <w:p w:rsidR="00324F95" w:rsidRPr="002B1116" w:rsidRDefault="00324F95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</w:p>
    <w:p w:rsidR="00B065EE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 </w:t>
      </w:r>
      <w:r w:rsidR="003133C1" w:rsidRPr="002B1116">
        <w:tab/>
      </w:r>
      <w:r w:rsidR="00093D92" w:rsidRPr="002B1116">
        <w:t xml:space="preserve">Pracownik organizuje swoją pracę zgodnie z niniejszym zakresem czynności, ściśle przestrzega obowiązujących przepisów prawnych, bhp, ppoż. i sumiennie wykonuje zadania </w:t>
      </w:r>
      <w:r w:rsidR="00465289" w:rsidRPr="002B1116">
        <w:t>planowe i polecenia dyrektora</w:t>
      </w:r>
      <w:r w:rsidR="00B065EE" w:rsidRPr="002B1116">
        <w:t xml:space="preserve"> wynikające z zadań zawartych w regulaminie organizacyjnym.</w:t>
      </w:r>
    </w:p>
    <w:p w:rsidR="00093D92" w:rsidRPr="002B1116" w:rsidRDefault="00093D92" w:rsidP="00F8259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</w:p>
    <w:p w:rsidR="0060679C" w:rsidRPr="0060679C" w:rsidRDefault="00A77CD5" w:rsidP="00B40C3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25</w:t>
      </w:r>
      <w:r w:rsidR="0060679C" w:rsidRPr="0060679C">
        <w:rPr>
          <w:rFonts w:ascii="Times New Roman" w:hAnsi="Times New Roman" w:cs="Times New Roman"/>
          <w:b/>
          <w:sz w:val="24"/>
          <w:szCs w:val="24"/>
        </w:rPr>
        <w:t>.</w:t>
      </w:r>
    </w:p>
    <w:p w:rsidR="00886A57" w:rsidRPr="002B1116" w:rsidRDefault="00886A57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</w:p>
    <w:p w:rsidR="00C02491" w:rsidRPr="002B1116" w:rsidRDefault="00C02491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  <w:rPr>
          <w:b/>
        </w:rPr>
      </w:pPr>
      <w:r w:rsidRPr="002B1116">
        <w:rPr>
          <w:b/>
        </w:rPr>
        <w:t>Zakres obowiązków starszego konserwatora   :</w:t>
      </w:r>
    </w:p>
    <w:p w:rsidR="00825D98" w:rsidRPr="002B1116" w:rsidRDefault="00825D98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  <w:rPr>
          <w:b/>
        </w:rPr>
      </w:pPr>
    </w:p>
    <w:p w:rsidR="0045393C" w:rsidRPr="002B1116" w:rsidRDefault="006C759F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1.Starszy konserwator</w:t>
      </w:r>
      <w:r w:rsidR="0045393C" w:rsidRPr="002B1116">
        <w:t>:</w:t>
      </w:r>
    </w:p>
    <w:p w:rsidR="006C759F" w:rsidRPr="002B1116" w:rsidRDefault="0045393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1)</w:t>
      </w:r>
      <w:r w:rsidR="006C759F" w:rsidRPr="002B1116">
        <w:t xml:space="preserve"> współpracuje z dyrektorem szkoły i pracownikami pedagogicznymi, </w:t>
      </w:r>
    </w:p>
    <w:p w:rsidR="0045393C" w:rsidRPr="002B1116" w:rsidRDefault="0045393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2)</w:t>
      </w:r>
      <w:r w:rsidR="006C759F" w:rsidRPr="002B1116">
        <w:t xml:space="preserve"> dba o utrzymanie porządku w szko</w:t>
      </w:r>
      <w:r w:rsidRPr="002B1116">
        <w:t>le i należytej dyscypliny pracy,</w:t>
      </w:r>
    </w:p>
    <w:p w:rsidR="0045393C" w:rsidRPr="002B1116" w:rsidRDefault="0045393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3) zachowuje</w:t>
      </w:r>
      <w:r w:rsidR="006C759F" w:rsidRPr="002B1116">
        <w:t xml:space="preserve"> się taktownie</w:t>
      </w:r>
      <w:r w:rsidR="00825D98" w:rsidRPr="002B1116">
        <w:t xml:space="preserve"> </w:t>
      </w:r>
      <w:r w:rsidR="006C759F" w:rsidRPr="002B1116">
        <w:t xml:space="preserve">wobec przełożonego, uczniów i interesantów </w:t>
      </w:r>
    </w:p>
    <w:p w:rsidR="00825D98" w:rsidRPr="002B1116" w:rsidRDefault="0045393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4) </w:t>
      </w:r>
      <w:r w:rsidR="00825D98" w:rsidRPr="002B1116">
        <w:t>unika w swej pracy w</w:t>
      </w:r>
      <w:r w:rsidRPr="002B1116">
        <w:t>szystkiego, co mogłoby obniżać</w:t>
      </w:r>
      <w:r w:rsidR="00825D98" w:rsidRPr="002B1116">
        <w:t xml:space="preserve"> poszanowanie, jakim winien się cieszyć jako pracownik państwowy..</w:t>
      </w:r>
    </w:p>
    <w:p w:rsidR="00825D98" w:rsidRPr="002B1116" w:rsidRDefault="0039443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2</w:t>
      </w:r>
      <w:r w:rsidR="00825D98" w:rsidRPr="002B1116">
        <w:t>.Bezpośrednim przełożonym konserwatora jest dyrektor szkoły.</w:t>
      </w:r>
    </w:p>
    <w:p w:rsidR="00825D98" w:rsidRPr="002B1116" w:rsidRDefault="0039443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3</w:t>
      </w:r>
      <w:r w:rsidR="00825D98" w:rsidRPr="002B1116">
        <w:t>. Czas pracy konserwatora wynosi 8 godzin na dobę.</w:t>
      </w:r>
    </w:p>
    <w:p w:rsidR="005C4F8C" w:rsidRPr="002B1116" w:rsidRDefault="0039443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4</w:t>
      </w:r>
      <w:r w:rsidR="006C759F" w:rsidRPr="002B1116">
        <w:t>.</w:t>
      </w:r>
      <w:r w:rsidR="005C4F8C" w:rsidRPr="002B1116">
        <w:t xml:space="preserve"> Do obowiązków </w:t>
      </w:r>
      <w:r w:rsidR="00C02491" w:rsidRPr="002B1116">
        <w:t xml:space="preserve">konserwatora </w:t>
      </w:r>
      <w:r w:rsidR="005C4F8C" w:rsidRPr="002B1116">
        <w:t xml:space="preserve"> należy w szczególności:</w:t>
      </w:r>
    </w:p>
    <w:p w:rsidR="00825D98" w:rsidRPr="002B1116" w:rsidRDefault="0039443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1) </w:t>
      </w:r>
      <w:r w:rsidR="00DA7FFC" w:rsidRPr="002B1116">
        <w:t xml:space="preserve">utrzymywanie </w:t>
      </w:r>
      <w:r w:rsidR="00825D98" w:rsidRPr="002B1116">
        <w:t xml:space="preserve">czystości i </w:t>
      </w:r>
      <w:r w:rsidR="00DA7FFC" w:rsidRPr="002B1116">
        <w:t>porządku na posesji szkoły</w:t>
      </w:r>
      <w:r w:rsidR="000260B7" w:rsidRPr="002B1116">
        <w:t xml:space="preserve"> oraz w</w:t>
      </w:r>
      <w:r w:rsidR="00DA7FFC" w:rsidRPr="002B1116">
        <w:t xml:space="preserve"> </w:t>
      </w:r>
      <w:r w:rsidR="000260B7" w:rsidRPr="002B1116">
        <w:t xml:space="preserve">przydzielonych </w:t>
      </w:r>
    </w:p>
    <w:p w:rsidR="00DA7FFC" w:rsidRPr="002B1116" w:rsidRDefault="00825D98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   pomieszczeniach</w:t>
      </w:r>
      <w:r w:rsidR="000260B7" w:rsidRPr="002B1116">
        <w:t xml:space="preserve">  </w:t>
      </w:r>
      <w:r w:rsidR="00DA7FFC" w:rsidRPr="002B1116">
        <w:t>poprzez:</w:t>
      </w:r>
    </w:p>
    <w:p w:rsidR="00DA7FFC" w:rsidRPr="002B1116" w:rsidRDefault="00DA7FF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a) zamiatanie ,</w:t>
      </w:r>
    </w:p>
    <w:p w:rsidR="00DA7FFC" w:rsidRPr="002B1116" w:rsidRDefault="00DA7FF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b) pielęgnację terenów zielonych, koszenie trawy, przycinanie krzewów i żywopłotu,</w:t>
      </w:r>
    </w:p>
    <w:p w:rsidR="00DA7FFC" w:rsidRPr="002B1116" w:rsidRDefault="00DA7FF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c)  usuwanie śniegu  przed wejściem głównym, schodów oraz chodnika na terenie </w:t>
      </w:r>
    </w:p>
    <w:p w:rsidR="00DA7FFC" w:rsidRPr="002B1116" w:rsidRDefault="00DA7FF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    przyległym do posesji,</w:t>
      </w:r>
    </w:p>
    <w:p w:rsidR="00DA7FFC" w:rsidRPr="002B1116" w:rsidRDefault="00DA7FF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d) posypywanie piaskiem miejsc zalodzonych, strącanie sopli z dachu, zagrażających </w:t>
      </w:r>
    </w:p>
    <w:p w:rsidR="00DA7FFC" w:rsidRPr="002B1116" w:rsidRDefault="00DA7FF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    zdrowiu i życiu przechodniów.</w:t>
      </w:r>
    </w:p>
    <w:p w:rsidR="00DA7FFC" w:rsidRPr="002B1116" w:rsidRDefault="00DA7FF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2) drobne naprawy mebli szkolnych i biurowych,</w:t>
      </w:r>
    </w:p>
    <w:p w:rsidR="00DA7FFC" w:rsidRPr="002B1116" w:rsidRDefault="00DA7FF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3) wykonywanie drobnych prac remontowych ( malowanie, tynkowanie ubytków),</w:t>
      </w:r>
    </w:p>
    <w:p w:rsidR="00DA7FFC" w:rsidRPr="002B1116" w:rsidRDefault="00DA7FF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4) niezwłoczne informowanie o zaistniałych awariach instalacji,</w:t>
      </w:r>
    </w:p>
    <w:p w:rsidR="00DA7FFC" w:rsidRPr="002B1116" w:rsidRDefault="00DA7FF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5) pomoc przy organizacji imprez organizowanych przez szkołę,</w:t>
      </w:r>
    </w:p>
    <w:p w:rsidR="00DA7FFC" w:rsidRPr="002B1116" w:rsidRDefault="00DA7FF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6) przegląd i zabezpieczenie budynków szkolnych przed okresem zimowym,</w:t>
      </w:r>
    </w:p>
    <w:p w:rsidR="00DA7FFC" w:rsidRPr="002B1116" w:rsidRDefault="00DA7FF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7) dekoracja budynku szkoły z okazji uroczystości państwowych i szkolnych,</w:t>
      </w:r>
    </w:p>
    <w:p w:rsidR="00DA7FFC" w:rsidRPr="002B1116" w:rsidRDefault="00DA7FF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8) utrzymanie porządku </w:t>
      </w:r>
      <w:r w:rsidR="00B96420" w:rsidRPr="002B1116">
        <w:t>w pomieszczeniach gospodarczych oraz piwnicy,</w:t>
      </w:r>
    </w:p>
    <w:p w:rsidR="00DA7FFC" w:rsidRPr="002B1116" w:rsidRDefault="00DA7FF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9) usuwanie z pomieszczeń szkolnych sprzętu i mebli oraz należyte ich zabezpieczenie przed </w:t>
      </w:r>
    </w:p>
    <w:p w:rsidR="00DA7FFC" w:rsidRPr="002B1116" w:rsidRDefault="00DA7FF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    remontem,</w:t>
      </w:r>
    </w:p>
    <w:p w:rsidR="00DA7FFC" w:rsidRPr="002B1116" w:rsidRDefault="00DA7FF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10) czyszczenie rynien oraz studzienek ściekowych,</w:t>
      </w:r>
    </w:p>
    <w:p w:rsidR="00DA7FFC" w:rsidRPr="002B1116" w:rsidRDefault="007801A5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11</w:t>
      </w:r>
      <w:r w:rsidR="00DA7FFC" w:rsidRPr="002B1116">
        <w:t xml:space="preserve">) reagowanie na obecność w szkole osób </w:t>
      </w:r>
      <w:r w:rsidR="00B45663" w:rsidRPr="002B1116">
        <w:t>niepowołanych,</w:t>
      </w:r>
    </w:p>
    <w:p w:rsidR="00DA7FFC" w:rsidRPr="002B1116" w:rsidRDefault="007801A5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12</w:t>
      </w:r>
      <w:r w:rsidR="00DA7FFC" w:rsidRPr="002B1116">
        <w:t>) codzienne sprawdzanie i zabezpieczanie okien oraz urządzeń wodno - kanalizacyjnych,</w:t>
      </w:r>
    </w:p>
    <w:p w:rsidR="00DA7FFC" w:rsidRPr="002B1116" w:rsidRDefault="007801A5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13</w:t>
      </w:r>
      <w:r w:rsidR="00DA7FFC" w:rsidRPr="002B1116">
        <w:t>) zabezpieczanie kluczy do drzwi wejściowych oraz innych pomieszczeń szkoły,</w:t>
      </w:r>
    </w:p>
    <w:p w:rsidR="00DA7FFC" w:rsidRPr="002B1116" w:rsidRDefault="007801A5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14</w:t>
      </w:r>
      <w:r w:rsidR="006C759F" w:rsidRPr="002B1116">
        <w:t xml:space="preserve">) </w:t>
      </w:r>
      <w:r w:rsidR="00DA7FFC" w:rsidRPr="002B1116">
        <w:t>umiejętne, zgodne z instrukcją obsługi, posługi</w:t>
      </w:r>
      <w:r w:rsidR="00257A7F" w:rsidRPr="002B1116">
        <w:t>wanie się sprzętem mechanicznym,</w:t>
      </w:r>
    </w:p>
    <w:p w:rsidR="007801A5" w:rsidRPr="002B1116" w:rsidRDefault="007801A5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15) przekazywanie  informacji referentowi ds. administracyjno-kadrowych dotyczących  </w:t>
      </w:r>
    </w:p>
    <w:p w:rsidR="007801A5" w:rsidRPr="002B1116" w:rsidRDefault="007801A5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stanu liczników energii elektrycznej oraz wody </w:t>
      </w:r>
    </w:p>
    <w:p w:rsidR="007801A5" w:rsidRPr="002B1116" w:rsidRDefault="007801A5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16) roznoszenie do klas owoców oraz mleka ( wg ustalonego harmonogramu)</w:t>
      </w:r>
    </w:p>
    <w:p w:rsidR="007801A5" w:rsidRPr="002B1116" w:rsidRDefault="00B065EE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17</w:t>
      </w:r>
      <w:r w:rsidR="007801A5" w:rsidRPr="002B1116">
        <w:t>) pełnienie  dyżuru  w  czasie  i  miejscu okreś</w:t>
      </w:r>
      <w:r w:rsidRPr="002B1116">
        <w:t>lonym  przez Dyrektora  Szkoły,</w:t>
      </w:r>
    </w:p>
    <w:p w:rsidR="00B065EE" w:rsidRPr="002B1116" w:rsidRDefault="00B065EE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18) wykonuje inne czynności wynikające z zadań zawartych w regulaminie organizacyjnym. </w:t>
      </w:r>
    </w:p>
    <w:p w:rsidR="00CD6D20" w:rsidRPr="002B1116" w:rsidRDefault="00CD6D20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</w:p>
    <w:p w:rsidR="00DA7FFC" w:rsidRPr="002B1116" w:rsidRDefault="00A77CD5" w:rsidP="00B40C33">
      <w:pPr>
        <w:pStyle w:val="NormalnyWeb"/>
        <w:shd w:val="clear" w:color="auto" w:fill="FFFFFF"/>
        <w:spacing w:before="0" w:beforeAutospacing="0" w:after="0" w:afterAutospacing="0" w:line="240" w:lineRule="atLeast"/>
        <w:jc w:val="center"/>
        <w:rPr>
          <w:b/>
          <w:bCs/>
        </w:rPr>
      </w:pPr>
      <w:r>
        <w:rPr>
          <w:rStyle w:val="Pogrubienie"/>
        </w:rPr>
        <w:t>§ 26</w:t>
      </w:r>
      <w:r w:rsidR="00416681" w:rsidRPr="002B1116">
        <w:rPr>
          <w:rStyle w:val="Pogrubienie"/>
        </w:rPr>
        <w:t>.</w:t>
      </w:r>
    </w:p>
    <w:p w:rsidR="00DA7FFC" w:rsidRPr="002B1116" w:rsidRDefault="00DA7FF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</w:p>
    <w:p w:rsidR="00DA7FFC" w:rsidRPr="002B1116" w:rsidRDefault="00DA7FF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  <w:rPr>
          <w:b/>
        </w:rPr>
      </w:pPr>
      <w:r w:rsidRPr="002B1116">
        <w:rPr>
          <w:b/>
        </w:rPr>
        <w:t>Zakres obowiązków sprzątaczek   :</w:t>
      </w:r>
    </w:p>
    <w:p w:rsidR="00534BBC" w:rsidRPr="002B1116" w:rsidRDefault="00534BB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  <w:rPr>
          <w:b/>
        </w:rPr>
      </w:pPr>
    </w:p>
    <w:p w:rsidR="00534BBC" w:rsidRPr="002B1116" w:rsidRDefault="00534BB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1. Codziennie po zakończeniu zajęć lekcyjnych: </w:t>
      </w:r>
    </w:p>
    <w:p w:rsidR="00534BBC" w:rsidRPr="002B1116" w:rsidRDefault="00534BB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1) sprzątają pomieszczenia szkolne zgodnie z zakresem czynności oraz wyznaczonym planem dyżuru </w:t>
      </w:r>
    </w:p>
    <w:p w:rsidR="00534BBC" w:rsidRPr="002B1116" w:rsidRDefault="00534BB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2) wietrzą sprzątane pomieszczenia, </w:t>
      </w:r>
    </w:p>
    <w:p w:rsidR="00534BBC" w:rsidRPr="002B1116" w:rsidRDefault="00534BB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3) zamiataj</w:t>
      </w:r>
      <w:r w:rsidR="00416681" w:rsidRPr="002B1116">
        <w:t xml:space="preserve">ą i myją podłogi </w:t>
      </w:r>
      <w:r w:rsidRPr="002B1116">
        <w:t xml:space="preserve"> </w:t>
      </w:r>
      <w:r w:rsidR="00A06AA8" w:rsidRPr="002B1116">
        <w:t xml:space="preserve">w salach lekcyjnych, korytarzach i szatni </w:t>
      </w:r>
      <w:r w:rsidR="00416681" w:rsidRPr="002B1116">
        <w:t>, łazienkach ,</w:t>
      </w:r>
    </w:p>
    <w:p w:rsidR="00534BBC" w:rsidRPr="002B1116" w:rsidRDefault="00A06AA8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4) parkiet na sali gimnastycznej </w:t>
      </w:r>
      <w:r w:rsidR="00534BBC" w:rsidRPr="002B1116">
        <w:t xml:space="preserve"> przecierają wilgotną ścierką, </w:t>
      </w:r>
    </w:p>
    <w:p w:rsidR="00A06AA8" w:rsidRPr="002B1116" w:rsidRDefault="00534BB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5) wszystkie meble, tablice, okładziny ścienne, gabloty, obrazy, ramy okienne, parapety oraz  </w:t>
      </w:r>
      <w:r w:rsidR="00A06AA8" w:rsidRPr="002B1116">
        <w:t>podstawki na kwiaty przecierają wilgotną ścierką ,</w:t>
      </w:r>
    </w:p>
    <w:p w:rsidR="00534BBC" w:rsidRPr="002B1116" w:rsidRDefault="00534BB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6) czyszczą wycieraczki, </w:t>
      </w:r>
    </w:p>
    <w:p w:rsidR="00534BBC" w:rsidRPr="002B1116" w:rsidRDefault="00534BB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7) odkurzają dywany i wykładziny chodnikowe, </w:t>
      </w:r>
    </w:p>
    <w:p w:rsidR="00534BBC" w:rsidRPr="002B1116" w:rsidRDefault="00534BB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8) w czasie sprzątania odsuwają ruchome przedmioty i meble, jak ławki, krzesła, stoliki itp.,</w:t>
      </w:r>
    </w:p>
    <w:p w:rsidR="00534BBC" w:rsidRPr="002B1116" w:rsidRDefault="00534BB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9) opróżniają kosze na śmieci,</w:t>
      </w:r>
    </w:p>
    <w:p w:rsidR="00A06AA8" w:rsidRPr="002B1116" w:rsidRDefault="00534BB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10) po sprzątaniu sprawdzają zabezpieczenie okien, kranów, drzwi, wygaszają oświetlenie, </w:t>
      </w:r>
    </w:p>
    <w:p w:rsidR="00A06AA8" w:rsidRPr="002B1116" w:rsidRDefault="00A06AA8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11) </w:t>
      </w:r>
      <w:r w:rsidR="0045393C" w:rsidRPr="002B1116">
        <w:t xml:space="preserve">kodowanie alarmu </w:t>
      </w:r>
      <w:r w:rsidRPr="002B1116">
        <w:t xml:space="preserve"> przed zamknięciem budynku szkoły ,</w:t>
      </w:r>
    </w:p>
    <w:p w:rsidR="00A06AA8" w:rsidRPr="002B1116" w:rsidRDefault="00A06AA8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12) pomoc przy organizacji imprez i uroczystości szkolnych,</w:t>
      </w:r>
    </w:p>
    <w:p w:rsidR="00A06AA8" w:rsidRPr="002B1116" w:rsidRDefault="00A06AA8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13) pranie w szkole uczniowskich strojów : sportowych i </w:t>
      </w:r>
      <w:r w:rsidR="0045393C" w:rsidRPr="002B1116">
        <w:t xml:space="preserve">reprezentacyjnych </w:t>
      </w:r>
    </w:p>
    <w:p w:rsidR="00A06AA8" w:rsidRPr="002B1116" w:rsidRDefault="00534BB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1</w:t>
      </w:r>
      <w:r w:rsidR="00A06AA8" w:rsidRPr="002B1116">
        <w:t>4</w:t>
      </w:r>
      <w:r w:rsidRPr="002B1116">
        <w:t>) wspomagają nauczy</w:t>
      </w:r>
      <w:r w:rsidR="0045393C" w:rsidRPr="002B1116">
        <w:t>cieli w dyżurach podczas przerw,</w:t>
      </w:r>
      <w:r w:rsidRPr="002B1116">
        <w:t xml:space="preserve"> </w:t>
      </w:r>
    </w:p>
    <w:p w:rsidR="00B065EE" w:rsidRPr="002B1116" w:rsidRDefault="00B065EE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15) wspomagają konserwatora w  roznoszeniu do klas owoców oraz mleka ( wg ustalonego harmonogramu)</w:t>
      </w:r>
    </w:p>
    <w:p w:rsidR="00B065EE" w:rsidRPr="002B1116" w:rsidRDefault="00B065EE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16</w:t>
      </w:r>
      <w:r w:rsidR="0045393C" w:rsidRPr="002B1116">
        <w:t xml:space="preserve">) wykonują inne czynności wynikające z </w:t>
      </w:r>
      <w:r w:rsidRPr="002B1116">
        <w:t>zadań zawartych w regulaminie organizacyjnym.</w:t>
      </w:r>
    </w:p>
    <w:p w:rsidR="0045393C" w:rsidRPr="002B1116" w:rsidRDefault="00B065EE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 </w:t>
      </w:r>
    </w:p>
    <w:p w:rsidR="00A06AA8" w:rsidRPr="002B1116" w:rsidRDefault="00534BB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2. Dyżury: </w:t>
      </w:r>
    </w:p>
    <w:p w:rsidR="00A06AA8" w:rsidRPr="002B1116" w:rsidRDefault="00534BB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1) każdy pełnozatrudniony pracownik na stanowisku sprzątaczki obowiązany jest zgłosić się na wyznaczony wg planu dyżur, </w:t>
      </w:r>
    </w:p>
    <w:p w:rsidR="00A06AA8" w:rsidRPr="002B1116" w:rsidRDefault="00534BB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2) w trakcie pełnienia dyżuru dba przede wszystkim o czystość sanitariatów i korytarzy w szkole. </w:t>
      </w:r>
    </w:p>
    <w:p w:rsidR="00B065EE" w:rsidRPr="002B1116" w:rsidRDefault="00B065EE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</w:p>
    <w:p w:rsidR="00A06AA8" w:rsidRPr="002B1116" w:rsidRDefault="00534BB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3. Sprzątanie okresowe obejmuje: </w:t>
      </w:r>
    </w:p>
    <w:p w:rsidR="00A06AA8" w:rsidRPr="002B1116" w:rsidRDefault="00534BB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1) cotygodniowe przeprowadzenie dezynfekcji urządzeń sanitarno-higienicznych, </w:t>
      </w:r>
    </w:p>
    <w:p w:rsidR="00A06AA8" w:rsidRPr="002B1116" w:rsidRDefault="00534BB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2) usuwanie pajęczyny, </w:t>
      </w:r>
    </w:p>
    <w:p w:rsidR="00A06AA8" w:rsidRPr="002B1116" w:rsidRDefault="00A06AA8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3</w:t>
      </w:r>
      <w:r w:rsidR="00534BBC" w:rsidRPr="002B1116">
        <w:t xml:space="preserve">) mycie zabrudzonych szyb okiennych i drzwiowych, </w:t>
      </w:r>
    </w:p>
    <w:p w:rsidR="00A06AA8" w:rsidRPr="002B1116" w:rsidRDefault="00A06AA8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4</w:t>
      </w:r>
      <w:r w:rsidR="00534BBC" w:rsidRPr="002B1116">
        <w:t xml:space="preserve">) sprzątanie szkoły po remontach, </w:t>
      </w:r>
    </w:p>
    <w:p w:rsidR="00A06AA8" w:rsidRPr="002B1116" w:rsidRDefault="00A06AA8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5</w:t>
      </w:r>
      <w:r w:rsidR="00534BBC" w:rsidRPr="002B1116">
        <w:t xml:space="preserve">) mycie mebli, w tym ławek i krzeseł. </w:t>
      </w:r>
    </w:p>
    <w:p w:rsidR="00A06AA8" w:rsidRPr="002B1116" w:rsidRDefault="00534BB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4. Sprzątanie szkoły podczas ferii i wakacji: </w:t>
      </w:r>
    </w:p>
    <w:p w:rsidR="002B1116" w:rsidRDefault="00A06AA8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1) wszystkie prace ujęte w punkcie 1</w:t>
      </w:r>
      <w:r w:rsidR="00416681" w:rsidRPr="002B1116">
        <w:t xml:space="preserve"> i 3</w:t>
      </w:r>
    </w:p>
    <w:p w:rsidR="002B1116" w:rsidRDefault="002B1116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</w:p>
    <w:p w:rsidR="002B1116" w:rsidRPr="002B1116" w:rsidRDefault="002B1116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 </w:t>
      </w:r>
    </w:p>
    <w:p w:rsidR="005C4F8C" w:rsidRPr="002B1116" w:rsidRDefault="005C4F8C" w:rsidP="00B40C33">
      <w:pPr>
        <w:pStyle w:val="NormalnyWeb"/>
        <w:shd w:val="clear" w:color="auto" w:fill="FFFFFF"/>
        <w:spacing w:before="0" w:beforeAutospacing="0" w:after="0" w:afterAutospacing="0" w:line="240" w:lineRule="atLeast"/>
        <w:jc w:val="center"/>
        <w:rPr>
          <w:rStyle w:val="Pogrubienie"/>
        </w:rPr>
      </w:pPr>
      <w:r w:rsidRPr="002B1116">
        <w:rPr>
          <w:rStyle w:val="Pogrubienie"/>
        </w:rPr>
        <w:t>ROZDZIAŁ V</w:t>
      </w:r>
      <w:r w:rsidR="00B024C8" w:rsidRPr="002B1116">
        <w:rPr>
          <w:rStyle w:val="Pogrubienie"/>
        </w:rPr>
        <w:t>I</w:t>
      </w:r>
    </w:p>
    <w:p w:rsidR="00DA7FFC" w:rsidRPr="002B1116" w:rsidRDefault="00DA7FF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rPr>
          <w:rStyle w:val="Pogrubienie"/>
        </w:rPr>
        <w:t>Zasady podpisywania pism i decyzji</w:t>
      </w: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 </w:t>
      </w:r>
    </w:p>
    <w:p w:rsidR="005C4F8C" w:rsidRPr="002B1116" w:rsidRDefault="00B45663" w:rsidP="00B40C33">
      <w:pPr>
        <w:pStyle w:val="NormalnyWeb"/>
        <w:shd w:val="clear" w:color="auto" w:fill="FFFFFF"/>
        <w:spacing w:before="0" w:beforeAutospacing="0" w:after="0" w:afterAutospacing="0" w:line="240" w:lineRule="atLeast"/>
        <w:jc w:val="center"/>
      </w:pPr>
      <w:r w:rsidRPr="002B1116">
        <w:rPr>
          <w:rStyle w:val="Pogrubienie"/>
        </w:rPr>
        <w:t>§</w:t>
      </w:r>
      <w:r w:rsidR="007D675F" w:rsidRPr="002B1116">
        <w:rPr>
          <w:rStyle w:val="Pogrubienie"/>
        </w:rPr>
        <w:t xml:space="preserve"> </w:t>
      </w:r>
      <w:r w:rsidR="00A77CD5">
        <w:rPr>
          <w:rStyle w:val="Pogrubienie"/>
        </w:rPr>
        <w:t>27</w:t>
      </w:r>
      <w:r w:rsidR="00D24B7A" w:rsidRPr="002B1116">
        <w:rPr>
          <w:rStyle w:val="Pogrubienie"/>
        </w:rPr>
        <w:t>.</w:t>
      </w: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 </w:t>
      </w: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Dyrektor podpisuje wszystkie pisma wychodzące z SP3.</w:t>
      </w: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 </w:t>
      </w:r>
    </w:p>
    <w:p w:rsidR="00324F95" w:rsidRPr="002B1116" w:rsidRDefault="00324F95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</w:p>
    <w:p w:rsidR="005C4F8C" w:rsidRPr="002B1116" w:rsidRDefault="00B45663" w:rsidP="00B40C33">
      <w:pPr>
        <w:pStyle w:val="NormalnyWeb"/>
        <w:shd w:val="clear" w:color="auto" w:fill="FFFFFF"/>
        <w:spacing w:before="0" w:beforeAutospacing="0" w:after="0" w:afterAutospacing="0" w:line="240" w:lineRule="atLeast"/>
        <w:jc w:val="center"/>
      </w:pPr>
      <w:r w:rsidRPr="002B1116">
        <w:rPr>
          <w:rStyle w:val="Pogrubienie"/>
        </w:rPr>
        <w:t>§</w:t>
      </w:r>
      <w:r w:rsidR="007D675F" w:rsidRPr="002B1116">
        <w:rPr>
          <w:rStyle w:val="Pogrubienie"/>
        </w:rPr>
        <w:t xml:space="preserve"> </w:t>
      </w:r>
      <w:r w:rsidR="00A77CD5">
        <w:rPr>
          <w:rStyle w:val="Pogrubienie"/>
        </w:rPr>
        <w:t>28</w:t>
      </w:r>
      <w:r w:rsidR="00416681" w:rsidRPr="002B1116">
        <w:rPr>
          <w:rStyle w:val="Pogrubienie"/>
        </w:rPr>
        <w:t>.</w:t>
      </w: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Zasady dotyczące wydawania decyzji administracyjnych reguluje Kodeks postępowania administracyjnego.</w:t>
      </w: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 </w:t>
      </w:r>
    </w:p>
    <w:p w:rsidR="005C4F8C" w:rsidRPr="002B1116" w:rsidRDefault="00B45663" w:rsidP="00B40C33">
      <w:pPr>
        <w:pStyle w:val="NormalnyWeb"/>
        <w:shd w:val="clear" w:color="auto" w:fill="FFFFFF"/>
        <w:spacing w:before="0" w:beforeAutospacing="0" w:after="0" w:afterAutospacing="0" w:line="240" w:lineRule="atLeast"/>
        <w:jc w:val="center"/>
      </w:pPr>
      <w:r w:rsidRPr="002B1116">
        <w:rPr>
          <w:rStyle w:val="Pogrubienie"/>
        </w:rPr>
        <w:t>§</w:t>
      </w:r>
      <w:r w:rsidR="007D675F" w:rsidRPr="002B1116">
        <w:rPr>
          <w:rStyle w:val="Pogrubienie"/>
        </w:rPr>
        <w:t xml:space="preserve"> </w:t>
      </w:r>
      <w:r w:rsidR="00A77CD5">
        <w:rPr>
          <w:rStyle w:val="Pogrubienie"/>
        </w:rPr>
        <w:t>29</w:t>
      </w:r>
      <w:r w:rsidR="00416681" w:rsidRPr="002B1116">
        <w:rPr>
          <w:rStyle w:val="Pogrubienie"/>
        </w:rPr>
        <w:t>.</w:t>
      </w: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Dyrektor może upoważnić inne osoby do p</w:t>
      </w:r>
      <w:r w:rsidR="007D675F" w:rsidRPr="002B1116">
        <w:t>odpisywania pism w jego imieniu.</w:t>
      </w:r>
    </w:p>
    <w:p w:rsidR="00324F95" w:rsidRPr="002B1116" w:rsidRDefault="00324F95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</w:p>
    <w:p w:rsidR="005C4F8C" w:rsidRPr="002B1116" w:rsidRDefault="005C4F8C" w:rsidP="00B40C33">
      <w:pPr>
        <w:pStyle w:val="NormalnyWeb"/>
        <w:shd w:val="clear" w:color="auto" w:fill="FFFFFF"/>
        <w:spacing w:before="0" w:beforeAutospacing="0" w:after="0" w:afterAutospacing="0" w:line="240" w:lineRule="atLeast"/>
        <w:jc w:val="center"/>
        <w:rPr>
          <w:rStyle w:val="Pogrubienie"/>
        </w:rPr>
      </w:pPr>
      <w:r w:rsidRPr="002B1116">
        <w:rPr>
          <w:rStyle w:val="Pogrubienie"/>
        </w:rPr>
        <w:t>ROZDZIAŁ VI</w:t>
      </w:r>
      <w:r w:rsidR="00DA7FFC" w:rsidRPr="002B1116">
        <w:rPr>
          <w:rStyle w:val="Pogrubienie"/>
        </w:rPr>
        <w:t>I</w:t>
      </w:r>
    </w:p>
    <w:p w:rsidR="00DA7FFC" w:rsidRPr="002B1116" w:rsidRDefault="00DA7FF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rPr>
          <w:rStyle w:val="Pogrubienie"/>
        </w:rPr>
        <w:t>Zasady informowania przedstawicieli środków masowego przekazu</w:t>
      </w: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 </w:t>
      </w:r>
    </w:p>
    <w:p w:rsidR="005C4F8C" w:rsidRPr="002B1116" w:rsidRDefault="00B45663" w:rsidP="00B40C33">
      <w:pPr>
        <w:pStyle w:val="NormalnyWeb"/>
        <w:shd w:val="clear" w:color="auto" w:fill="FFFFFF"/>
        <w:spacing w:before="0" w:beforeAutospacing="0" w:after="0" w:afterAutospacing="0" w:line="240" w:lineRule="atLeast"/>
        <w:jc w:val="center"/>
      </w:pPr>
      <w:r w:rsidRPr="002B1116">
        <w:rPr>
          <w:rStyle w:val="Pogrubienie"/>
        </w:rPr>
        <w:t>§</w:t>
      </w:r>
      <w:r w:rsidR="007D675F" w:rsidRPr="002B1116">
        <w:rPr>
          <w:rStyle w:val="Pogrubienie"/>
        </w:rPr>
        <w:t xml:space="preserve"> </w:t>
      </w:r>
      <w:r w:rsidR="00A77CD5">
        <w:rPr>
          <w:rStyle w:val="Pogrubienie"/>
        </w:rPr>
        <w:t>31</w:t>
      </w:r>
      <w:r w:rsidR="00750998">
        <w:rPr>
          <w:rStyle w:val="Pogrubienie"/>
        </w:rPr>
        <w:t>.</w:t>
      </w: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 </w:t>
      </w:r>
    </w:p>
    <w:p w:rsidR="007C142D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1.Informacji o działalności SP3 udziela dziennikarzom Dyrektor lub wskazani przez niego </w:t>
      </w:r>
    </w:p>
    <w:p w:rsidR="005C4F8C" w:rsidRPr="002B1116" w:rsidRDefault="007C14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   </w:t>
      </w:r>
      <w:r w:rsidR="005C4F8C" w:rsidRPr="002B1116">
        <w:t>pracownicy.</w:t>
      </w:r>
    </w:p>
    <w:p w:rsidR="007C142D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2.Udzielając dziennikarzom wywiadów, wyjaśnień i opinii pracownicy SP3  winni </w:t>
      </w:r>
    </w:p>
    <w:p w:rsidR="007C142D" w:rsidRPr="002B1116" w:rsidRDefault="007C14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   </w:t>
      </w:r>
      <w:r w:rsidR="005C4F8C" w:rsidRPr="002B1116">
        <w:t xml:space="preserve">uwzględniać wymogi związane z obowiązkiem przestrzegania zasad postępowania z </w:t>
      </w:r>
    </w:p>
    <w:p w:rsidR="005C4F8C" w:rsidRPr="002B1116" w:rsidRDefault="007C14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   </w:t>
      </w:r>
      <w:r w:rsidR="005C4F8C" w:rsidRPr="002B1116">
        <w:t>informacjami niejawnymi oraz ochroną danych osobowych.</w:t>
      </w: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 </w:t>
      </w:r>
    </w:p>
    <w:p w:rsidR="005C4F8C" w:rsidRPr="002B1116" w:rsidRDefault="00B45663" w:rsidP="00B40C33">
      <w:pPr>
        <w:pStyle w:val="NormalnyWeb"/>
        <w:shd w:val="clear" w:color="auto" w:fill="FFFFFF"/>
        <w:spacing w:before="0" w:beforeAutospacing="0" w:after="0" w:afterAutospacing="0" w:line="240" w:lineRule="atLeast"/>
        <w:jc w:val="center"/>
      </w:pPr>
      <w:r w:rsidRPr="002B1116">
        <w:rPr>
          <w:rStyle w:val="Pogrubienie"/>
        </w:rPr>
        <w:t>§</w:t>
      </w:r>
      <w:r w:rsidR="007D675F" w:rsidRPr="002B1116">
        <w:rPr>
          <w:rStyle w:val="Pogrubienie"/>
        </w:rPr>
        <w:t xml:space="preserve"> </w:t>
      </w:r>
      <w:r w:rsidR="00A77CD5">
        <w:rPr>
          <w:rStyle w:val="Pogrubienie"/>
        </w:rPr>
        <w:t>32</w:t>
      </w:r>
      <w:r w:rsidR="00416681" w:rsidRPr="002B1116">
        <w:rPr>
          <w:rStyle w:val="Pogrubienie"/>
        </w:rPr>
        <w:t>.</w:t>
      </w: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 </w:t>
      </w:r>
    </w:p>
    <w:p w:rsidR="007C142D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1.Pracownik SP3 zobowiązany jest przestrzegać zasady podporządkowania służbowego </w:t>
      </w:r>
    </w:p>
    <w:p w:rsidR="0045393C" w:rsidRPr="002B1116" w:rsidRDefault="007C14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   </w:t>
      </w:r>
      <w:r w:rsidR="005C4F8C" w:rsidRPr="002B1116">
        <w:t>wynikającego z organizacji SP3 i s</w:t>
      </w:r>
      <w:r w:rsidR="0045393C" w:rsidRPr="002B1116">
        <w:t xml:space="preserve">zczegółowego podziału czynności oraz Kodeksu Etyki </w:t>
      </w:r>
    </w:p>
    <w:p w:rsidR="005C4F8C" w:rsidRPr="002B1116" w:rsidRDefault="0045393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  Pracowników Szkoły i Kodeksu Etyki Nauczyciela .</w:t>
      </w:r>
    </w:p>
    <w:p w:rsidR="007C142D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2.Pracownik, który otrzymał polecenia z pominięciem drogi służbowej winien o tym fakcie </w:t>
      </w:r>
    </w:p>
    <w:p w:rsidR="005C4F8C" w:rsidRPr="002B1116" w:rsidRDefault="007C14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   </w:t>
      </w:r>
      <w:r w:rsidR="005C4F8C" w:rsidRPr="002B1116">
        <w:t>niezwłocznie poformować swojego przełożonego.</w:t>
      </w:r>
    </w:p>
    <w:p w:rsidR="007C142D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3.W czasie nieobecności pracownika sprawy prowadzone przez niego wchodzą w zakres </w:t>
      </w:r>
    </w:p>
    <w:p w:rsidR="005C4F8C" w:rsidRPr="002B1116" w:rsidRDefault="007C14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   </w:t>
      </w:r>
      <w:r w:rsidR="005C4F8C" w:rsidRPr="002B1116">
        <w:t>innego, wyznaczonego przez Dyrektora pracownika.</w:t>
      </w: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 </w:t>
      </w:r>
    </w:p>
    <w:p w:rsidR="005C4F8C" w:rsidRPr="002B1116" w:rsidRDefault="00B45663" w:rsidP="00B40C33">
      <w:pPr>
        <w:pStyle w:val="NormalnyWeb"/>
        <w:shd w:val="clear" w:color="auto" w:fill="FFFFFF"/>
        <w:spacing w:before="0" w:beforeAutospacing="0" w:after="0" w:afterAutospacing="0" w:line="240" w:lineRule="atLeast"/>
        <w:jc w:val="center"/>
      </w:pPr>
      <w:r w:rsidRPr="002B1116">
        <w:rPr>
          <w:rStyle w:val="Pogrubienie"/>
        </w:rPr>
        <w:t>§</w:t>
      </w:r>
      <w:r w:rsidR="007D675F" w:rsidRPr="002B1116">
        <w:rPr>
          <w:rStyle w:val="Pogrubienie"/>
        </w:rPr>
        <w:t xml:space="preserve"> </w:t>
      </w:r>
      <w:r w:rsidR="00A77CD5">
        <w:rPr>
          <w:rStyle w:val="Pogrubienie"/>
        </w:rPr>
        <w:t>33</w:t>
      </w:r>
      <w:r w:rsidR="00416681" w:rsidRPr="002B1116">
        <w:rPr>
          <w:rStyle w:val="Pogrubienie"/>
        </w:rPr>
        <w:t>.</w:t>
      </w: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 </w:t>
      </w:r>
    </w:p>
    <w:p w:rsidR="007C142D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1.Porządek, tryb i czas pracy w SP3 oraz prawa i obowiązki pracowników niepedagogicznych </w:t>
      </w:r>
    </w:p>
    <w:p w:rsidR="007C142D" w:rsidRPr="002B1116" w:rsidRDefault="007C14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   </w:t>
      </w:r>
      <w:r w:rsidR="005C4F8C" w:rsidRPr="002B1116">
        <w:t xml:space="preserve">określa Regulamin Pracy, ustalony w trybie przepisów Ustawy o pracownikach </w:t>
      </w:r>
    </w:p>
    <w:p w:rsidR="005C4F8C" w:rsidRPr="002B1116" w:rsidRDefault="007C14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   </w:t>
      </w:r>
      <w:r w:rsidR="005C4F8C" w:rsidRPr="002B1116">
        <w:t>samorządowych, Kodeksu pracy, przyjmowany w formie zarządzenia Dyrektora.</w:t>
      </w:r>
    </w:p>
    <w:p w:rsidR="007C142D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2.Porządek, tryb i czas pracy w SP3 oraz prawa i obowiązki pracodawcy i pracowników </w:t>
      </w:r>
    </w:p>
    <w:p w:rsidR="005C4F8C" w:rsidRPr="002B1116" w:rsidRDefault="007C142D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 xml:space="preserve">  </w:t>
      </w:r>
      <w:r w:rsidR="005C4F8C" w:rsidRPr="002B1116">
        <w:t>pedagogicz</w:t>
      </w:r>
      <w:r w:rsidR="007D675F" w:rsidRPr="002B1116">
        <w:t>nych określa Karta Nauczyciela.</w:t>
      </w:r>
    </w:p>
    <w:p w:rsidR="0045393C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 </w:t>
      </w:r>
    </w:p>
    <w:p w:rsidR="002B1116" w:rsidRDefault="002B1116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</w:p>
    <w:p w:rsidR="002B1116" w:rsidRDefault="002B1116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</w:p>
    <w:p w:rsidR="002B1116" w:rsidRPr="002B1116" w:rsidRDefault="002B1116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  <w:rPr>
          <w:rStyle w:val="Pogrubienie"/>
          <w:b w:val="0"/>
          <w:bCs w:val="0"/>
        </w:rPr>
      </w:pPr>
    </w:p>
    <w:p w:rsidR="0045393C" w:rsidRPr="002B1116" w:rsidRDefault="0045393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  <w:rPr>
          <w:rStyle w:val="Pogrubienie"/>
        </w:rPr>
      </w:pPr>
    </w:p>
    <w:p w:rsidR="005C4F8C" w:rsidRPr="002B1116" w:rsidRDefault="005C4F8C" w:rsidP="00B40C33">
      <w:pPr>
        <w:pStyle w:val="NormalnyWeb"/>
        <w:shd w:val="clear" w:color="auto" w:fill="FFFFFF"/>
        <w:spacing w:before="0" w:beforeAutospacing="0" w:after="0" w:afterAutospacing="0" w:line="240" w:lineRule="atLeast"/>
        <w:jc w:val="center"/>
        <w:rPr>
          <w:rStyle w:val="Pogrubienie"/>
        </w:rPr>
      </w:pPr>
      <w:r w:rsidRPr="002B1116">
        <w:rPr>
          <w:rStyle w:val="Pogrubienie"/>
        </w:rPr>
        <w:t>ROZDZIAŁ VIII</w:t>
      </w:r>
    </w:p>
    <w:p w:rsidR="00B45663" w:rsidRPr="002B1116" w:rsidRDefault="00B45663" w:rsidP="00B40C33">
      <w:pPr>
        <w:pStyle w:val="NormalnyWeb"/>
        <w:shd w:val="clear" w:color="auto" w:fill="FFFFFF"/>
        <w:spacing w:before="0" w:beforeAutospacing="0" w:after="0" w:afterAutospacing="0" w:line="240" w:lineRule="atLeast"/>
        <w:jc w:val="center"/>
      </w:pPr>
    </w:p>
    <w:p w:rsidR="005C4F8C" w:rsidRPr="002B1116" w:rsidRDefault="005C4F8C" w:rsidP="00B40C33">
      <w:pPr>
        <w:pStyle w:val="NormalnyWeb"/>
        <w:shd w:val="clear" w:color="auto" w:fill="FFFFFF"/>
        <w:spacing w:before="0" w:beforeAutospacing="0" w:after="0" w:afterAutospacing="0" w:line="240" w:lineRule="atLeast"/>
        <w:jc w:val="center"/>
      </w:pPr>
      <w:r w:rsidRPr="002B1116">
        <w:rPr>
          <w:rStyle w:val="Pogrubienie"/>
        </w:rPr>
        <w:t>Postanowienia końcowe</w:t>
      </w:r>
    </w:p>
    <w:p w:rsidR="005C4F8C" w:rsidRPr="002B1116" w:rsidRDefault="005C4F8C" w:rsidP="00B40C33">
      <w:pPr>
        <w:pStyle w:val="NormalnyWeb"/>
        <w:shd w:val="clear" w:color="auto" w:fill="FFFFFF"/>
        <w:spacing w:before="0" w:beforeAutospacing="0" w:after="0" w:afterAutospacing="0" w:line="240" w:lineRule="atLeast"/>
        <w:jc w:val="center"/>
      </w:pPr>
    </w:p>
    <w:p w:rsidR="005C4F8C" w:rsidRPr="002B1116" w:rsidRDefault="00B45663" w:rsidP="00B40C33">
      <w:pPr>
        <w:pStyle w:val="NormalnyWeb"/>
        <w:shd w:val="clear" w:color="auto" w:fill="FFFFFF"/>
        <w:spacing w:before="0" w:beforeAutospacing="0" w:after="0" w:afterAutospacing="0" w:line="240" w:lineRule="atLeast"/>
        <w:jc w:val="center"/>
      </w:pPr>
      <w:r w:rsidRPr="002B1116">
        <w:rPr>
          <w:rStyle w:val="Pogrubienie"/>
        </w:rPr>
        <w:t>§</w:t>
      </w:r>
      <w:r w:rsidR="007D675F" w:rsidRPr="002B1116">
        <w:rPr>
          <w:rStyle w:val="Pogrubienie"/>
        </w:rPr>
        <w:t xml:space="preserve"> </w:t>
      </w:r>
      <w:r w:rsidR="00A77CD5">
        <w:rPr>
          <w:rStyle w:val="Pogrubienie"/>
        </w:rPr>
        <w:t>34</w:t>
      </w:r>
      <w:r w:rsidR="00416681" w:rsidRPr="002B1116">
        <w:rPr>
          <w:rStyle w:val="Pogrubienie"/>
        </w:rPr>
        <w:t>.</w:t>
      </w:r>
    </w:p>
    <w:p w:rsidR="005C4F8C" w:rsidRPr="002B1116" w:rsidRDefault="005C4F8C" w:rsidP="00B40C33">
      <w:pPr>
        <w:pStyle w:val="NormalnyWeb"/>
        <w:shd w:val="clear" w:color="auto" w:fill="FFFFFF"/>
        <w:spacing w:before="0" w:beforeAutospacing="0" w:after="0" w:afterAutospacing="0" w:line="240" w:lineRule="atLeast"/>
        <w:jc w:val="center"/>
      </w:pP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Wszelkie zmiany i uzupełnienia niniejszego Regulaminu następują z zachowaniem procedur</w:t>
      </w:r>
      <w:r w:rsidR="007D675F" w:rsidRPr="002B1116">
        <w:t>y właściwej dla jego ustalenia.</w:t>
      </w:r>
    </w:p>
    <w:p w:rsidR="00B45663" w:rsidRPr="002B1116" w:rsidRDefault="00B45663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</w:p>
    <w:p w:rsidR="00324F95" w:rsidRPr="002B1116" w:rsidRDefault="00324F95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</w:p>
    <w:p w:rsidR="00324F95" w:rsidRPr="002B1116" w:rsidRDefault="00324F95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</w:p>
    <w:p w:rsidR="005C4F8C" w:rsidRPr="002B1116" w:rsidRDefault="00B45663" w:rsidP="00B40C33">
      <w:pPr>
        <w:pStyle w:val="NormalnyWeb"/>
        <w:shd w:val="clear" w:color="auto" w:fill="FFFFFF"/>
        <w:spacing w:before="0" w:beforeAutospacing="0" w:after="0" w:afterAutospacing="0" w:line="240" w:lineRule="atLeast"/>
        <w:jc w:val="center"/>
      </w:pPr>
      <w:r w:rsidRPr="002B1116">
        <w:rPr>
          <w:rStyle w:val="Pogrubienie"/>
        </w:rPr>
        <w:t>§</w:t>
      </w:r>
      <w:r w:rsidR="007D675F" w:rsidRPr="002B1116">
        <w:rPr>
          <w:rStyle w:val="Pogrubienie"/>
        </w:rPr>
        <w:t xml:space="preserve"> </w:t>
      </w:r>
      <w:r w:rsidR="00A77CD5">
        <w:rPr>
          <w:rStyle w:val="Pogrubienie"/>
        </w:rPr>
        <w:t>35</w:t>
      </w:r>
      <w:r w:rsidR="00416681" w:rsidRPr="002B1116">
        <w:rPr>
          <w:rStyle w:val="Pogrubienie"/>
        </w:rPr>
        <w:t>.</w:t>
      </w: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 </w:t>
      </w:r>
    </w:p>
    <w:p w:rsidR="007D675F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Regulamin wchodzi w życie z dniem podpisania i jest wprowadz</w:t>
      </w:r>
      <w:r w:rsidR="007D675F" w:rsidRPr="002B1116">
        <w:t>any zarządzeniem Dyrektora SP3</w:t>
      </w:r>
    </w:p>
    <w:p w:rsidR="007D675F" w:rsidRDefault="007D675F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</w:p>
    <w:p w:rsidR="00A77CD5" w:rsidRPr="002B1116" w:rsidRDefault="00A77CD5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</w:p>
    <w:p w:rsidR="005C4F8C" w:rsidRPr="002B1116" w:rsidRDefault="00B45663" w:rsidP="00B40C33">
      <w:pPr>
        <w:pStyle w:val="NormalnyWeb"/>
        <w:shd w:val="clear" w:color="auto" w:fill="FFFFFF"/>
        <w:spacing w:before="0" w:beforeAutospacing="0" w:after="0" w:afterAutospacing="0" w:line="240" w:lineRule="atLeast"/>
        <w:jc w:val="center"/>
      </w:pPr>
      <w:r w:rsidRPr="002B1116">
        <w:rPr>
          <w:rStyle w:val="Pogrubienie"/>
        </w:rPr>
        <w:t>§</w:t>
      </w:r>
      <w:r w:rsidR="007D675F" w:rsidRPr="002B1116">
        <w:rPr>
          <w:rStyle w:val="Pogrubienie"/>
        </w:rPr>
        <w:t xml:space="preserve"> </w:t>
      </w:r>
      <w:r w:rsidR="00A77CD5">
        <w:rPr>
          <w:rStyle w:val="Pogrubienie"/>
        </w:rPr>
        <w:t>36</w:t>
      </w:r>
      <w:r w:rsidR="00416681" w:rsidRPr="002B1116">
        <w:rPr>
          <w:rStyle w:val="Pogrubienie"/>
        </w:rPr>
        <w:t>.</w:t>
      </w: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 </w:t>
      </w: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Każdy z pracowników SP3 winien potwierdzić własnoręcznym podpisem zapoznanie się z niniejszym regulaminem.</w:t>
      </w:r>
    </w:p>
    <w:p w:rsidR="00B45663" w:rsidRPr="002B1116" w:rsidRDefault="00B45663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</w:p>
    <w:p w:rsidR="00257A7F" w:rsidRPr="002B1116" w:rsidRDefault="00257A7F" w:rsidP="00B40C33">
      <w:pPr>
        <w:pStyle w:val="NormalnyWeb"/>
        <w:shd w:val="clear" w:color="auto" w:fill="FFFFFF"/>
        <w:spacing w:before="0" w:beforeAutospacing="0" w:after="0" w:afterAutospacing="0" w:line="240" w:lineRule="atLeast"/>
        <w:jc w:val="center"/>
      </w:pPr>
      <w:r w:rsidRPr="002B1116">
        <w:rPr>
          <w:rStyle w:val="Pogrubienie"/>
        </w:rPr>
        <w:t>§</w:t>
      </w:r>
      <w:r w:rsidR="00A77CD5">
        <w:rPr>
          <w:rStyle w:val="Pogrubienie"/>
        </w:rPr>
        <w:t xml:space="preserve"> 37</w:t>
      </w:r>
      <w:r w:rsidR="00416681" w:rsidRPr="002B1116">
        <w:rPr>
          <w:rStyle w:val="Pogrubienie"/>
        </w:rPr>
        <w:t>.</w:t>
      </w:r>
    </w:p>
    <w:p w:rsidR="00B45663" w:rsidRPr="002B1116" w:rsidRDefault="00B45663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</w:p>
    <w:p w:rsidR="002B1116" w:rsidRPr="000D7F44" w:rsidRDefault="00257A7F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0D7F44">
        <w:t>Regulamin</w:t>
      </w:r>
      <w:r w:rsidR="007C142D" w:rsidRPr="000D7F44">
        <w:t xml:space="preserve"> wprowadzono na </w:t>
      </w:r>
      <w:r w:rsidR="0045393C" w:rsidRPr="000D7F44">
        <w:t xml:space="preserve">podstawie  </w:t>
      </w:r>
      <w:r w:rsidR="007F7DF7" w:rsidRPr="000D7F44">
        <w:t xml:space="preserve">Zarządzenia Nr </w:t>
      </w:r>
      <w:r w:rsidR="00B40C33">
        <w:t>12</w:t>
      </w:r>
      <w:r w:rsidR="007F7DF7" w:rsidRPr="000D7F44">
        <w:t xml:space="preserve"> </w:t>
      </w:r>
      <w:r w:rsidR="00B40C33">
        <w:t>/2024</w:t>
      </w:r>
      <w:r w:rsidR="00D24B7A" w:rsidRPr="000D7F44">
        <w:t xml:space="preserve"> z dnia</w:t>
      </w:r>
      <w:r w:rsidR="002B1116" w:rsidRPr="000D7F44">
        <w:t xml:space="preserve"> </w:t>
      </w:r>
      <w:r w:rsidR="00B40C33">
        <w:t>14 lutego 2024</w:t>
      </w:r>
      <w:r w:rsidR="000D7F44" w:rsidRPr="000D7F44">
        <w:t>r.</w:t>
      </w:r>
    </w:p>
    <w:p w:rsidR="002B1116" w:rsidRDefault="002B1116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</w:p>
    <w:p w:rsidR="002B1116" w:rsidRPr="002B1116" w:rsidRDefault="002B1116" w:rsidP="00B40C33">
      <w:pPr>
        <w:pStyle w:val="NormalnyWeb"/>
        <w:shd w:val="clear" w:color="auto" w:fill="FFFFFF"/>
        <w:spacing w:before="0" w:beforeAutospacing="0" w:after="0" w:afterAutospacing="0" w:line="240" w:lineRule="atLeast"/>
        <w:jc w:val="center"/>
      </w:pPr>
      <w:r w:rsidRPr="002B1116">
        <w:rPr>
          <w:rStyle w:val="Pogrubienie"/>
        </w:rPr>
        <w:t>§</w:t>
      </w:r>
      <w:r w:rsidR="00A77CD5">
        <w:rPr>
          <w:rStyle w:val="Pogrubienie"/>
        </w:rPr>
        <w:t xml:space="preserve"> 38</w:t>
      </w:r>
      <w:r w:rsidRPr="002B1116">
        <w:rPr>
          <w:rStyle w:val="Pogrubienie"/>
        </w:rPr>
        <w:t>.</w:t>
      </w:r>
    </w:p>
    <w:p w:rsidR="002B1116" w:rsidRDefault="002B1116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</w:p>
    <w:p w:rsidR="005C4F8C" w:rsidRPr="002B1116" w:rsidRDefault="002B1116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>
        <w:t xml:space="preserve">Obowiązuje od dnia </w:t>
      </w:r>
      <w:r w:rsidR="00B40C33">
        <w:t>14 lutego  2024</w:t>
      </w:r>
      <w:r w:rsidR="009C76CE" w:rsidRPr="002B1116">
        <w:t xml:space="preserve">r. </w:t>
      </w:r>
    </w:p>
    <w:p w:rsidR="005C4F8C" w:rsidRPr="002B1116" w:rsidRDefault="005C4F8C" w:rsidP="00F82598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</w:pPr>
      <w:r w:rsidRPr="002B1116">
        <w:t> </w:t>
      </w:r>
    </w:p>
    <w:p w:rsidR="00964791" w:rsidRPr="002B1116" w:rsidRDefault="00964791" w:rsidP="00F8259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D5582" w:rsidRPr="002B1116" w:rsidRDefault="00ED5582" w:rsidP="00F8259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D5582" w:rsidRPr="002B1116" w:rsidRDefault="00ED5582" w:rsidP="00F8259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D5582" w:rsidRPr="002B1116" w:rsidRDefault="00ED5582" w:rsidP="00F8259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D5582" w:rsidRPr="002B1116" w:rsidRDefault="00ED5582" w:rsidP="00F8259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D5582" w:rsidRPr="002B1116" w:rsidRDefault="00ED5582" w:rsidP="00F8259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D5582" w:rsidRPr="002B1116" w:rsidRDefault="00ED5582" w:rsidP="00F8259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D5582" w:rsidRPr="002B1116" w:rsidRDefault="00ED5582" w:rsidP="00F8259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D5582" w:rsidRPr="002B1116" w:rsidRDefault="00ED5582" w:rsidP="00F8259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D5582" w:rsidRPr="002B1116" w:rsidRDefault="00ED5582" w:rsidP="00F8259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D5582" w:rsidRPr="002B1116" w:rsidRDefault="00ED5582" w:rsidP="00F8259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D5582" w:rsidRPr="002B1116" w:rsidRDefault="00ED5582" w:rsidP="00F8259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B1116" w:rsidRPr="002B1116" w:rsidRDefault="002B1116" w:rsidP="00F82598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B1116" w:rsidRPr="002B1116" w:rsidSect="007C142D">
      <w:footerReference w:type="default" r:id="rId15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70C8" w:rsidRDefault="006E70C8" w:rsidP="007D675F">
      <w:pPr>
        <w:spacing w:after="0" w:line="240" w:lineRule="auto"/>
      </w:pPr>
      <w:r>
        <w:separator/>
      </w:r>
    </w:p>
  </w:endnote>
  <w:endnote w:type="continuationSeparator" w:id="0">
    <w:p w:rsidR="006E70C8" w:rsidRDefault="006E70C8" w:rsidP="007D67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81838099"/>
      <w:docPartObj>
        <w:docPartGallery w:val="Page Numbers (Bottom of Page)"/>
        <w:docPartUnique/>
      </w:docPartObj>
    </w:sdtPr>
    <w:sdtContent>
      <w:p w:rsidR="001C09F3" w:rsidRDefault="001C09F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E70C8">
          <w:rPr>
            <w:noProof/>
          </w:rPr>
          <w:t>1</w:t>
        </w:r>
        <w:r>
          <w:fldChar w:fldCharType="end"/>
        </w:r>
      </w:p>
    </w:sdtContent>
  </w:sdt>
  <w:p w:rsidR="001C09F3" w:rsidRDefault="001C09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70C8" w:rsidRDefault="006E70C8" w:rsidP="007D675F">
      <w:pPr>
        <w:spacing w:after="0" w:line="240" w:lineRule="auto"/>
      </w:pPr>
      <w:r>
        <w:separator/>
      </w:r>
    </w:p>
  </w:footnote>
  <w:footnote w:type="continuationSeparator" w:id="0">
    <w:p w:rsidR="006E70C8" w:rsidRDefault="006E70C8" w:rsidP="007D67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singleLevel"/>
    <w:tmpl w:val="00000003"/>
    <w:name w:val="WW8Num3"/>
    <w:lvl w:ilvl="0">
      <w:start w:val="8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Arial"/>
      </w:rPr>
    </w:lvl>
  </w:abstractNum>
  <w:abstractNum w:abstractNumId="1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eastAsia="Arial" w:hAnsi="Arial" w:cs="Times New Roman"/>
        <w:szCs w:val="24"/>
        <w:lang w:eastAsia="pl-PL"/>
      </w:rPr>
    </w:lvl>
  </w:abstractNum>
  <w:abstractNum w:abstractNumId="2" w15:restartNumberingAfterBreak="0">
    <w:nsid w:val="00000026"/>
    <w:multiLevelType w:val="single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Arial" w:hAnsi="Arial" w:cs="Arial"/>
      </w:rPr>
    </w:lvl>
  </w:abstractNum>
  <w:abstractNum w:abstractNumId="3" w15:restartNumberingAfterBreak="0">
    <w:nsid w:val="02204609"/>
    <w:multiLevelType w:val="hybridMultilevel"/>
    <w:tmpl w:val="E56CE9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4D4EBF"/>
    <w:multiLevelType w:val="hybridMultilevel"/>
    <w:tmpl w:val="9800C7AC"/>
    <w:lvl w:ilvl="0" w:tplc="8EC81924">
      <w:start w:val="1"/>
      <w:numFmt w:val="decimal"/>
      <w:lvlText w:val="%1)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D7444F"/>
    <w:multiLevelType w:val="hybridMultilevel"/>
    <w:tmpl w:val="118EBCAC"/>
    <w:lvl w:ilvl="0" w:tplc="C15C943A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98757A"/>
    <w:multiLevelType w:val="hybridMultilevel"/>
    <w:tmpl w:val="5380CC72"/>
    <w:lvl w:ilvl="0" w:tplc="AF024ED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03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05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03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05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03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05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7" w15:restartNumberingAfterBreak="0">
    <w:nsid w:val="17CD4F1C"/>
    <w:multiLevelType w:val="hybridMultilevel"/>
    <w:tmpl w:val="9A2AD6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727C4C"/>
    <w:multiLevelType w:val="multilevel"/>
    <w:tmpl w:val="76643AB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8E841B6"/>
    <w:multiLevelType w:val="multilevel"/>
    <w:tmpl w:val="41AA980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ADB068C"/>
    <w:multiLevelType w:val="multilevel"/>
    <w:tmpl w:val="4814A2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F7B73C3"/>
    <w:multiLevelType w:val="hybridMultilevel"/>
    <w:tmpl w:val="8A6A6C04"/>
    <w:lvl w:ilvl="0" w:tplc="64384DB4">
      <w:start w:val="1"/>
      <w:numFmt w:val="upperRoman"/>
      <w:lvlText w:val="%1."/>
      <w:lvlJc w:val="left"/>
      <w:pPr>
        <w:ind w:left="7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 w15:restartNumberingAfterBreak="0">
    <w:nsid w:val="26EC5450"/>
    <w:multiLevelType w:val="multilevel"/>
    <w:tmpl w:val="AA5C11F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72B5C08"/>
    <w:multiLevelType w:val="multilevel"/>
    <w:tmpl w:val="E1946A3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946275E"/>
    <w:multiLevelType w:val="multilevel"/>
    <w:tmpl w:val="0D887E8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B837FB6"/>
    <w:multiLevelType w:val="multilevel"/>
    <w:tmpl w:val="685610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C916CB8"/>
    <w:multiLevelType w:val="hybridMultilevel"/>
    <w:tmpl w:val="55BA1346"/>
    <w:lvl w:ilvl="0" w:tplc="66821FB8">
      <w:start w:val="4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4F4EBC"/>
    <w:multiLevelType w:val="hybridMultilevel"/>
    <w:tmpl w:val="17821852"/>
    <w:lvl w:ilvl="0" w:tplc="07BE53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4E1A25"/>
    <w:multiLevelType w:val="hybridMultilevel"/>
    <w:tmpl w:val="FA82FDC4"/>
    <w:lvl w:ilvl="0" w:tplc="FAAA049A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D106C7"/>
    <w:multiLevelType w:val="hybridMultilevel"/>
    <w:tmpl w:val="C8FE34FA"/>
    <w:lvl w:ilvl="0" w:tplc="4C20DF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F47FDF"/>
    <w:multiLevelType w:val="multilevel"/>
    <w:tmpl w:val="A6F45C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F3337AA"/>
    <w:multiLevelType w:val="hybridMultilevel"/>
    <w:tmpl w:val="AC0483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6A1305"/>
    <w:multiLevelType w:val="hybridMultilevel"/>
    <w:tmpl w:val="B4DE595A"/>
    <w:lvl w:ilvl="0" w:tplc="F926E818">
      <w:start w:val="1"/>
      <w:numFmt w:val="upperRoman"/>
      <w:lvlText w:val="%1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1" w:tplc="2F74D0C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C0E0890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20922A6"/>
    <w:multiLevelType w:val="hybridMultilevel"/>
    <w:tmpl w:val="DD467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28014F"/>
    <w:multiLevelType w:val="hybridMultilevel"/>
    <w:tmpl w:val="891099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292879"/>
    <w:multiLevelType w:val="multilevel"/>
    <w:tmpl w:val="CF4E6D7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1F5231"/>
    <w:multiLevelType w:val="multilevel"/>
    <w:tmpl w:val="F224E5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CBB607E"/>
    <w:multiLevelType w:val="multilevel"/>
    <w:tmpl w:val="FB069F4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D395A4A"/>
    <w:multiLevelType w:val="hybridMultilevel"/>
    <w:tmpl w:val="391EBF24"/>
    <w:lvl w:ilvl="0" w:tplc="84E4986E">
      <w:start w:val="16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EA628A"/>
    <w:multiLevelType w:val="multilevel"/>
    <w:tmpl w:val="9FD2E8B2"/>
    <w:lvl w:ilvl="0">
      <w:start w:val="1"/>
      <w:numFmt w:val="decimal"/>
      <w:pStyle w:val="Rozdzia"/>
      <w:suff w:val="nothing"/>
      <w:lvlText w:val="Rozdział %1"/>
      <w:lvlJc w:val="left"/>
      <w:pPr>
        <w:ind w:left="0" w:firstLine="0"/>
      </w:pPr>
      <w:rPr>
        <w:sz w:val="22"/>
        <w:szCs w:val="22"/>
      </w:rPr>
    </w:lvl>
    <w:lvl w:ilvl="1">
      <w:start w:val="1"/>
      <w:numFmt w:val="decimal"/>
      <w:lvlRestart w:val="0"/>
      <w:pStyle w:val="Paragraf"/>
      <w:suff w:val="space"/>
      <w:lvlText w:val="§ %2."/>
      <w:lvlJc w:val="left"/>
      <w:pPr>
        <w:ind w:left="0" w:firstLine="360"/>
      </w:pPr>
      <w:rPr>
        <w:b/>
        <w:i w:val="0"/>
        <w:color w:val="auto"/>
      </w:rPr>
    </w:lvl>
    <w:lvl w:ilvl="2">
      <w:start w:val="1"/>
      <w:numFmt w:val="decimal"/>
      <w:pStyle w:val="Ustp"/>
      <w:suff w:val="space"/>
      <w:lvlText w:val="%3."/>
      <w:lvlJc w:val="right"/>
      <w:pPr>
        <w:ind w:left="0" w:firstLine="680"/>
      </w:pPr>
      <w:rPr>
        <w:b/>
        <w:i w:val="0"/>
        <w:color w:val="auto"/>
      </w:rPr>
    </w:lvl>
    <w:lvl w:ilvl="3">
      <w:start w:val="1"/>
      <w:numFmt w:val="decimal"/>
      <w:pStyle w:val="Punkt"/>
      <w:suff w:val="space"/>
      <w:lvlText w:val="%4)"/>
      <w:lvlJc w:val="right"/>
      <w:pPr>
        <w:ind w:left="284" w:firstLine="0"/>
      </w:pPr>
      <w:rPr>
        <w:b w:val="0"/>
        <w:bCs/>
        <w:i w:val="0"/>
        <w:iCs w:val="0"/>
        <w:color w:val="auto"/>
        <w:sz w:val="22"/>
        <w:szCs w:val="22"/>
      </w:rPr>
    </w:lvl>
    <w:lvl w:ilvl="4">
      <w:start w:val="1"/>
      <w:numFmt w:val="lowerLetter"/>
      <w:pStyle w:val="Litera"/>
      <w:suff w:val="space"/>
      <w:lvlText w:val="%5)"/>
      <w:lvlJc w:val="left"/>
      <w:pPr>
        <w:ind w:left="567" w:hanging="283"/>
      </w:pPr>
    </w:lvl>
    <w:lvl w:ilvl="5">
      <w:start w:val="1"/>
      <w:numFmt w:val="bullet"/>
      <w:pStyle w:val="Tiret"/>
      <w:suff w:val="space"/>
      <w:lvlText w:val=""/>
      <w:lvlJc w:val="left"/>
      <w:pPr>
        <w:ind w:left="851" w:hanging="284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58090EBF"/>
    <w:multiLevelType w:val="multilevel"/>
    <w:tmpl w:val="DF50A0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DD90C49"/>
    <w:multiLevelType w:val="hybridMultilevel"/>
    <w:tmpl w:val="D76A9D26"/>
    <w:lvl w:ilvl="0" w:tplc="BC0E08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926E818">
      <w:start w:val="1"/>
      <w:numFmt w:val="upperRoman"/>
      <w:lvlText w:val="%2.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E60E57"/>
    <w:multiLevelType w:val="multilevel"/>
    <w:tmpl w:val="977862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E921744"/>
    <w:multiLevelType w:val="hybridMultilevel"/>
    <w:tmpl w:val="89E46F5E"/>
    <w:lvl w:ilvl="0" w:tplc="A5B0FE3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F5C5F09"/>
    <w:multiLevelType w:val="multilevel"/>
    <w:tmpl w:val="2F867C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1714A5C"/>
    <w:multiLevelType w:val="multilevel"/>
    <w:tmpl w:val="06347BB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A722C1E"/>
    <w:multiLevelType w:val="hybridMultilevel"/>
    <w:tmpl w:val="EAB48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1A5C0D"/>
    <w:multiLevelType w:val="hybridMultilevel"/>
    <w:tmpl w:val="0CEE7A0E"/>
    <w:lvl w:ilvl="0" w:tplc="459A7B8C">
      <w:start w:val="1"/>
      <w:numFmt w:val="decimal"/>
      <w:lvlText w:val="%1)"/>
      <w:lvlJc w:val="left"/>
      <w:pPr>
        <w:tabs>
          <w:tab w:val="num" w:pos="1665"/>
        </w:tabs>
        <w:ind w:left="1665" w:hanging="360"/>
      </w:pPr>
      <w:rPr>
        <w:rFonts w:hint="default"/>
      </w:rPr>
    </w:lvl>
    <w:lvl w:ilvl="1" w:tplc="0572266C">
      <w:start w:val="1"/>
      <w:numFmt w:val="lowerLetter"/>
      <w:lvlText w:val="%2)"/>
      <w:lvlJc w:val="left"/>
      <w:pPr>
        <w:tabs>
          <w:tab w:val="num" w:pos="2025"/>
        </w:tabs>
        <w:ind w:left="2025" w:hanging="360"/>
      </w:pPr>
      <w:rPr>
        <w:rFonts w:hint="default"/>
      </w:rPr>
    </w:lvl>
    <w:lvl w:ilvl="2" w:tplc="41DE6276" w:tentative="1">
      <w:start w:val="1"/>
      <w:numFmt w:val="lowerRoman"/>
      <w:lvlText w:val="%3."/>
      <w:lvlJc w:val="right"/>
      <w:pPr>
        <w:tabs>
          <w:tab w:val="num" w:pos="2745"/>
        </w:tabs>
        <w:ind w:left="2745" w:hanging="180"/>
      </w:pPr>
    </w:lvl>
    <w:lvl w:ilvl="3" w:tplc="A8D47E16" w:tentative="1">
      <w:start w:val="1"/>
      <w:numFmt w:val="decimal"/>
      <w:lvlText w:val="%4."/>
      <w:lvlJc w:val="left"/>
      <w:pPr>
        <w:tabs>
          <w:tab w:val="num" w:pos="3465"/>
        </w:tabs>
        <w:ind w:left="3465" w:hanging="360"/>
      </w:pPr>
    </w:lvl>
    <w:lvl w:ilvl="4" w:tplc="7ED887D2" w:tentative="1">
      <w:start w:val="1"/>
      <w:numFmt w:val="lowerLetter"/>
      <w:lvlText w:val="%5."/>
      <w:lvlJc w:val="left"/>
      <w:pPr>
        <w:tabs>
          <w:tab w:val="num" w:pos="4185"/>
        </w:tabs>
        <w:ind w:left="4185" w:hanging="360"/>
      </w:pPr>
    </w:lvl>
    <w:lvl w:ilvl="5" w:tplc="1EA288F6" w:tentative="1">
      <w:start w:val="1"/>
      <w:numFmt w:val="lowerRoman"/>
      <w:lvlText w:val="%6."/>
      <w:lvlJc w:val="right"/>
      <w:pPr>
        <w:tabs>
          <w:tab w:val="num" w:pos="4905"/>
        </w:tabs>
        <w:ind w:left="4905" w:hanging="180"/>
      </w:pPr>
    </w:lvl>
    <w:lvl w:ilvl="6" w:tplc="BB7C0D0A" w:tentative="1">
      <w:start w:val="1"/>
      <w:numFmt w:val="decimal"/>
      <w:lvlText w:val="%7."/>
      <w:lvlJc w:val="left"/>
      <w:pPr>
        <w:tabs>
          <w:tab w:val="num" w:pos="5625"/>
        </w:tabs>
        <w:ind w:left="5625" w:hanging="360"/>
      </w:pPr>
    </w:lvl>
    <w:lvl w:ilvl="7" w:tplc="B70A6E2E" w:tentative="1">
      <w:start w:val="1"/>
      <w:numFmt w:val="lowerLetter"/>
      <w:lvlText w:val="%8."/>
      <w:lvlJc w:val="left"/>
      <w:pPr>
        <w:tabs>
          <w:tab w:val="num" w:pos="6345"/>
        </w:tabs>
        <w:ind w:left="6345" w:hanging="360"/>
      </w:pPr>
    </w:lvl>
    <w:lvl w:ilvl="8" w:tplc="5564392C" w:tentative="1">
      <w:start w:val="1"/>
      <w:numFmt w:val="lowerRoman"/>
      <w:lvlText w:val="%9."/>
      <w:lvlJc w:val="right"/>
      <w:pPr>
        <w:tabs>
          <w:tab w:val="num" w:pos="7065"/>
        </w:tabs>
        <w:ind w:left="7065" w:hanging="180"/>
      </w:pPr>
    </w:lvl>
  </w:abstractNum>
  <w:abstractNum w:abstractNumId="38" w15:restartNumberingAfterBreak="0">
    <w:nsid w:val="7CCB54C4"/>
    <w:multiLevelType w:val="hybridMultilevel"/>
    <w:tmpl w:val="149628FE"/>
    <w:lvl w:ilvl="0" w:tplc="41D4E32E">
      <w:start w:val="1"/>
      <w:numFmt w:val="lowerLetter"/>
      <w:lvlText w:val="%1)"/>
      <w:lvlJc w:val="left"/>
      <w:pPr>
        <w:ind w:left="48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9" w15:restartNumberingAfterBreak="0">
    <w:nsid w:val="7CE23066"/>
    <w:multiLevelType w:val="hybridMultilevel"/>
    <w:tmpl w:val="7E1C8B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13"/>
  </w:num>
  <w:num w:numId="3">
    <w:abstractNumId w:val="10"/>
  </w:num>
  <w:num w:numId="4">
    <w:abstractNumId w:val="20"/>
  </w:num>
  <w:num w:numId="5">
    <w:abstractNumId w:val="32"/>
  </w:num>
  <w:num w:numId="6">
    <w:abstractNumId w:val="17"/>
  </w:num>
  <w:num w:numId="7">
    <w:abstractNumId w:val="24"/>
  </w:num>
  <w:num w:numId="8">
    <w:abstractNumId w:val="19"/>
  </w:num>
  <w:num w:numId="9">
    <w:abstractNumId w:val="11"/>
  </w:num>
  <w:num w:numId="10">
    <w:abstractNumId w:val="30"/>
  </w:num>
  <w:num w:numId="11">
    <w:abstractNumId w:val="35"/>
  </w:num>
  <w:num w:numId="12">
    <w:abstractNumId w:val="25"/>
  </w:num>
  <w:num w:numId="13">
    <w:abstractNumId w:val="8"/>
  </w:num>
  <w:num w:numId="14">
    <w:abstractNumId w:val="9"/>
  </w:num>
  <w:num w:numId="15">
    <w:abstractNumId w:val="14"/>
  </w:num>
  <w:num w:numId="16">
    <w:abstractNumId w:val="27"/>
  </w:num>
  <w:num w:numId="17">
    <w:abstractNumId w:val="12"/>
  </w:num>
  <w:num w:numId="18">
    <w:abstractNumId w:val="26"/>
  </w:num>
  <w:num w:numId="19">
    <w:abstractNumId w:val="15"/>
  </w:num>
  <w:num w:numId="20">
    <w:abstractNumId w:val="16"/>
  </w:num>
  <w:num w:numId="21">
    <w:abstractNumId w:val="39"/>
  </w:num>
  <w:num w:numId="22">
    <w:abstractNumId w:val="18"/>
  </w:num>
  <w:num w:numId="23">
    <w:abstractNumId w:val="38"/>
  </w:num>
  <w:num w:numId="24">
    <w:abstractNumId w:val="5"/>
  </w:num>
  <w:num w:numId="25">
    <w:abstractNumId w:val="28"/>
  </w:num>
  <w:num w:numId="26">
    <w:abstractNumId w:val="36"/>
  </w:num>
  <w:num w:numId="27">
    <w:abstractNumId w:val="23"/>
  </w:num>
  <w:num w:numId="28">
    <w:abstractNumId w:val="31"/>
  </w:num>
  <w:num w:numId="29">
    <w:abstractNumId w:val="22"/>
  </w:num>
  <w:num w:numId="30">
    <w:abstractNumId w:val="33"/>
  </w:num>
  <w:num w:numId="31">
    <w:abstractNumId w:val="21"/>
  </w:num>
  <w:num w:numId="32">
    <w:abstractNumId w:val="3"/>
  </w:num>
  <w:num w:numId="33">
    <w:abstractNumId w:val="37"/>
  </w:num>
  <w:num w:numId="34">
    <w:abstractNumId w:val="4"/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"/>
    <w:lvlOverride w:ilvl="0">
      <w:startOverride w:val="1"/>
    </w:lvlOverride>
  </w:num>
  <w:num w:numId="38">
    <w:abstractNumId w:val="1"/>
    <w:lvlOverride w:ilvl="0">
      <w:startOverride w:val="1"/>
    </w:lvlOverride>
  </w:num>
  <w:num w:numId="39">
    <w:abstractNumId w:val="0"/>
    <w:lvlOverride w:ilvl="0">
      <w:startOverride w:val="8"/>
    </w:lvlOverride>
  </w:num>
  <w:num w:numId="4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4F8C"/>
    <w:rsid w:val="000260B7"/>
    <w:rsid w:val="0004541A"/>
    <w:rsid w:val="00064DA8"/>
    <w:rsid w:val="00086A50"/>
    <w:rsid w:val="0008721D"/>
    <w:rsid w:val="00093D92"/>
    <w:rsid w:val="000A5810"/>
    <w:rsid w:val="000B5E58"/>
    <w:rsid w:val="000D5BC9"/>
    <w:rsid w:val="000D7F44"/>
    <w:rsid w:val="00110660"/>
    <w:rsid w:val="00157B96"/>
    <w:rsid w:val="001808C6"/>
    <w:rsid w:val="001B1748"/>
    <w:rsid w:val="001C09F3"/>
    <w:rsid w:val="001F4095"/>
    <w:rsid w:val="001F6C23"/>
    <w:rsid w:val="001F766B"/>
    <w:rsid w:val="00257A7F"/>
    <w:rsid w:val="00266430"/>
    <w:rsid w:val="00275441"/>
    <w:rsid w:val="002B1116"/>
    <w:rsid w:val="002D1C7C"/>
    <w:rsid w:val="002D2E1B"/>
    <w:rsid w:val="002D3C79"/>
    <w:rsid w:val="002F366D"/>
    <w:rsid w:val="002F7E04"/>
    <w:rsid w:val="00313116"/>
    <w:rsid w:val="003133C1"/>
    <w:rsid w:val="00324F95"/>
    <w:rsid w:val="00364EB3"/>
    <w:rsid w:val="0039443C"/>
    <w:rsid w:val="003B3BAA"/>
    <w:rsid w:val="003C0329"/>
    <w:rsid w:val="003C1C72"/>
    <w:rsid w:val="003D67B4"/>
    <w:rsid w:val="003E7517"/>
    <w:rsid w:val="003F10C8"/>
    <w:rsid w:val="003F584A"/>
    <w:rsid w:val="00416681"/>
    <w:rsid w:val="0045393C"/>
    <w:rsid w:val="004622C4"/>
    <w:rsid w:val="00465289"/>
    <w:rsid w:val="004877E5"/>
    <w:rsid w:val="004A2798"/>
    <w:rsid w:val="004B70BA"/>
    <w:rsid w:val="004E74E2"/>
    <w:rsid w:val="00534BBC"/>
    <w:rsid w:val="0054619A"/>
    <w:rsid w:val="00564AF0"/>
    <w:rsid w:val="005A1546"/>
    <w:rsid w:val="005C4F8C"/>
    <w:rsid w:val="006062DC"/>
    <w:rsid w:val="0060679C"/>
    <w:rsid w:val="00615BB9"/>
    <w:rsid w:val="00655231"/>
    <w:rsid w:val="006C759F"/>
    <w:rsid w:val="006E70C8"/>
    <w:rsid w:val="006F0BD8"/>
    <w:rsid w:val="00700D64"/>
    <w:rsid w:val="0070591E"/>
    <w:rsid w:val="007105B3"/>
    <w:rsid w:val="00713CCC"/>
    <w:rsid w:val="007420EC"/>
    <w:rsid w:val="00742F3D"/>
    <w:rsid w:val="00750998"/>
    <w:rsid w:val="00760F2D"/>
    <w:rsid w:val="00764999"/>
    <w:rsid w:val="007801A5"/>
    <w:rsid w:val="007C142D"/>
    <w:rsid w:val="007D675F"/>
    <w:rsid w:val="007F7DF7"/>
    <w:rsid w:val="00825D98"/>
    <w:rsid w:val="00857C5E"/>
    <w:rsid w:val="00886A57"/>
    <w:rsid w:val="00896151"/>
    <w:rsid w:val="008A52AE"/>
    <w:rsid w:val="008F2D71"/>
    <w:rsid w:val="008F3DD0"/>
    <w:rsid w:val="00904725"/>
    <w:rsid w:val="00924B6E"/>
    <w:rsid w:val="00952F81"/>
    <w:rsid w:val="009637C9"/>
    <w:rsid w:val="00963BFC"/>
    <w:rsid w:val="00964791"/>
    <w:rsid w:val="00982DDE"/>
    <w:rsid w:val="009836E3"/>
    <w:rsid w:val="009A403F"/>
    <w:rsid w:val="009C76CE"/>
    <w:rsid w:val="00A06AA8"/>
    <w:rsid w:val="00A305AA"/>
    <w:rsid w:val="00A3332F"/>
    <w:rsid w:val="00A77CD5"/>
    <w:rsid w:val="00AB6915"/>
    <w:rsid w:val="00AE6AA6"/>
    <w:rsid w:val="00AE798D"/>
    <w:rsid w:val="00AF1D6D"/>
    <w:rsid w:val="00AF4C36"/>
    <w:rsid w:val="00AF4F4E"/>
    <w:rsid w:val="00B0036D"/>
    <w:rsid w:val="00B024C8"/>
    <w:rsid w:val="00B065EE"/>
    <w:rsid w:val="00B12F98"/>
    <w:rsid w:val="00B40C33"/>
    <w:rsid w:val="00B439E6"/>
    <w:rsid w:val="00B45663"/>
    <w:rsid w:val="00B56791"/>
    <w:rsid w:val="00B64FF6"/>
    <w:rsid w:val="00B96420"/>
    <w:rsid w:val="00BB12F5"/>
    <w:rsid w:val="00BC0288"/>
    <w:rsid w:val="00BF7865"/>
    <w:rsid w:val="00C02491"/>
    <w:rsid w:val="00C31A6C"/>
    <w:rsid w:val="00C459C6"/>
    <w:rsid w:val="00CD6D20"/>
    <w:rsid w:val="00CD7D54"/>
    <w:rsid w:val="00CE3CF8"/>
    <w:rsid w:val="00CF0B29"/>
    <w:rsid w:val="00D24B7A"/>
    <w:rsid w:val="00D47395"/>
    <w:rsid w:val="00D7433D"/>
    <w:rsid w:val="00D942E0"/>
    <w:rsid w:val="00DA7FFC"/>
    <w:rsid w:val="00DF1A7F"/>
    <w:rsid w:val="00DF5E1B"/>
    <w:rsid w:val="00E90B7A"/>
    <w:rsid w:val="00E936DA"/>
    <w:rsid w:val="00ED31B7"/>
    <w:rsid w:val="00ED5582"/>
    <w:rsid w:val="00F0295A"/>
    <w:rsid w:val="00F02A89"/>
    <w:rsid w:val="00F14DA1"/>
    <w:rsid w:val="00F82598"/>
    <w:rsid w:val="00FE4DBC"/>
    <w:rsid w:val="00FF5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858F9"/>
  <w15:docId w15:val="{7433FD8B-CFB7-4684-A49F-9EC845CB5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86A5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86A5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86A5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86A5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86A5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86A5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5C4F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C4F8C"/>
    <w:rPr>
      <w:b/>
      <w:bCs/>
    </w:rPr>
  </w:style>
  <w:style w:type="character" w:customStyle="1" w:styleId="apple-converted-space">
    <w:name w:val="apple-converted-space"/>
    <w:basedOn w:val="Domylnaczcionkaakapitu"/>
    <w:rsid w:val="005C4F8C"/>
  </w:style>
  <w:style w:type="paragraph" w:styleId="Akapitzlist">
    <w:name w:val="List Paragraph"/>
    <w:basedOn w:val="Normalny"/>
    <w:uiPriority w:val="34"/>
    <w:qFormat/>
    <w:rsid w:val="00D4739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D67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D675F"/>
  </w:style>
  <w:style w:type="paragraph" w:styleId="Stopka">
    <w:name w:val="footer"/>
    <w:basedOn w:val="Normalny"/>
    <w:link w:val="StopkaZnak"/>
    <w:uiPriority w:val="99"/>
    <w:unhideWhenUsed/>
    <w:rsid w:val="007D67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D675F"/>
  </w:style>
  <w:style w:type="paragraph" w:customStyle="1" w:styleId="Standard">
    <w:name w:val="Standard"/>
    <w:rsid w:val="003C1C7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paragraph" w:customStyle="1" w:styleId="Ustp">
    <w:name w:val="Ustęp"/>
    <w:basedOn w:val="Nagwek3"/>
    <w:qFormat/>
    <w:rsid w:val="00886A57"/>
    <w:pPr>
      <w:numPr>
        <w:ilvl w:val="2"/>
        <w:numId w:val="35"/>
      </w:numPr>
      <w:tabs>
        <w:tab w:val="num" w:pos="360"/>
        <w:tab w:val="num" w:pos="2160"/>
      </w:tabs>
      <w:spacing w:before="240" w:after="120" w:line="240" w:lineRule="auto"/>
      <w:ind w:left="2160" w:firstLine="0"/>
      <w:jc w:val="both"/>
    </w:pPr>
    <w:rPr>
      <w:rFonts w:ascii="Cambria" w:eastAsia="Times New Roman" w:hAnsi="Cambria" w:cs="Times New Roman"/>
      <w:color w:val="000000"/>
      <w:sz w:val="22"/>
      <w:lang w:eastAsia="pl-PL"/>
    </w:rPr>
  </w:style>
  <w:style w:type="paragraph" w:customStyle="1" w:styleId="Tiret">
    <w:name w:val="Tiret"/>
    <w:basedOn w:val="Nagwek6"/>
    <w:qFormat/>
    <w:rsid w:val="00886A57"/>
    <w:pPr>
      <w:numPr>
        <w:ilvl w:val="5"/>
        <w:numId w:val="35"/>
      </w:numPr>
      <w:tabs>
        <w:tab w:val="num" w:pos="360"/>
        <w:tab w:val="num" w:pos="4320"/>
      </w:tabs>
      <w:spacing w:line="240" w:lineRule="auto"/>
      <w:ind w:left="0" w:firstLine="0"/>
      <w:jc w:val="both"/>
    </w:pPr>
    <w:rPr>
      <w:rFonts w:ascii="Cambria" w:eastAsia="Times New Roman" w:hAnsi="Cambria" w:cs="Times New Roman"/>
      <w:color w:val="auto"/>
      <w:szCs w:val="24"/>
      <w:lang w:eastAsia="pl-PL"/>
    </w:rPr>
  </w:style>
  <w:style w:type="paragraph" w:customStyle="1" w:styleId="Punkt">
    <w:name w:val="Punkt"/>
    <w:basedOn w:val="Nagwek4"/>
    <w:autoRedefine/>
    <w:qFormat/>
    <w:rsid w:val="00886A57"/>
    <w:pPr>
      <w:numPr>
        <w:ilvl w:val="3"/>
        <w:numId w:val="35"/>
      </w:numPr>
      <w:tabs>
        <w:tab w:val="left" w:pos="284"/>
        <w:tab w:val="num" w:pos="360"/>
        <w:tab w:val="num" w:pos="2880"/>
      </w:tabs>
      <w:spacing w:before="120" w:after="120" w:line="240" w:lineRule="auto"/>
      <w:ind w:left="0" w:hanging="360"/>
      <w:jc w:val="both"/>
    </w:pPr>
    <w:rPr>
      <w:rFonts w:ascii="Cambria" w:eastAsia="Times New Roman" w:hAnsi="Cambria" w:cs="Times New Roman"/>
      <w:i w:val="0"/>
      <w:color w:val="auto"/>
      <w:szCs w:val="24"/>
      <w:lang w:eastAsia="pl-PL"/>
    </w:rPr>
  </w:style>
  <w:style w:type="paragraph" w:customStyle="1" w:styleId="Litera">
    <w:name w:val="Litera"/>
    <w:basedOn w:val="Nagwek5"/>
    <w:qFormat/>
    <w:rsid w:val="00886A57"/>
    <w:pPr>
      <w:numPr>
        <w:ilvl w:val="4"/>
        <w:numId w:val="35"/>
      </w:numPr>
      <w:tabs>
        <w:tab w:val="num" w:pos="360"/>
        <w:tab w:val="num" w:pos="3600"/>
      </w:tabs>
      <w:spacing w:line="240" w:lineRule="auto"/>
      <w:ind w:left="0" w:firstLine="0"/>
      <w:jc w:val="both"/>
    </w:pPr>
    <w:rPr>
      <w:rFonts w:ascii="Cambria" w:eastAsia="Times New Roman" w:hAnsi="Cambria" w:cs="Times New Roman"/>
      <w:color w:val="auto"/>
      <w:szCs w:val="24"/>
      <w:lang w:eastAsia="pl-PL"/>
    </w:rPr>
  </w:style>
  <w:style w:type="paragraph" w:customStyle="1" w:styleId="Paragraf">
    <w:name w:val="Paragraf"/>
    <w:basedOn w:val="Nagwek2"/>
    <w:qFormat/>
    <w:rsid w:val="00886A57"/>
    <w:pPr>
      <w:numPr>
        <w:ilvl w:val="1"/>
        <w:numId w:val="35"/>
      </w:numPr>
      <w:tabs>
        <w:tab w:val="num" w:pos="360"/>
        <w:tab w:val="num" w:pos="1440"/>
      </w:tabs>
      <w:spacing w:before="240" w:line="240" w:lineRule="auto"/>
      <w:ind w:left="1440" w:firstLine="0"/>
      <w:jc w:val="both"/>
    </w:pPr>
    <w:rPr>
      <w:rFonts w:ascii="Cambria" w:eastAsia="Times New Roman" w:hAnsi="Cambria" w:cs="Times New Roman"/>
      <w:color w:val="auto"/>
      <w:sz w:val="22"/>
      <w:lang w:eastAsia="pl-PL"/>
    </w:rPr>
  </w:style>
  <w:style w:type="paragraph" w:customStyle="1" w:styleId="Rozdzia">
    <w:name w:val="Rozdział"/>
    <w:basedOn w:val="Nagwek1"/>
    <w:qFormat/>
    <w:rsid w:val="00886A57"/>
    <w:pPr>
      <w:numPr>
        <w:numId w:val="35"/>
      </w:numPr>
      <w:tabs>
        <w:tab w:val="num" w:pos="360"/>
        <w:tab w:val="num" w:pos="720"/>
      </w:tabs>
      <w:spacing w:before="360" w:after="240" w:line="240" w:lineRule="auto"/>
      <w:ind w:left="720" w:hanging="360"/>
      <w:jc w:val="center"/>
    </w:pPr>
    <w:rPr>
      <w:rFonts w:ascii="Cambria" w:eastAsia="Times New Roman" w:hAnsi="Cambria" w:cs="Times New Roman"/>
      <w:b/>
      <w:color w:val="002060"/>
      <w:sz w:val="2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86A57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86A5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86A57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86A57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86A5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886A5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09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0998"/>
    <w:rPr>
      <w:rFonts w:ascii="Segoe UI" w:hAnsi="Segoe UI" w:cs="Segoe UI"/>
      <w:sz w:val="18"/>
      <w:szCs w:val="18"/>
    </w:rPr>
  </w:style>
  <w:style w:type="paragraph" w:customStyle="1" w:styleId="p0">
    <w:name w:val="p0"/>
    <w:basedOn w:val="Normalny"/>
    <w:rsid w:val="00DF5E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1">
    <w:name w:val="p1"/>
    <w:basedOn w:val="Normalny"/>
    <w:rsid w:val="00DF5E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2">
    <w:name w:val="p2"/>
    <w:basedOn w:val="Normalny"/>
    <w:rsid w:val="00DF5E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64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7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6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awo.vulcan.edu.pl/przegdok.asp?qdatprz=15-02-2024&amp;qplikid=4186" TargetMode="External"/><Relationship Id="rId13" Type="http://schemas.openxmlformats.org/officeDocument/2006/relationships/hyperlink" Target="https://www.prawo.vulcan.edu.pl/przegdok.asp?qdatprz=15-02-2024&amp;qplikid=418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prawo.vulcan.edu.pl/przegdok.asp?qdatprz=15-02-2024&amp;qplikid=4186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rawo.vulcan.edu.pl/przegdok.asp?qdatprz=15-02-2024&amp;qplikid=4186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prawo.vulcan.edu.pl/przegdok.asp?qdatprz=15-02-2024&amp;qplikid=418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rawo.vulcan.edu.pl/przegdok.asp?qdatprz=15-02-2024&amp;qplikid=4186" TargetMode="External"/><Relationship Id="rId14" Type="http://schemas.openxmlformats.org/officeDocument/2006/relationships/hyperlink" Target="https://www.prawo.vulcan.edu.pl/przegdok.asp?qdatprz=15-02-2024&amp;qplikid=4186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EAC6A8-A9A2-4156-8FDF-636240C281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1</Pages>
  <Words>7993</Words>
  <Characters>47962</Characters>
  <Application>Microsoft Office Word</Application>
  <DocSecurity>0</DocSecurity>
  <Lines>399</Lines>
  <Paragraphs>111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4</vt:i4>
      </vt:variant>
    </vt:vector>
  </HeadingPairs>
  <TitlesOfParts>
    <vt:vector size="5" baseType="lpstr">
      <vt:lpstr/>
      <vt:lpstr>    Zakres obowiązków wicedyrektora  :</vt:lpstr>
      <vt:lpstr>    Zakres obowiązków pedagoga specjalnego- nauczyciela wspomagającego proces edukac</vt:lpstr>
      <vt:lpstr>    1)współorganizowanie edukacji dzieci, uczniów z niepełnosprawnościami.</vt:lpstr>
      <vt:lpstr>    2) prowadzenie wspólnie z innymi nauczycielami zajęć edukacyjnych oraz wspólnie </vt:lpstr>
    </vt:vector>
  </TitlesOfParts>
  <Company>SP3 DDZ</Company>
  <LinksUpToDate>false</LinksUpToDate>
  <CharactersWithSpaces>55844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RW</dc:creator>
  <cp:lastModifiedBy>Admin</cp:lastModifiedBy>
  <cp:revision>16</cp:revision>
  <cp:lastPrinted>2024-02-21T09:39:00Z</cp:lastPrinted>
  <dcterms:created xsi:type="dcterms:W3CDTF">2024-02-14T08:06:00Z</dcterms:created>
  <dcterms:modified xsi:type="dcterms:W3CDTF">2024-02-21T09:49:00Z</dcterms:modified>
</cp:coreProperties>
</file>