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07D" w:rsidRDefault="00176FFA" w:rsidP="007C3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</w:t>
      </w:r>
      <w:r w:rsidR="00B45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ik nr 1 do Zarządzenia 16</w:t>
      </w:r>
      <w:r w:rsidR="00DF10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/ 2025</w:t>
      </w:r>
      <w:r w:rsidR="007C30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Dyrektora  Szkoły Podstawowej nr 3 im. KEN w Dzier</w:t>
      </w:r>
      <w:r w:rsidR="00E932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</w:t>
      </w:r>
      <w:r w:rsidR="00DF10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oniowie z dnia </w:t>
      </w:r>
      <w:r w:rsidR="00B45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 września </w:t>
      </w:r>
      <w:r w:rsidR="00DF10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2025</w:t>
      </w:r>
      <w:r w:rsidR="007C30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 </w:t>
      </w:r>
    </w:p>
    <w:p w:rsidR="007C307D" w:rsidRDefault="007C307D" w:rsidP="007C3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 </w:t>
      </w:r>
      <w:r w:rsidR="00B45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aktualizacji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programów nauczania obo</w:t>
      </w:r>
      <w:r w:rsidR="00DF10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wiązujących w roku szkolnym 2025/2026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13320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1838"/>
        <w:gridCol w:w="851"/>
        <w:gridCol w:w="1984"/>
        <w:gridCol w:w="4111"/>
        <w:gridCol w:w="2693"/>
        <w:gridCol w:w="1843"/>
      </w:tblGrid>
      <w:tr w:rsidR="007C307D" w:rsidTr="007C30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Zajęcia 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edukacyjne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Klasa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Szkolny numer 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programu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Nazwa 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programu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Autor programu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Wydawnictwo</w:t>
            </w:r>
          </w:p>
        </w:tc>
      </w:tr>
      <w:tr w:rsidR="007C307D" w:rsidTr="007C30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Edukacja wczesnoszkolna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EWCZ -1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 w:rsidP="00203D2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8"/>
                <w:szCs w:val="28"/>
              </w:rPr>
              <w:t>„</w:t>
            </w:r>
            <w:r w:rsidR="00203D23">
              <w:rPr>
                <w:sz w:val="24"/>
                <w:szCs w:val="24"/>
              </w:rPr>
              <w:t>Szkoła na TAK! Program pozytywnej edukacji wczesnoszkolnej . Klasy 1-3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203D2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Iwona Czaja-Chudyba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176FFA">
        <w:trPr>
          <w:trHeight w:val="161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Edukacja wczesnoszkolna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EWCZ -2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</w:rPr>
              <w:t>„Szkoła na TAK! Program pozytywnej edukacji wczesnoszkolnej . Klasy 1-3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FFA" w:rsidRDefault="00176FFA" w:rsidP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Iwona Czaja-</w:t>
            </w:r>
            <w:proofErr w:type="spellStart"/>
            <w:r>
              <w:rPr>
                <w:sz w:val="24"/>
                <w:szCs w:val="24"/>
                <w:lang w:eastAsia="pl-PL"/>
              </w:rPr>
              <w:t>Chudyba</w:t>
            </w:r>
            <w:proofErr w:type="spellEnd"/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158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Edukacja wczesnoszkolna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EWCZ -3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EA78C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</w:rPr>
              <w:t>„Szkoła na TAK! Program pozytywnej edukacji wczesnoszkolnej . Klasy 1-3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8C6" w:rsidRDefault="00EA78C6" w:rsidP="00EA78C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Iwona Czaja-</w:t>
            </w:r>
            <w:proofErr w:type="spellStart"/>
            <w:r>
              <w:rPr>
                <w:sz w:val="24"/>
                <w:szCs w:val="24"/>
                <w:lang w:eastAsia="pl-PL"/>
              </w:rPr>
              <w:t>Chudyba</w:t>
            </w:r>
            <w:proofErr w:type="spellEnd"/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126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Język polski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JP-P 4-8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„Między nami” Program nauczania </w:t>
            </w:r>
          </w:p>
          <w:p w:rsidR="007C307D" w:rsidRDefault="007C307D">
            <w:pPr>
              <w:suppressAutoHyphens/>
              <w:autoSpaceDN w:val="0"/>
              <w:spacing w:before="100" w:after="100" w:line="360" w:lineRule="auto"/>
              <w:textAlignment w:val="baselin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j. polskiego </w:t>
            </w:r>
            <w:r>
              <w:rPr>
                <w:rStyle w:val="StrongEmphasis"/>
                <w:sz w:val="24"/>
                <w:szCs w:val="24"/>
                <w:lang w:eastAsia="pl-PL"/>
              </w:rPr>
              <w:t>w szkole podstawowej w klasach IV-VIII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J. Piasta-</w:t>
            </w:r>
            <w:proofErr w:type="spellStart"/>
            <w:r>
              <w:rPr>
                <w:sz w:val="24"/>
                <w:szCs w:val="24"/>
                <w:lang w:eastAsia="pl-PL"/>
              </w:rPr>
              <w:t>Siechowicz</w:t>
            </w:r>
            <w:proofErr w:type="spellEnd"/>
            <w:r>
              <w:rPr>
                <w:sz w:val="24"/>
                <w:szCs w:val="24"/>
                <w:lang w:eastAsia="pl-PL"/>
              </w:rPr>
              <w:t xml:space="preserve">, A. Łuczak, A. </w:t>
            </w:r>
            <w:proofErr w:type="spellStart"/>
            <w:r>
              <w:rPr>
                <w:sz w:val="24"/>
                <w:szCs w:val="24"/>
                <w:lang w:eastAsia="pl-PL"/>
              </w:rPr>
              <w:t>Murdzek</w:t>
            </w:r>
            <w:proofErr w:type="spellEnd"/>
            <w:r>
              <w:rPr>
                <w:sz w:val="24"/>
                <w:szCs w:val="24"/>
                <w:lang w:eastAsia="pl-PL"/>
              </w:rPr>
              <w:t xml:space="preserve">, E. </w:t>
            </w:r>
            <w:proofErr w:type="spellStart"/>
            <w:r>
              <w:rPr>
                <w:sz w:val="24"/>
                <w:szCs w:val="24"/>
                <w:lang w:eastAsia="pl-PL"/>
              </w:rPr>
              <w:t>Prylińska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GWO</w:t>
            </w:r>
          </w:p>
        </w:tc>
      </w:tr>
      <w:tr w:rsidR="007C307D" w:rsidTr="007C307D">
        <w:trPr>
          <w:trHeight w:val="405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Język angielski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JA-P1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Język angielski w nauczaniu zintegrowanym. Program nauczania języka angielskiego do edukacji wczesnoszkolnej.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before="100" w:beforeAutospacing="1" w:after="100" w:afterAutospacing="1" w:line="360" w:lineRule="auto"/>
              <w:rPr>
                <w:rStyle w:val="Uwydatnienie"/>
                <w:rFonts w:asciiTheme="minorHAnsi" w:hAnsiTheme="minorHAnsi" w:cstheme="minorBidi"/>
                <w:i w:val="0"/>
                <w:iCs w:val="0"/>
              </w:rPr>
            </w:pPr>
            <w:r>
              <w:rPr>
                <w:sz w:val="24"/>
                <w:szCs w:val="24"/>
                <w:lang w:eastAsia="pl-PL"/>
              </w:rPr>
              <w:t xml:space="preserve">Magdalena </w:t>
            </w:r>
            <w:proofErr w:type="spellStart"/>
            <w:r>
              <w:rPr>
                <w:sz w:val="24"/>
                <w:szCs w:val="24"/>
                <w:lang w:eastAsia="pl-PL"/>
              </w:rPr>
              <w:t>Szpotowicz</w:t>
            </w:r>
            <w:proofErr w:type="spellEnd"/>
            <w:r>
              <w:rPr>
                <w:sz w:val="24"/>
                <w:szCs w:val="24"/>
                <w:lang w:eastAsia="pl-PL"/>
              </w:rPr>
              <w:t xml:space="preserve">, Małgorzata Szulc- </w:t>
            </w:r>
            <w:proofErr w:type="spellStart"/>
            <w:r>
              <w:rPr>
                <w:sz w:val="24"/>
                <w:szCs w:val="24"/>
                <w:lang w:eastAsia="pl-PL"/>
              </w:rPr>
              <w:t>Kurpaska</w:t>
            </w:r>
            <w:proofErr w:type="spellEnd"/>
          </w:p>
          <w:p w:rsidR="007C307D" w:rsidRDefault="007C307D">
            <w:pPr>
              <w:pStyle w:val="Akapitzlist"/>
              <w:spacing w:before="100" w:beforeAutospacing="1" w:after="100" w:afterAutospacing="1" w:line="36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val="en-US" w:eastAsia="pl-PL"/>
              </w:rPr>
            </w:pPr>
            <w:r>
              <w:rPr>
                <w:sz w:val="24"/>
                <w:szCs w:val="24"/>
                <w:lang w:val="en-US" w:eastAsia="pl-PL"/>
              </w:rPr>
              <w:t>Oxford University Press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val="en-US" w:eastAsia="pl-PL"/>
              </w:rPr>
            </w:pPr>
          </w:p>
        </w:tc>
      </w:tr>
      <w:tr w:rsidR="007C307D" w:rsidTr="007C307D">
        <w:trPr>
          <w:trHeight w:val="1869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JA- P2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/25/26/</w:t>
            </w:r>
            <w:r w:rsidR="007C307D">
              <w:rPr>
                <w:sz w:val="24"/>
                <w:szCs w:val="24"/>
                <w:lang w:eastAsia="pl-PL"/>
              </w:rPr>
              <w:t>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Język angielski w nauczaniu zintegrowanym. Program nauczania języka angielskiego do edukacji wczesnoszkolnej.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Magdalena </w:t>
            </w:r>
            <w:proofErr w:type="spellStart"/>
            <w:r>
              <w:rPr>
                <w:sz w:val="24"/>
                <w:szCs w:val="24"/>
                <w:lang w:eastAsia="pl-PL"/>
              </w:rPr>
              <w:t>Szpotowicz</w:t>
            </w:r>
            <w:proofErr w:type="spellEnd"/>
            <w:r>
              <w:rPr>
                <w:sz w:val="24"/>
                <w:szCs w:val="24"/>
                <w:lang w:eastAsia="pl-PL"/>
              </w:rPr>
              <w:t xml:space="preserve">, Małgorzata Szulc- </w:t>
            </w:r>
            <w:proofErr w:type="spellStart"/>
            <w:r>
              <w:rPr>
                <w:sz w:val="24"/>
                <w:szCs w:val="24"/>
                <w:lang w:eastAsia="pl-PL"/>
              </w:rPr>
              <w:t>Kurpaska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val="en-US" w:eastAsia="pl-PL"/>
              </w:rPr>
            </w:pPr>
            <w:r>
              <w:rPr>
                <w:sz w:val="24"/>
                <w:szCs w:val="24"/>
                <w:lang w:val="en-US" w:eastAsia="pl-PL"/>
              </w:rPr>
              <w:t>Oxford University Press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val="en-US"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val="en-US"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val="en-US" w:eastAsia="pl-PL"/>
              </w:rPr>
            </w:pPr>
          </w:p>
          <w:p w:rsidR="007C307D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val="en-US" w:eastAsia="pl-PL"/>
              </w:rPr>
            </w:pPr>
          </w:p>
        </w:tc>
      </w:tr>
      <w:tr w:rsidR="007C307D" w:rsidTr="007C307D">
        <w:trPr>
          <w:trHeight w:val="269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JA-P3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Język angielski w nauczaniu zintegrowanym. Program nauczania języka angielskiego do edukacji wczesnoszkolnej.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before="100" w:beforeAutospacing="1" w:after="100" w:afterAutospacing="1" w:line="360" w:lineRule="auto"/>
              <w:rPr>
                <w:rStyle w:val="Uwydatnienie"/>
                <w:rFonts w:asciiTheme="minorHAnsi" w:hAnsiTheme="minorHAnsi" w:cstheme="minorBidi"/>
                <w:i w:val="0"/>
                <w:iCs w:val="0"/>
              </w:rPr>
            </w:pPr>
            <w:r>
              <w:rPr>
                <w:sz w:val="24"/>
                <w:szCs w:val="24"/>
                <w:lang w:eastAsia="pl-PL"/>
              </w:rPr>
              <w:t xml:space="preserve">Magdalena </w:t>
            </w:r>
            <w:proofErr w:type="spellStart"/>
            <w:r>
              <w:rPr>
                <w:sz w:val="24"/>
                <w:szCs w:val="24"/>
                <w:lang w:eastAsia="pl-PL"/>
              </w:rPr>
              <w:t>Szpotowicz</w:t>
            </w:r>
            <w:proofErr w:type="spellEnd"/>
            <w:r>
              <w:rPr>
                <w:sz w:val="24"/>
                <w:szCs w:val="24"/>
                <w:lang w:eastAsia="pl-PL"/>
              </w:rPr>
              <w:t xml:space="preserve">, Małgorzata Szulc- </w:t>
            </w:r>
            <w:proofErr w:type="spellStart"/>
            <w:r>
              <w:rPr>
                <w:sz w:val="24"/>
                <w:szCs w:val="24"/>
                <w:lang w:eastAsia="pl-PL"/>
              </w:rPr>
              <w:t>Kurpaska</w:t>
            </w:r>
            <w:proofErr w:type="spellEnd"/>
          </w:p>
          <w:p w:rsidR="007C307D" w:rsidRDefault="007C307D">
            <w:pPr>
              <w:spacing w:before="100" w:beforeAutospacing="1" w:after="100" w:afterAutospacing="1" w:line="36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Oxford University Press</w:t>
            </w:r>
          </w:p>
          <w:p w:rsidR="007C307D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</w:p>
        </w:tc>
      </w:tr>
      <w:tr w:rsidR="007C307D" w:rsidTr="007C307D">
        <w:trPr>
          <w:trHeight w:val="159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Język angielski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JA-P4-8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/24/26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Programu nauczania języka angielskiego w klasach IV-VIII szkoły podstawowej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before="100" w:beforeAutospacing="1" w:after="100" w:afterAutospacing="1" w:line="360" w:lineRule="auto"/>
              <w:rPr>
                <w:rStyle w:val="Uwydatnienie"/>
                <w:rFonts w:asciiTheme="minorHAnsi" w:hAnsiTheme="minorHAnsi" w:cstheme="minorBidi"/>
                <w:i w:val="0"/>
                <w:iCs w:val="0"/>
              </w:rPr>
            </w:pPr>
            <w:r>
              <w:rPr>
                <w:sz w:val="24"/>
                <w:szCs w:val="24"/>
                <w:lang w:eastAsia="pl-PL"/>
              </w:rPr>
              <w:t xml:space="preserve">Melanie </w:t>
            </w:r>
            <w:proofErr w:type="spellStart"/>
            <w:r>
              <w:rPr>
                <w:sz w:val="24"/>
                <w:szCs w:val="24"/>
                <w:lang w:eastAsia="pl-PL"/>
              </w:rPr>
              <w:t>Ellis</w:t>
            </w:r>
            <w:proofErr w:type="spellEnd"/>
            <w:r>
              <w:rPr>
                <w:sz w:val="24"/>
                <w:szCs w:val="24"/>
                <w:lang w:eastAsia="pl-PL"/>
              </w:rPr>
              <w:t>, Anna Rak</w:t>
            </w:r>
          </w:p>
          <w:p w:rsidR="007C307D" w:rsidRDefault="007C307D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Oxford University Press</w:t>
            </w:r>
          </w:p>
        </w:tc>
      </w:tr>
      <w:tr w:rsidR="007C307D" w:rsidTr="00176FFA">
        <w:trPr>
          <w:trHeight w:val="155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Historia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H-P4-8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pStyle w:val="Standard"/>
              <w:widowControl w:val="0"/>
              <w:spacing w:before="100"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Historia szkoła podstawowa klasy 4-8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pStyle w:val="Standard"/>
              <w:widowControl w:val="0"/>
              <w:spacing w:before="100"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Anita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Plumińska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-Mieloch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126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Przyroda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E93279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E93279">
              <w:rPr>
                <w:sz w:val="24"/>
                <w:szCs w:val="24"/>
                <w:lang w:eastAsia="pl-PL"/>
              </w:rPr>
              <w:t>P-P4</w:t>
            </w:r>
          </w:p>
          <w:p w:rsidR="007C307D" w:rsidRPr="00E93279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 w:rsidRPr="00E93279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E93279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E93279" w:rsidRDefault="00E9327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E93279">
              <w:rPr>
                <w:sz w:val="24"/>
                <w:szCs w:val="24"/>
                <w:lang w:eastAsia="pl-PL"/>
              </w:rPr>
              <w:t xml:space="preserve">Program nauczania przyrody dla II etapu edukacyjnego klasa 4 szkoły podstawowej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E93279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E93279" w:rsidRDefault="00E9327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E93279">
              <w:rPr>
                <w:sz w:val="24"/>
                <w:szCs w:val="24"/>
                <w:lang w:eastAsia="pl-PL"/>
              </w:rPr>
              <w:t>Katarzyna Przybysz , Anna Romańska</w:t>
            </w:r>
          </w:p>
          <w:p w:rsidR="007C307D" w:rsidRPr="00E93279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E93279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E93279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E93279"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Matematyka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MT-P4-8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autoSpaceDE w:val="0"/>
              <w:autoSpaceDN w:val="0"/>
              <w:adjustRightInd w:val="0"/>
              <w:spacing w:after="0" w:line="360" w:lineRule="auto"/>
              <w:jc w:val="both"/>
              <w:outlineLvl w:val="0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Matematyka z plusem Program nauczania matematyki dla drugiego etapu edukacyjnego   (klasy IV – VIII szkoły podstawowej)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autoSpaceDE w:val="0"/>
              <w:autoSpaceDN w:val="0"/>
              <w:adjustRightInd w:val="0"/>
              <w:spacing w:after="0" w:line="360" w:lineRule="auto"/>
              <w:jc w:val="both"/>
              <w:outlineLvl w:val="0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shd w:val="clear" w:color="auto" w:fill="FFFFFF"/>
                <w:lang w:eastAsia="pl-PL"/>
              </w:rPr>
              <w:t xml:space="preserve">M. </w:t>
            </w:r>
            <w:proofErr w:type="spellStart"/>
            <w:r>
              <w:rPr>
                <w:sz w:val="24"/>
                <w:szCs w:val="24"/>
                <w:shd w:val="clear" w:color="auto" w:fill="FFFFFF"/>
                <w:lang w:eastAsia="pl-PL"/>
              </w:rPr>
              <w:t>Jucewicz</w:t>
            </w:r>
            <w:proofErr w:type="spellEnd"/>
            <w:r>
              <w:rPr>
                <w:sz w:val="24"/>
                <w:szCs w:val="24"/>
                <w:shd w:val="clear" w:color="auto" w:fill="FFFFFF"/>
                <w:lang w:eastAsia="pl-PL"/>
              </w:rPr>
              <w:t>, M. Karpiński, J. Lech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GWO</w:t>
            </w:r>
          </w:p>
        </w:tc>
      </w:tr>
      <w:tr w:rsidR="007C307D" w:rsidTr="007C307D">
        <w:trPr>
          <w:trHeight w:val="112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Plastyka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PL- P4-7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Program nauczania plastyki w klasa 4-7 szkoły podstawowej,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Beata Mikulik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160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INF- P4-8/25/26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pStyle w:val="Standard"/>
              <w:spacing w:before="28" w:after="100"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 nauczania informatyki w klasach 4-8 szkoły podstawowej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pStyle w:val="Standard"/>
              <w:spacing w:before="28" w:after="100" w:line="36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Wanda Jochemczyk, Iwona Krajewska-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Kranas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Witold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Kranas</w:t>
            </w:r>
            <w:proofErr w:type="spellEnd"/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Muzyka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M- P4-7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Program nauczania muzyki dla klas IV-VII szkoły 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podstawowej 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proofErr w:type="spellStart"/>
            <w:r>
              <w:rPr>
                <w:sz w:val="24"/>
                <w:szCs w:val="24"/>
                <w:lang w:eastAsia="pl-PL"/>
              </w:rPr>
              <w:t>K.Jakóbczak</w:t>
            </w:r>
            <w:proofErr w:type="spellEnd"/>
            <w:r>
              <w:rPr>
                <w:sz w:val="24"/>
                <w:szCs w:val="24"/>
                <w:lang w:eastAsia="pl-PL"/>
              </w:rPr>
              <w:t>-Drążek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proofErr w:type="spellStart"/>
            <w:r>
              <w:rPr>
                <w:sz w:val="24"/>
                <w:szCs w:val="24"/>
                <w:lang w:eastAsia="pl-PL"/>
              </w:rPr>
              <w:t>U.Smoczyńska</w:t>
            </w:r>
            <w:proofErr w:type="spellEnd"/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proofErr w:type="spellStart"/>
            <w:r>
              <w:rPr>
                <w:sz w:val="24"/>
                <w:szCs w:val="24"/>
                <w:lang w:eastAsia="pl-PL"/>
              </w:rPr>
              <w:t>A.Sołtysik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301116">
        <w:trPr>
          <w:trHeight w:val="113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Wychowanie fizyczne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WF-P4-8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  <w:r w:rsidR="00721F00">
              <w:rPr>
                <w:sz w:val="24"/>
                <w:szCs w:val="24"/>
                <w:lang w:eastAsia="pl-PL"/>
              </w:rPr>
              <w:t>- NPP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 nauczania wychowania fizycznego dla ośmioletniej szkoły podstawowej</w:t>
            </w:r>
            <w:r w:rsidR="00301116">
              <w:rPr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Krzysztof Warchoł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1470A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Fosze 2025</w:t>
            </w:r>
          </w:p>
        </w:tc>
      </w:tr>
      <w:tr w:rsidR="00721F00" w:rsidTr="002A5AB3">
        <w:trPr>
          <w:trHeight w:val="786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21F00" w:rsidRDefault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Wychowanie fizyczne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00" w:rsidRDefault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4a</w:t>
            </w:r>
          </w:p>
          <w:p w:rsidR="00721F00" w:rsidRDefault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5a</w:t>
            </w:r>
          </w:p>
          <w:p w:rsidR="00721F00" w:rsidRDefault="00721F00" w:rsidP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F00" w:rsidRDefault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WF-P4-6s.</w:t>
            </w:r>
          </w:p>
          <w:p w:rsidR="00721F00" w:rsidRDefault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25/26/SP3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F00" w:rsidRDefault="00721F00" w:rsidP="0030111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Odkrywam piłkę ręczną – kl. IV-VI Program szkolenia sportowego dedykowany oddzia</w:t>
            </w:r>
            <w:r w:rsidR="00301116">
              <w:rPr>
                <w:sz w:val="24"/>
                <w:szCs w:val="24"/>
                <w:lang w:eastAsia="pl-PL"/>
              </w:rPr>
              <w:t>łom sportowym.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F00" w:rsidRDefault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Józef Kulik</w:t>
            </w:r>
          </w:p>
          <w:p w:rsidR="00721F00" w:rsidRDefault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Krystyna Kulik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00" w:rsidRDefault="005B4FB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Ośrodki Sportowe w piłce ręcznej</w:t>
            </w:r>
          </w:p>
        </w:tc>
      </w:tr>
      <w:tr w:rsidR="00721F00" w:rsidTr="002A5AB3">
        <w:trPr>
          <w:trHeight w:val="855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00" w:rsidRDefault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00" w:rsidRDefault="00721F00" w:rsidP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7a</w:t>
            </w:r>
          </w:p>
          <w:p w:rsidR="00721F00" w:rsidRDefault="00721F00" w:rsidP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8a</w:t>
            </w:r>
          </w:p>
          <w:p w:rsidR="00721F00" w:rsidRDefault="00721F00" w:rsidP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00" w:rsidRDefault="00721F00" w:rsidP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WF-P7-8s.</w:t>
            </w:r>
          </w:p>
          <w:p w:rsidR="00721F00" w:rsidRDefault="00721F00" w:rsidP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25/26/SP3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00" w:rsidRDefault="00721F00" w:rsidP="00F37A0C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</w:t>
            </w:r>
            <w:r w:rsidR="00F37A0C">
              <w:rPr>
                <w:sz w:val="24"/>
                <w:szCs w:val="24"/>
                <w:lang w:eastAsia="pl-PL"/>
              </w:rPr>
              <w:t>gram wychowania fizycznego szkolenia sportowego w Gimnazjum i Liceum Sportowym o profilu piłki ręcznej.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00" w:rsidRDefault="00721F00" w:rsidP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Józef Kulik</w:t>
            </w:r>
          </w:p>
          <w:p w:rsidR="00721F00" w:rsidRDefault="00721F00" w:rsidP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Krystyna Kulik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00" w:rsidRDefault="005B4FB7" w:rsidP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Ośrodki Sportowe w piłce ręcznej</w:t>
            </w:r>
          </w:p>
        </w:tc>
      </w:tr>
      <w:tr w:rsidR="007C307D" w:rsidTr="00F37A0C">
        <w:trPr>
          <w:trHeight w:val="1202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Technika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581195" w:rsidRDefault="00AB6A3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581195">
              <w:rPr>
                <w:sz w:val="24"/>
                <w:szCs w:val="24"/>
                <w:lang w:eastAsia="pl-PL"/>
              </w:rPr>
              <w:t>4</w:t>
            </w:r>
          </w:p>
          <w:p w:rsidR="007C307D" w:rsidRPr="00581195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581195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581195" w:rsidRDefault="00AB6A3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581195">
              <w:rPr>
                <w:sz w:val="24"/>
                <w:szCs w:val="24"/>
                <w:lang w:eastAsia="pl-PL"/>
              </w:rPr>
              <w:t>T-P4</w:t>
            </w:r>
          </w:p>
          <w:p w:rsidR="007C307D" w:rsidRPr="00581195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581195">
              <w:rPr>
                <w:sz w:val="24"/>
                <w:szCs w:val="24"/>
                <w:lang w:eastAsia="pl-PL"/>
              </w:rPr>
              <w:t>/25/26</w:t>
            </w:r>
            <w:r w:rsidR="007C307D" w:rsidRPr="00581195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Karta rowerowa. Bądź bezpieczny na drodze. Program nauczania techniki w klasach 4-6 szkoły podstawowej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Bogumiła </w:t>
            </w:r>
            <w:proofErr w:type="spellStart"/>
            <w:r>
              <w:rPr>
                <w:sz w:val="24"/>
                <w:szCs w:val="24"/>
                <w:lang w:eastAsia="pl-PL"/>
              </w:rPr>
              <w:t>Bogacka-Osińska</w:t>
            </w:r>
            <w:proofErr w:type="spellEnd"/>
            <w:r>
              <w:rPr>
                <w:sz w:val="24"/>
                <w:szCs w:val="24"/>
                <w:lang w:eastAsia="pl-PL"/>
              </w:rPr>
              <w:t>,</w:t>
            </w:r>
          </w:p>
          <w:p w:rsidR="007C307D" w:rsidRDefault="007C307D" w:rsidP="00301116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Danuta Łazuchiewicz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301116">
        <w:trPr>
          <w:trHeight w:val="1384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581195" w:rsidRDefault="00AB6A3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581195">
              <w:rPr>
                <w:sz w:val="24"/>
                <w:szCs w:val="24"/>
                <w:lang w:eastAsia="pl-PL"/>
              </w:rPr>
              <w:t>5</w:t>
            </w:r>
          </w:p>
          <w:p w:rsidR="007C307D" w:rsidRPr="00581195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581195">
              <w:rPr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581195" w:rsidRDefault="00AB6A3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581195">
              <w:rPr>
                <w:sz w:val="24"/>
                <w:szCs w:val="24"/>
                <w:lang w:eastAsia="pl-PL"/>
              </w:rPr>
              <w:t>T-P5</w:t>
            </w:r>
            <w:r w:rsidR="007C307D" w:rsidRPr="00581195">
              <w:rPr>
                <w:sz w:val="24"/>
                <w:szCs w:val="24"/>
                <w:lang w:eastAsia="pl-PL"/>
              </w:rPr>
              <w:t>,6</w:t>
            </w:r>
          </w:p>
          <w:p w:rsidR="007C307D" w:rsidRPr="00581195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581195">
              <w:rPr>
                <w:sz w:val="24"/>
                <w:szCs w:val="24"/>
                <w:lang w:eastAsia="pl-PL"/>
              </w:rPr>
              <w:t>/25/26</w:t>
            </w:r>
            <w:r w:rsidR="007C307D" w:rsidRPr="00581195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Technika na co dzień. Program nauczania techniki w klasach 4-6 szkoły podstawowej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before="100" w:beforeAutospacing="1" w:after="100" w:afterAutospacing="1" w:line="360" w:lineRule="auto"/>
              <w:ind w:left="360"/>
              <w:contextualSpacing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Ewa Bubak, Ewa </w:t>
            </w:r>
            <w:proofErr w:type="spellStart"/>
            <w:r>
              <w:rPr>
                <w:sz w:val="24"/>
                <w:szCs w:val="24"/>
                <w:lang w:eastAsia="pl-PL"/>
              </w:rPr>
              <w:t>Królicka</w:t>
            </w:r>
            <w:proofErr w:type="spellEnd"/>
            <w:r>
              <w:rPr>
                <w:sz w:val="24"/>
                <w:szCs w:val="24"/>
                <w:lang w:eastAsia="pl-PL"/>
              </w:rPr>
              <w:t>, Marcin Duda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301116">
        <w:trPr>
          <w:trHeight w:val="52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B-P5-8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116" w:rsidRDefault="007C307D">
            <w:pPr>
              <w:suppressAutoHyphens/>
              <w:spacing w:after="160" w:line="252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Program nauczania biologii w klasach 5–8 szkoły podstawowej – Puls życia.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Anna </w:t>
            </w:r>
            <w:proofErr w:type="spellStart"/>
            <w:r>
              <w:rPr>
                <w:sz w:val="24"/>
                <w:szCs w:val="24"/>
                <w:lang w:eastAsia="pl-PL"/>
              </w:rPr>
              <w:t>Zdziennicka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Nowa Era</w:t>
            </w:r>
          </w:p>
        </w:tc>
      </w:tr>
      <w:tr w:rsidR="007C307D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B45F52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Edukacja zdrowotna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B45F52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ED</w:t>
            </w:r>
            <w:r w:rsidR="00DF10C9">
              <w:rPr>
                <w:sz w:val="24"/>
                <w:szCs w:val="24"/>
                <w:lang w:eastAsia="pl-PL"/>
              </w:rPr>
              <w:t>-P4-8/25/26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B45F52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Holistyczna Edukacja Prozdrowotna w szkole Podstawowej – CIAŁO, UMYSŁ, DUCH </w:t>
            </w:r>
          </w:p>
          <w:p w:rsidR="00B45F52" w:rsidRDefault="00B45F52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Program nauczania edukacji zdrowotnej dla klas IV-VIII szkoły podstawowej 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B45F52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Daniela Barto</w:t>
            </w:r>
            <w:r w:rsidR="001470A5">
              <w:rPr>
                <w:sz w:val="24"/>
                <w:szCs w:val="24"/>
                <w:lang w:eastAsia="pl-PL"/>
              </w:rPr>
              <w:t>siak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1470A5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Ośrodek Rozwoju Edukacji </w:t>
            </w:r>
            <w:r w:rsidR="007C307D">
              <w:rPr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C307D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Język niemiecki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E93279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E93279">
              <w:rPr>
                <w:sz w:val="24"/>
                <w:szCs w:val="24"/>
                <w:lang w:eastAsia="pl-PL"/>
              </w:rPr>
              <w:t>JN-P7-8</w:t>
            </w:r>
          </w:p>
          <w:p w:rsidR="007C307D" w:rsidRPr="00E93279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 w:rsidRPr="00E93279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E93279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 w:rsidRPr="00E93279">
              <w:rPr>
                <w:sz w:val="24"/>
                <w:szCs w:val="24"/>
                <w:lang w:eastAsia="pl-PL"/>
              </w:rPr>
              <w:t>Program nauczania języka niemieckiego w szkole podstawowej jako dru</w:t>
            </w:r>
            <w:r w:rsidR="00203D23">
              <w:rPr>
                <w:sz w:val="24"/>
                <w:szCs w:val="24"/>
                <w:lang w:eastAsia="pl-PL"/>
              </w:rPr>
              <w:t>giego języka obcego nowożytnego w klasach 7 i 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E93279" w:rsidRDefault="00203D23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Marta </w:t>
            </w:r>
            <w:proofErr w:type="spellStart"/>
            <w:r>
              <w:rPr>
                <w:sz w:val="24"/>
                <w:szCs w:val="24"/>
                <w:lang w:eastAsia="pl-PL"/>
              </w:rPr>
              <w:t>Torenc</w:t>
            </w:r>
            <w:proofErr w:type="spellEnd"/>
          </w:p>
          <w:p w:rsidR="007C307D" w:rsidRPr="00E93279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E93279" w:rsidRDefault="00203D2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Fizyka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F- P7-8</w:t>
            </w:r>
          </w:p>
          <w:p w:rsidR="007C307D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/24/25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Fizyka. Świat fizyki. Program nauczania fizyki w klasach 7-8 szkoły podstawowej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Barbara </w:t>
            </w:r>
            <w:proofErr w:type="spellStart"/>
            <w:r>
              <w:rPr>
                <w:sz w:val="24"/>
                <w:szCs w:val="24"/>
                <w:lang w:eastAsia="pl-PL"/>
              </w:rPr>
              <w:t>Sagnowska</w:t>
            </w:r>
            <w:proofErr w:type="spellEnd"/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Chemia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CH-P7-8/25/26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uppressAutoHyphens/>
              <w:spacing w:after="160" w:line="252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Programu nauczania chemii w szkole podstawowej skorelowany z podręcznikiem Świat chemii.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uppressAutoHyphens/>
              <w:spacing w:before="100" w:after="100" w:line="36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Anna Warchoł</w:t>
            </w:r>
          </w:p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Wiedza o społeczeństwie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WOS-P7-8</w:t>
            </w:r>
          </w:p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 nauczania wiedzy o społeczeństwie w szkole podstawowej „Dziś i jutro”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Barbara Furman</w:t>
            </w:r>
          </w:p>
          <w:p w:rsidR="007C307D" w:rsidRDefault="007C307D">
            <w:pPr>
              <w:suppressAutoHyphens/>
              <w:spacing w:before="100" w:after="100" w:line="360" w:lineRule="auto"/>
              <w:ind w:left="360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Nowa Era</w:t>
            </w:r>
          </w:p>
        </w:tc>
      </w:tr>
      <w:tr w:rsidR="007C307D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Geografia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DF10C9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G-P5-8/25/26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 nauczania geografii w szkole podstawowej Planeta Nowa 5-8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Ewa Maria Tuz, Barbara Dziedzic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Nowa Era</w:t>
            </w:r>
          </w:p>
        </w:tc>
      </w:tr>
      <w:tr w:rsidR="00FC742F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2F" w:rsidRDefault="00FC742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Edukacja dla bezpieczeństwa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2F" w:rsidRDefault="00FC742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2F" w:rsidRDefault="00FC742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EDB-P8/ 25/26/SP3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2F" w:rsidRDefault="00FC742F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Program nauczania edukacji dla bezpieczeństwa dla szkół podstawowych Żyję i działam bezpiecznie.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2F" w:rsidRDefault="00FC742F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Jarosław Słoma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2F" w:rsidRDefault="00FC742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</w:tr>
      <w:tr w:rsidR="00F37A0C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30111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Dodatkowe zajęcia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F37A0C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</w:t>
            </w:r>
          </w:p>
          <w:p w:rsidR="00F37A0C" w:rsidRDefault="00F37A0C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</w:t>
            </w:r>
          </w:p>
          <w:p w:rsidR="00F37A0C" w:rsidRDefault="00F37A0C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30111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DZ</w:t>
            </w:r>
            <w:r w:rsidR="00F37A0C">
              <w:rPr>
                <w:sz w:val="24"/>
                <w:szCs w:val="24"/>
                <w:lang w:eastAsia="pl-PL"/>
              </w:rPr>
              <w:t>-1-3/ 25/26/SP3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F37A0C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„Od szczypiorniaka po mistrza świata”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F37A0C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Damian Pikus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5B4FB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2025</w:t>
            </w:r>
          </w:p>
        </w:tc>
      </w:tr>
      <w:tr w:rsidR="00F37A0C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30111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Dodatkowe zajęcia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F37A0C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30111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DZ</w:t>
            </w:r>
            <w:r w:rsidR="00F37A0C">
              <w:rPr>
                <w:sz w:val="24"/>
                <w:szCs w:val="24"/>
                <w:lang w:eastAsia="pl-PL"/>
              </w:rPr>
              <w:t>-5/25/26</w:t>
            </w:r>
            <w:r w:rsidR="005B4FB7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5B4FB7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 nauki kodowania i programowania w klasach piątych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F37A0C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Aleksandra </w:t>
            </w:r>
            <w:proofErr w:type="spellStart"/>
            <w:r>
              <w:rPr>
                <w:sz w:val="24"/>
                <w:szCs w:val="24"/>
                <w:lang w:eastAsia="pl-PL"/>
              </w:rPr>
              <w:t>Wojtuń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5B4FB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2025</w:t>
            </w:r>
          </w:p>
        </w:tc>
      </w:tr>
      <w:tr w:rsidR="00F37A0C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30111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Dodatkowe zajęcia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5B4FB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30111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DZ</w:t>
            </w:r>
            <w:r w:rsidR="005B4FB7">
              <w:rPr>
                <w:sz w:val="24"/>
                <w:szCs w:val="24"/>
                <w:lang w:eastAsia="pl-PL"/>
              </w:rPr>
              <w:t>-7/25/26/SP3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5B4FB7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„Żeby język giętki wypowiedział, to co myśli głowa”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5B4FB7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Joanna </w:t>
            </w:r>
            <w:proofErr w:type="spellStart"/>
            <w:r>
              <w:rPr>
                <w:sz w:val="24"/>
                <w:szCs w:val="24"/>
                <w:lang w:eastAsia="pl-PL"/>
              </w:rPr>
              <w:t>Uss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Default="005B4FB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2025</w:t>
            </w:r>
          </w:p>
        </w:tc>
      </w:tr>
      <w:tr w:rsidR="005B4FB7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B7" w:rsidRDefault="005B4FB7" w:rsidP="0030111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Dodatkowe </w:t>
            </w:r>
            <w:r w:rsidR="00301116">
              <w:rPr>
                <w:sz w:val="24"/>
                <w:szCs w:val="24"/>
                <w:lang w:eastAsia="pl-PL"/>
              </w:rPr>
              <w:t>zajęcia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B7" w:rsidRDefault="005B4FB7" w:rsidP="005B4FB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B7" w:rsidRDefault="00301116" w:rsidP="005B4FB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DZ</w:t>
            </w:r>
            <w:r w:rsidR="005B4FB7">
              <w:rPr>
                <w:sz w:val="24"/>
                <w:szCs w:val="24"/>
                <w:lang w:eastAsia="pl-PL"/>
              </w:rPr>
              <w:t>-8/25/26/SP3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B7" w:rsidRDefault="005B4FB7" w:rsidP="005B4FB7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„Szukamy matematyki wokół nas”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B7" w:rsidRDefault="005B4FB7" w:rsidP="005B4FB7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Renata Zawodzińska- </w:t>
            </w:r>
            <w:proofErr w:type="spellStart"/>
            <w:r>
              <w:rPr>
                <w:sz w:val="24"/>
                <w:szCs w:val="24"/>
                <w:lang w:eastAsia="pl-PL"/>
              </w:rPr>
              <w:t>Kądzioła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B7" w:rsidRDefault="005B4FB7" w:rsidP="005B4FB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2025</w:t>
            </w:r>
          </w:p>
        </w:tc>
      </w:tr>
      <w:tr w:rsidR="005B4FB7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Religia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1</w:t>
            </w:r>
          </w:p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2</w:t>
            </w:r>
          </w:p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3</w:t>
            </w:r>
          </w:p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AZ-1-01/18</w:t>
            </w:r>
          </w:p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19.09.2018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pl-PL"/>
              </w:rPr>
              <w:t>Program nauczania religii dla klas I -IV szkoły Podstawowej „Zaproszeni na ucztę Jezusa”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before="100" w:beforeAutospacing="1" w:after="100" w:afterAutospacing="1" w:line="360" w:lineRule="auto"/>
              <w:contextualSpacing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Komisja Wychowania Katolickiego KEP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Wydawnictwo Jedność</w:t>
            </w:r>
          </w:p>
        </w:tc>
      </w:tr>
      <w:tr w:rsidR="005B4FB7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Religia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5</w:t>
            </w:r>
          </w:p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6</w:t>
            </w:r>
          </w:p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7</w:t>
            </w:r>
          </w:p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AZ-2-02/20 z dnia 11.05.2020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pl-PL"/>
              </w:rPr>
              <w:t>Program nauczania religii do klas V-VIII szkoły Podstawowej  „Przez prawdę i dobroć zdobywamy świętość”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before="100" w:beforeAutospacing="1" w:after="100" w:afterAutospacing="1" w:line="360" w:lineRule="auto"/>
              <w:contextualSpacing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Komisja Wychowania Katolickiego KEP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Wydawnictwo Jedność</w:t>
            </w:r>
          </w:p>
        </w:tc>
      </w:tr>
    </w:tbl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rPr>
          <w:rFonts w:ascii="Times New Roman" w:hAnsi="Times New Roman" w:cs="Times New Roman"/>
          <w:sz w:val="24"/>
          <w:szCs w:val="24"/>
        </w:rPr>
      </w:pPr>
    </w:p>
    <w:p w:rsidR="007C307D" w:rsidRDefault="007C307D" w:rsidP="007C307D">
      <w:pPr>
        <w:rPr>
          <w:rFonts w:ascii="Times New Roman" w:hAnsi="Times New Roman" w:cs="Times New Roman"/>
          <w:sz w:val="24"/>
          <w:szCs w:val="24"/>
        </w:rPr>
      </w:pPr>
    </w:p>
    <w:p w:rsidR="007C307D" w:rsidRDefault="007C307D" w:rsidP="007C307D">
      <w:pPr>
        <w:rPr>
          <w:rFonts w:ascii="Times New Roman" w:hAnsi="Times New Roman" w:cs="Times New Roman"/>
          <w:sz w:val="24"/>
          <w:szCs w:val="24"/>
        </w:rPr>
      </w:pPr>
    </w:p>
    <w:p w:rsidR="008F0B43" w:rsidRDefault="008F0B43"/>
    <w:sectPr w:rsidR="008F0B43" w:rsidSect="007C307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07D"/>
    <w:rsid w:val="001470A5"/>
    <w:rsid w:val="00176FFA"/>
    <w:rsid w:val="00203D23"/>
    <w:rsid w:val="00301116"/>
    <w:rsid w:val="00581195"/>
    <w:rsid w:val="005B4FB7"/>
    <w:rsid w:val="006B08FC"/>
    <w:rsid w:val="00721F00"/>
    <w:rsid w:val="007C307D"/>
    <w:rsid w:val="008F0B43"/>
    <w:rsid w:val="00905AAD"/>
    <w:rsid w:val="00AB6A34"/>
    <w:rsid w:val="00B45F52"/>
    <w:rsid w:val="00DF10C9"/>
    <w:rsid w:val="00E93279"/>
    <w:rsid w:val="00EA78C6"/>
    <w:rsid w:val="00F37A0C"/>
    <w:rsid w:val="00FC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753BD"/>
  <w15:chartTrackingRefBased/>
  <w15:docId w15:val="{17C88136-7C7E-4AF5-B647-EAEF1AD7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307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C307D"/>
    <w:pPr>
      <w:ind w:left="720"/>
      <w:contextualSpacing/>
    </w:pPr>
  </w:style>
  <w:style w:type="paragraph" w:customStyle="1" w:styleId="Standard">
    <w:name w:val="Standard"/>
    <w:rsid w:val="007C307D"/>
    <w:pPr>
      <w:suppressAutoHyphens/>
      <w:autoSpaceDN w:val="0"/>
      <w:spacing w:line="252" w:lineRule="auto"/>
    </w:pPr>
    <w:rPr>
      <w:rFonts w:ascii="Calibri" w:eastAsia="SimSun" w:hAnsi="Calibri" w:cs="Calibri"/>
      <w:kern w:val="3"/>
    </w:rPr>
  </w:style>
  <w:style w:type="character" w:customStyle="1" w:styleId="StrongEmphasis">
    <w:name w:val="Strong Emphasis"/>
    <w:rsid w:val="007C307D"/>
    <w:rPr>
      <w:b/>
      <w:bCs/>
    </w:rPr>
  </w:style>
  <w:style w:type="table" w:styleId="Tabela-Siatka">
    <w:name w:val="Table Grid"/>
    <w:basedOn w:val="Standardowy"/>
    <w:rsid w:val="007C30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7C307D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5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5A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3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95A96-8CEC-4607-91B0-9B831592B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819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2026-05-26T11:45:00Z</cp:lastPrinted>
  <dcterms:created xsi:type="dcterms:W3CDTF">2025-07-01T06:58:00Z</dcterms:created>
  <dcterms:modified xsi:type="dcterms:W3CDTF">2026-06-01T11:56:00Z</dcterms:modified>
</cp:coreProperties>
</file>